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4C9" w:rsidRPr="00EB04C9" w:rsidRDefault="005E4271" w:rsidP="00E52D24">
      <w:pPr>
        <w:spacing w:after="60"/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</w:t>
      </w:r>
      <w:r w:rsidRPr="0043735A">
        <w:rPr>
          <w:b/>
          <w:noProof/>
          <w:sz w:val="22"/>
          <w:szCs w:val="18"/>
        </w:rPr>
        <w:t>272.</w:t>
      </w:r>
      <w:r w:rsidR="0011759D">
        <w:rPr>
          <w:b/>
          <w:noProof/>
          <w:sz w:val="22"/>
          <w:szCs w:val="18"/>
        </w:rPr>
        <w:t>1</w:t>
      </w:r>
      <w:r w:rsidR="007A083D">
        <w:rPr>
          <w:b/>
          <w:noProof/>
          <w:sz w:val="22"/>
          <w:szCs w:val="18"/>
        </w:rPr>
        <w:t>1</w:t>
      </w:r>
      <w:r w:rsidRPr="0043735A">
        <w:rPr>
          <w:b/>
          <w:noProof/>
          <w:sz w:val="22"/>
          <w:szCs w:val="18"/>
        </w:rPr>
        <w:t>.202</w:t>
      </w:r>
      <w:r w:rsidR="00645786" w:rsidRPr="0043735A">
        <w:rPr>
          <w:b/>
          <w:noProof/>
          <w:sz w:val="22"/>
          <w:szCs w:val="18"/>
        </w:rPr>
        <w:t>4</w:t>
      </w:r>
      <w:r w:rsidR="00E52D24" w:rsidRPr="0043735A">
        <w:rPr>
          <w:b/>
          <w:noProof/>
          <w:sz w:val="22"/>
          <w:szCs w:val="18"/>
        </w:rPr>
        <w:t xml:space="preserve">         </w:t>
      </w:r>
      <w:r w:rsidR="008708D6" w:rsidRPr="0043735A">
        <w:rPr>
          <w:b/>
          <w:noProof/>
          <w:sz w:val="22"/>
          <w:szCs w:val="18"/>
        </w:rPr>
        <w:t xml:space="preserve">                            </w:t>
      </w:r>
      <w:r w:rsidR="00EB04C9" w:rsidRPr="0043735A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 w:rsidRPr="0043735A">
        <w:rPr>
          <w:b/>
          <w:noProof/>
          <w:sz w:val="22"/>
          <w:szCs w:val="18"/>
        </w:rPr>
        <w:t xml:space="preserve">   </w:t>
      </w:r>
      <w:r w:rsidR="008708D6" w:rsidRPr="0043735A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:rsidR="005E4271" w:rsidRDefault="005E4271" w:rsidP="00F31AE1">
      <w:pPr>
        <w:ind w:left="-425"/>
        <w:jc w:val="center"/>
        <w:rPr>
          <w:b/>
          <w:noProof/>
          <w:sz w:val="22"/>
          <w:szCs w:val="18"/>
          <w:u w:val="single"/>
        </w:rPr>
      </w:pPr>
    </w:p>
    <w:p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:rsidR="00F4097F" w:rsidRPr="009D7037" w:rsidRDefault="00F4097F" w:rsidP="00F4097F">
      <w:pPr>
        <w:spacing w:after="60"/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:rsidR="00454B3C" w:rsidRPr="00DE5883" w:rsidRDefault="00753910" w:rsidP="00454B3C">
      <w:pPr>
        <w:overflowPunct w:val="0"/>
        <w:autoSpaceDE w:val="0"/>
        <w:autoSpaceDN w:val="0"/>
        <w:adjustRightInd w:val="0"/>
        <w:spacing w:after="12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:rsidR="00DF5AEC" w:rsidRPr="00DE5883" w:rsidRDefault="00753910" w:rsidP="00FD46C9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-567" w:right="1" w:hanging="1"/>
        <w:jc w:val="both"/>
        <w:rPr>
          <w:b/>
          <w:bCs/>
          <w:sz w:val="22"/>
          <w:szCs w:val="22"/>
        </w:rPr>
      </w:pPr>
      <w:r w:rsidRPr="009A48A6">
        <w:rPr>
          <w:bCs/>
          <w:sz w:val="22"/>
          <w:szCs w:val="22"/>
        </w:rPr>
        <w:t>Przedmiot zamówienia</w:t>
      </w:r>
      <w:r w:rsidRPr="009A48A6">
        <w:rPr>
          <w:bCs/>
          <w:color w:val="C00000"/>
          <w:sz w:val="22"/>
          <w:szCs w:val="22"/>
        </w:rPr>
        <w:t>:</w:t>
      </w:r>
      <w:r w:rsidRPr="009A48A6">
        <w:rPr>
          <w:b/>
          <w:bCs/>
          <w:color w:val="C00000"/>
          <w:sz w:val="22"/>
          <w:szCs w:val="22"/>
        </w:rPr>
        <w:t xml:space="preserve"> </w:t>
      </w:r>
      <w:r w:rsidR="00E14F98" w:rsidRPr="00E14F98">
        <w:rPr>
          <w:b/>
          <w:sz w:val="22"/>
        </w:rPr>
        <w:t>Sukcesywny zakup odczynników chemicznych i materiałów laboratoryjnych na potrzeby Pracowni</w:t>
      </w:r>
      <w:r w:rsidR="00645786">
        <w:rPr>
          <w:b/>
          <w:sz w:val="22"/>
        </w:rPr>
        <w:t xml:space="preserve"> </w:t>
      </w:r>
      <w:r w:rsidR="0011759D">
        <w:rPr>
          <w:b/>
          <w:sz w:val="22"/>
        </w:rPr>
        <w:t>Chemii</w:t>
      </w:r>
      <w:r w:rsidR="007E1CBD">
        <w:rPr>
          <w:b/>
          <w:sz w:val="22"/>
        </w:rPr>
        <w:t xml:space="preserve"> </w:t>
      </w:r>
      <w:r w:rsidR="00E14F98" w:rsidRPr="00E14F98">
        <w:rPr>
          <w:b/>
          <w:sz w:val="22"/>
        </w:rPr>
        <w:t>WIW w Opolu</w:t>
      </w:r>
      <w:r w:rsidR="002B6346">
        <w:rPr>
          <w:b/>
          <w:sz w:val="22"/>
        </w:rPr>
        <w:t>.</w:t>
      </w: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2835"/>
        <w:gridCol w:w="5245"/>
      </w:tblGrid>
      <w:tr w:rsidR="008E69F7" w:rsidRPr="00B351D2" w:rsidTr="005E4271">
        <w:trPr>
          <w:trHeight w:val="2414"/>
        </w:trPr>
        <w:tc>
          <w:tcPr>
            <w:tcW w:w="5103" w:type="dxa"/>
            <w:gridSpan w:val="2"/>
          </w:tcPr>
          <w:p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</w:t>
            </w:r>
            <w:r w:rsidR="007D42E2">
              <w:rPr>
                <w:sz w:val="16"/>
                <w:szCs w:val="16"/>
                <w:lang w:val="de-DE"/>
              </w:rPr>
              <w:t>,  ___-____  _</w:t>
            </w:r>
            <w:r>
              <w:rPr>
                <w:sz w:val="16"/>
                <w:szCs w:val="16"/>
                <w:lang w:val="de-DE"/>
              </w:rPr>
              <w:t>_________________</w:t>
            </w:r>
          </w:p>
          <w:p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:rsidR="008E69F7" w:rsidRPr="005E4271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5E4271">
              <w:rPr>
                <w:b/>
                <w:bCs/>
                <w:sz w:val="16"/>
                <w:szCs w:val="16"/>
                <w:lang w:val="en-US"/>
              </w:rPr>
              <w:t xml:space="preserve">REGON: </w:t>
            </w:r>
            <w:r w:rsidRPr="005E4271">
              <w:rPr>
                <w:sz w:val="16"/>
                <w:szCs w:val="16"/>
                <w:lang w:val="en-US"/>
              </w:rPr>
              <w:t>_________________________________________________</w:t>
            </w:r>
          </w:p>
          <w:p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</w:t>
            </w:r>
          </w:p>
          <w:p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16"/>
                <w:szCs w:val="16"/>
              </w:rPr>
            </w:pPr>
          </w:p>
          <w:p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:rsidR="008E69F7" w:rsidRPr="0063346A" w:rsidRDefault="009E26AB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:rsidR="008E69F7" w:rsidRPr="0063346A" w:rsidRDefault="009E26AB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:rsidR="008E69F7" w:rsidRPr="0063346A" w:rsidRDefault="009E26AB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:rsidR="008E69F7" w:rsidRPr="0063346A" w:rsidRDefault="009E26AB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:rsidR="008E69F7" w:rsidRPr="0063346A" w:rsidRDefault="009E26AB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:rsidR="008E69F7" w:rsidRPr="00D168F0" w:rsidRDefault="009E26AB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:rsidR="008E69F7" w:rsidRPr="00FE616F" w:rsidRDefault="008E69F7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20"/>
                <w:szCs w:val="20"/>
              </w:rPr>
            </w:pP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:rsidR="007251D5" w:rsidRPr="004C1CB4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</w:tc>
        <w:tc>
          <w:tcPr>
            <w:tcW w:w="5245" w:type="dxa"/>
          </w:tcPr>
          <w:p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</w:rPr>
              <w:t>CEiDG</w:t>
            </w:r>
            <w:proofErr w:type="spellEnd"/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:rsidR="00A45848" w:rsidRDefault="00455063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:rsidR="00A45848" w:rsidRDefault="00A45848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:rsidR="00455063" w:rsidRPr="00A45848" w:rsidRDefault="00455063" w:rsidP="00A45848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E4271" w:rsidRPr="00841479" w:rsidTr="00836FC7">
        <w:trPr>
          <w:trHeight w:hRule="exact" w:val="573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:rsidR="005E4271" w:rsidRPr="0043735A" w:rsidRDefault="005E4271" w:rsidP="007A083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0" w:name="_Hlk73697639"/>
            <w:r w:rsidRPr="0043735A">
              <w:rPr>
                <w:b/>
                <w:sz w:val="22"/>
                <w:szCs w:val="22"/>
              </w:rPr>
              <w:t xml:space="preserve">Część nr </w:t>
            </w:r>
            <w:r w:rsidR="006073F2" w:rsidRPr="0043735A">
              <w:rPr>
                <w:b/>
                <w:sz w:val="22"/>
                <w:szCs w:val="22"/>
              </w:rPr>
              <w:t>1</w:t>
            </w:r>
            <w:r w:rsidRPr="0043735A">
              <w:rPr>
                <w:b/>
                <w:sz w:val="22"/>
                <w:szCs w:val="22"/>
              </w:rPr>
              <w:t>:</w:t>
            </w:r>
            <w:r w:rsidR="0004200C" w:rsidRPr="0043735A">
              <w:rPr>
                <w:bCs/>
                <w:sz w:val="22"/>
                <w:szCs w:val="22"/>
              </w:rPr>
              <w:t xml:space="preserve"> </w:t>
            </w:r>
            <w:r w:rsidR="0043735A" w:rsidRPr="0043735A">
              <w:rPr>
                <w:b/>
                <w:bCs/>
                <w:sz w:val="22"/>
                <w:szCs w:val="22"/>
              </w:rPr>
              <w:t xml:space="preserve">Sukcesywny zakup </w:t>
            </w:r>
            <w:r w:rsidR="007A083D">
              <w:rPr>
                <w:b/>
                <w:bCs/>
                <w:sz w:val="22"/>
                <w:szCs w:val="22"/>
              </w:rPr>
              <w:t>materiałów laboratoryjnych</w:t>
            </w:r>
            <w:r w:rsidR="0004200C" w:rsidRPr="0043735A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5E4271" w:rsidRPr="00EF5943" w:rsidTr="005E4271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:rsidR="005E4271" w:rsidRPr="00EF5943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5E4271" w:rsidRPr="00D36C33" w:rsidTr="00836FC7">
        <w:trPr>
          <w:trHeight w:val="969"/>
        </w:trPr>
        <w:tc>
          <w:tcPr>
            <w:tcW w:w="2268" w:type="dxa"/>
            <w:shd w:val="clear" w:color="auto" w:fill="auto"/>
            <w:vAlign w:val="center"/>
          </w:tcPr>
          <w:p w:rsidR="005E4271" w:rsidRPr="0084165D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:rsidR="005E4271" w:rsidRPr="009E40EA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5E4271" w:rsidRPr="00DC55EE" w:rsidRDefault="005E427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:rsidR="005E4271" w:rsidRPr="00FA3BD9" w:rsidRDefault="005E427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:rsidR="005E4271" w:rsidRPr="001F5E36" w:rsidRDefault="005E427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:rsidR="005E4271" w:rsidRPr="00D36C33" w:rsidRDefault="005E4271" w:rsidP="005E4271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5E4271" w:rsidRPr="00E43E7F" w:rsidTr="0026238A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5E4271" w:rsidRPr="00F32DDB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 w:rsidR="00AE5D20"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5E4271" w:rsidRPr="005A3287" w:rsidRDefault="005E427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:rsidR="005E4271" w:rsidRDefault="005E427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:rsidR="002B0031" w:rsidRPr="002B0031" w:rsidRDefault="002B0031" w:rsidP="005E42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AE5D20">
              <w:rPr>
                <w:sz w:val="20"/>
                <w:szCs w:val="20"/>
              </w:rPr>
              <w:t>nie mniej niż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 w:rsidR="00AE5D20"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E14F98" w:rsidRPr="00E43E7F" w:rsidTr="0026238A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E14F98" w:rsidRPr="0084165D" w:rsidRDefault="00E14F98" w:rsidP="00E14F9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B50797">
              <w:rPr>
                <w:b/>
                <w:bCs/>
                <w:iCs/>
                <w:sz w:val="18"/>
                <w:szCs w:val="18"/>
              </w:rPr>
              <w:t xml:space="preserve">Oświadczam/y, że wykonanie części zamówienia zostanie powierzone Podwykonawcy: </w:t>
            </w:r>
            <w:r w:rsidRPr="00B50797">
              <w:rPr>
                <w:b/>
                <w:bCs/>
                <w:iCs/>
                <w:color w:val="C00000"/>
                <w:sz w:val="18"/>
                <w:szCs w:val="18"/>
              </w:rPr>
              <w:t>*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836FC7" w:rsidRPr="00563D19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:rsidR="00836FC7" w:rsidRPr="0066616D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18"/>
                <w:szCs w:val="20"/>
              </w:rPr>
            </w:pPr>
            <w:r w:rsidRPr="0066616D">
              <w:rPr>
                <w:rFonts w:ascii="MS Gothic" w:eastAsia="MS Gothic" w:hAnsi="MS Gothic" w:hint="eastAsia"/>
                <w:b/>
                <w:color w:val="4F81BD" w:themeColor="accent1"/>
                <w:sz w:val="18"/>
                <w:szCs w:val="20"/>
              </w:rPr>
              <w:t>☐</w:t>
            </w:r>
            <w:r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Pr="0066616D">
              <w:rPr>
                <w:b/>
                <w:color w:val="000000" w:themeColor="text1"/>
                <w:sz w:val="18"/>
                <w:szCs w:val="20"/>
              </w:rPr>
              <w:t>nie</w:t>
            </w:r>
          </w:p>
          <w:p w:rsidR="00836FC7" w:rsidRPr="00970C03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 w:rsidRPr="0066616D">
              <w:rPr>
                <w:rFonts w:ascii="MS Gothic" w:eastAsia="MS Gothic" w:hAnsi="MS Gothic" w:hint="eastAsia"/>
                <w:b/>
                <w:color w:val="4F81BD" w:themeColor="accent1"/>
                <w:sz w:val="18"/>
                <w:szCs w:val="20"/>
              </w:rPr>
              <w:t>☐</w:t>
            </w:r>
            <w:r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Pr="0066616D">
              <w:rPr>
                <w:b/>
                <w:color w:val="000000" w:themeColor="text1"/>
                <w:sz w:val="18"/>
                <w:szCs w:val="20"/>
              </w:rPr>
              <w:t>tak</w:t>
            </w:r>
            <w:r w:rsidRPr="00563D19">
              <w:rPr>
                <w:color w:val="000000" w:themeColor="text1"/>
                <w:sz w:val="20"/>
                <w:szCs w:val="22"/>
              </w:rPr>
              <w:t xml:space="preserve">, </w:t>
            </w:r>
            <w:r w:rsidRPr="0066616D">
              <w:rPr>
                <w:color w:val="000000" w:themeColor="text1"/>
                <w:sz w:val="16"/>
                <w:szCs w:val="18"/>
              </w:rPr>
              <w:t>w</w:t>
            </w:r>
            <w:r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:rsidR="00836FC7" w:rsidRPr="00563D19" w:rsidRDefault="00836FC7" w:rsidP="00836FC7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:rsidR="00836FC7" w:rsidRPr="00563D19" w:rsidRDefault="00836FC7" w:rsidP="00836FC7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:rsidR="00E14F98" w:rsidRPr="005A3287" w:rsidRDefault="00836FC7" w:rsidP="00836FC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rPr>
                <w:sz w:val="20"/>
                <w:szCs w:val="20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bookmarkEnd w:id="0"/>
      <w:tr w:rsidR="00E14F98" w:rsidRPr="00841479" w:rsidTr="00836FC7">
        <w:trPr>
          <w:trHeight w:hRule="exact" w:val="584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:rsidR="00E14F98" w:rsidRPr="0043735A" w:rsidRDefault="00E14F98" w:rsidP="007A083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 w:rsidRPr="0043735A">
              <w:rPr>
                <w:b/>
                <w:sz w:val="22"/>
                <w:szCs w:val="22"/>
              </w:rPr>
              <w:lastRenderedPageBreak/>
              <w:t>Część nr 2:</w:t>
            </w:r>
            <w:r w:rsidRPr="0043735A">
              <w:rPr>
                <w:bCs/>
                <w:sz w:val="22"/>
                <w:szCs w:val="22"/>
              </w:rPr>
              <w:t xml:space="preserve"> </w:t>
            </w:r>
            <w:r w:rsidR="0043735A" w:rsidRPr="0043735A">
              <w:rPr>
                <w:b/>
                <w:bCs/>
                <w:sz w:val="22"/>
                <w:szCs w:val="22"/>
              </w:rPr>
              <w:t xml:space="preserve">Sukcesywny zakup </w:t>
            </w:r>
            <w:r w:rsidR="002418E9">
              <w:rPr>
                <w:b/>
                <w:bCs/>
                <w:sz w:val="22"/>
                <w:szCs w:val="22"/>
              </w:rPr>
              <w:t xml:space="preserve">odczynników - </w:t>
            </w:r>
            <w:r w:rsidR="0043735A" w:rsidRPr="0043735A">
              <w:rPr>
                <w:b/>
                <w:bCs/>
                <w:sz w:val="22"/>
                <w:szCs w:val="22"/>
              </w:rPr>
              <w:t xml:space="preserve">materiałów </w:t>
            </w:r>
            <w:r w:rsidR="007A083D">
              <w:rPr>
                <w:b/>
                <w:bCs/>
                <w:sz w:val="22"/>
                <w:szCs w:val="22"/>
              </w:rPr>
              <w:t>referencyjnych</w:t>
            </w:r>
            <w:r w:rsidR="0043735A" w:rsidRPr="0043735A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E14F98" w:rsidRPr="00EF5943" w:rsidTr="00A942C4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:rsidR="00E14F98" w:rsidRPr="00EF5943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E14F98" w:rsidRPr="00D36C33" w:rsidTr="00A942C4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E14F98" w:rsidRPr="0084165D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:rsidR="00E14F98" w:rsidRPr="009E40EA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E14F98" w:rsidRPr="00DC55EE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:rsidR="00E14F98" w:rsidRPr="00FA3BD9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:rsidR="00E14F98" w:rsidRPr="001F5E36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:rsidR="00E14F98" w:rsidRPr="00D36C33" w:rsidRDefault="00E14F98" w:rsidP="00A942C4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E14F98" w:rsidRPr="002B0031" w:rsidTr="00E14F98">
        <w:trPr>
          <w:trHeight w:val="1278"/>
        </w:trPr>
        <w:tc>
          <w:tcPr>
            <w:tcW w:w="2268" w:type="dxa"/>
            <w:shd w:val="clear" w:color="auto" w:fill="auto"/>
            <w:vAlign w:val="center"/>
          </w:tcPr>
          <w:p w:rsidR="00E14F98" w:rsidRPr="00F32DDB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E14F98" w:rsidRPr="005A3287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:rsidR="00E14F98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:rsidR="00E14F98" w:rsidRPr="002B0031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836FC7" w:rsidRPr="005A3287" w:rsidTr="00E14F98">
        <w:trPr>
          <w:trHeight w:val="1394"/>
        </w:trPr>
        <w:tc>
          <w:tcPr>
            <w:tcW w:w="2268" w:type="dxa"/>
            <w:shd w:val="clear" w:color="auto" w:fill="auto"/>
            <w:vAlign w:val="center"/>
          </w:tcPr>
          <w:p w:rsidR="00836FC7" w:rsidRPr="0084165D" w:rsidRDefault="00836FC7" w:rsidP="00836FC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B50797">
              <w:rPr>
                <w:b/>
                <w:bCs/>
                <w:iCs/>
                <w:sz w:val="18"/>
                <w:szCs w:val="18"/>
              </w:rPr>
              <w:t xml:space="preserve">Oświadczam/y, że wykonanie części zamówienia zostanie powierzone Podwykonawcy: </w:t>
            </w:r>
            <w:r w:rsidRPr="00B50797">
              <w:rPr>
                <w:b/>
                <w:bCs/>
                <w:iCs/>
                <w:color w:val="C00000"/>
                <w:sz w:val="18"/>
                <w:szCs w:val="18"/>
              </w:rPr>
              <w:t>*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836FC7" w:rsidRPr="00563D19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:rsidR="00836FC7" w:rsidRPr="0066616D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18"/>
                <w:szCs w:val="20"/>
              </w:rPr>
            </w:pPr>
            <w:r w:rsidRPr="0066616D">
              <w:rPr>
                <w:rFonts w:ascii="MS Gothic" w:eastAsia="MS Gothic" w:hAnsi="MS Gothic" w:hint="eastAsia"/>
                <w:b/>
                <w:color w:val="4F81BD" w:themeColor="accent1"/>
                <w:sz w:val="18"/>
                <w:szCs w:val="20"/>
              </w:rPr>
              <w:t>☐</w:t>
            </w:r>
            <w:r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Pr="0066616D">
              <w:rPr>
                <w:b/>
                <w:color w:val="000000" w:themeColor="text1"/>
                <w:sz w:val="18"/>
                <w:szCs w:val="20"/>
              </w:rPr>
              <w:t>nie</w:t>
            </w:r>
          </w:p>
          <w:p w:rsidR="00836FC7" w:rsidRPr="00970C03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 w:rsidRPr="0066616D">
              <w:rPr>
                <w:rFonts w:ascii="MS Gothic" w:eastAsia="MS Gothic" w:hAnsi="MS Gothic" w:hint="eastAsia"/>
                <w:b/>
                <w:color w:val="4F81BD" w:themeColor="accent1"/>
                <w:sz w:val="18"/>
                <w:szCs w:val="20"/>
              </w:rPr>
              <w:t>☐</w:t>
            </w:r>
            <w:r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Pr="0066616D">
              <w:rPr>
                <w:b/>
                <w:color w:val="000000" w:themeColor="text1"/>
                <w:sz w:val="18"/>
                <w:szCs w:val="20"/>
              </w:rPr>
              <w:t>tak</w:t>
            </w:r>
            <w:r w:rsidRPr="00563D19">
              <w:rPr>
                <w:color w:val="000000" w:themeColor="text1"/>
                <w:sz w:val="20"/>
                <w:szCs w:val="22"/>
              </w:rPr>
              <w:t xml:space="preserve">, </w:t>
            </w:r>
            <w:r w:rsidRPr="0066616D">
              <w:rPr>
                <w:color w:val="000000" w:themeColor="text1"/>
                <w:sz w:val="16"/>
                <w:szCs w:val="18"/>
              </w:rPr>
              <w:t>w</w:t>
            </w:r>
            <w:r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:rsidR="00836FC7" w:rsidRPr="00563D19" w:rsidRDefault="00836FC7" w:rsidP="00836FC7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:rsidR="00836FC7" w:rsidRPr="00563D19" w:rsidRDefault="00836FC7" w:rsidP="00836FC7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:rsidR="00836FC7" w:rsidRPr="005A3287" w:rsidRDefault="00836FC7" w:rsidP="00836FC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rPr>
                <w:sz w:val="20"/>
                <w:szCs w:val="20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E14F98" w:rsidRPr="00841479" w:rsidTr="00836FC7">
        <w:trPr>
          <w:trHeight w:hRule="exact" w:val="529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:rsidR="00E14F98" w:rsidRPr="0043735A" w:rsidRDefault="00E14F98" w:rsidP="007A083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 w:rsidRPr="0043735A">
              <w:rPr>
                <w:b/>
                <w:sz w:val="22"/>
                <w:szCs w:val="22"/>
              </w:rPr>
              <w:t>Część nr 3:</w:t>
            </w:r>
            <w:r w:rsidRPr="0043735A">
              <w:rPr>
                <w:bCs/>
                <w:sz w:val="22"/>
                <w:szCs w:val="22"/>
              </w:rPr>
              <w:t xml:space="preserve"> </w:t>
            </w:r>
            <w:r w:rsidR="0043735A" w:rsidRPr="0043735A">
              <w:rPr>
                <w:b/>
                <w:bCs/>
                <w:sz w:val="22"/>
                <w:szCs w:val="22"/>
              </w:rPr>
              <w:t xml:space="preserve">Sukcesywny zakup </w:t>
            </w:r>
            <w:r w:rsidR="007A083D">
              <w:rPr>
                <w:b/>
                <w:bCs/>
                <w:sz w:val="22"/>
                <w:szCs w:val="22"/>
              </w:rPr>
              <w:t>odczynników</w:t>
            </w:r>
            <w:r w:rsidRPr="0043735A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E14F98" w:rsidRPr="00EF5943" w:rsidTr="00A942C4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:rsidR="00E14F98" w:rsidRPr="00EF5943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E14F98" w:rsidRPr="00D36C33" w:rsidTr="00A942C4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E14F98" w:rsidRPr="0084165D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:rsidR="00E14F98" w:rsidRPr="009E40EA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E14F98" w:rsidRPr="00DC55EE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:rsidR="00E14F98" w:rsidRPr="00FA3BD9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:rsidR="00E14F98" w:rsidRPr="001F5E36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:rsidR="00E14F98" w:rsidRPr="00D36C33" w:rsidRDefault="00E14F98" w:rsidP="00A942C4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E14F98" w:rsidRPr="002B0031" w:rsidTr="00E14F98">
        <w:trPr>
          <w:trHeight w:val="1290"/>
        </w:trPr>
        <w:tc>
          <w:tcPr>
            <w:tcW w:w="2268" w:type="dxa"/>
            <w:shd w:val="clear" w:color="auto" w:fill="auto"/>
            <w:vAlign w:val="center"/>
          </w:tcPr>
          <w:p w:rsidR="00E14F98" w:rsidRPr="00F32DDB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E14F98" w:rsidRPr="005A3287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:rsidR="00E14F98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:rsidR="00E14F98" w:rsidRPr="002B0031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836FC7" w:rsidRPr="005A3287" w:rsidTr="00E14F98">
        <w:trPr>
          <w:trHeight w:val="1388"/>
        </w:trPr>
        <w:tc>
          <w:tcPr>
            <w:tcW w:w="2268" w:type="dxa"/>
            <w:shd w:val="clear" w:color="auto" w:fill="auto"/>
            <w:vAlign w:val="center"/>
          </w:tcPr>
          <w:p w:rsidR="00836FC7" w:rsidRPr="0084165D" w:rsidRDefault="00836FC7" w:rsidP="00836FC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B50797">
              <w:rPr>
                <w:b/>
                <w:bCs/>
                <w:iCs/>
                <w:sz w:val="18"/>
                <w:szCs w:val="18"/>
              </w:rPr>
              <w:t xml:space="preserve">Oświadczam/y, że wykonanie części zamówienia zostanie powierzone Podwykonawcy: </w:t>
            </w:r>
            <w:r w:rsidRPr="00B50797">
              <w:rPr>
                <w:b/>
                <w:bCs/>
                <w:iCs/>
                <w:color w:val="C00000"/>
                <w:sz w:val="18"/>
                <w:szCs w:val="18"/>
              </w:rPr>
              <w:t>*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836FC7" w:rsidRPr="00563D19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:rsidR="00836FC7" w:rsidRPr="0066616D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18"/>
                <w:szCs w:val="20"/>
              </w:rPr>
            </w:pPr>
            <w:r w:rsidRPr="0066616D">
              <w:rPr>
                <w:rFonts w:ascii="MS Gothic" w:eastAsia="MS Gothic" w:hAnsi="MS Gothic" w:hint="eastAsia"/>
                <w:b/>
                <w:color w:val="4F81BD" w:themeColor="accent1"/>
                <w:sz w:val="18"/>
                <w:szCs w:val="20"/>
              </w:rPr>
              <w:t>☐</w:t>
            </w:r>
            <w:r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Pr="0066616D">
              <w:rPr>
                <w:b/>
                <w:color w:val="000000" w:themeColor="text1"/>
                <w:sz w:val="18"/>
                <w:szCs w:val="20"/>
              </w:rPr>
              <w:t>nie</w:t>
            </w:r>
          </w:p>
          <w:p w:rsidR="00836FC7" w:rsidRPr="00970C03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 w:rsidRPr="0066616D">
              <w:rPr>
                <w:rFonts w:ascii="MS Gothic" w:eastAsia="MS Gothic" w:hAnsi="MS Gothic" w:hint="eastAsia"/>
                <w:b/>
                <w:color w:val="4F81BD" w:themeColor="accent1"/>
                <w:sz w:val="18"/>
                <w:szCs w:val="20"/>
              </w:rPr>
              <w:t>☐</w:t>
            </w:r>
            <w:r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Pr="0066616D">
              <w:rPr>
                <w:b/>
                <w:color w:val="000000" w:themeColor="text1"/>
                <w:sz w:val="18"/>
                <w:szCs w:val="20"/>
              </w:rPr>
              <w:t>tak</w:t>
            </w:r>
            <w:r w:rsidRPr="00563D19">
              <w:rPr>
                <w:color w:val="000000" w:themeColor="text1"/>
                <w:sz w:val="20"/>
                <w:szCs w:val="22"/>
              </w:rPr>
              <w:t xml:space="preserve">, </w:t>
            </w:r>
            <w:r w:rsidRPr="0066616D">
              <w:rPr>
                <w:color w:val="000000" w:themeColor="text1"/>
                <w:sz w:val="16"/>
                <w:szCs w:val="18"/>
              </w:rPr>
              <w:t>w</w:t>
            </w:r>
            <w:r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:rsidR="00836FC7" w:rsidRPr="00563D19" w:rsidRDefault="00836FC7" w:rsidP="00836FC7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:rsidR="00836FC7" w:rsidRPr="00563D19" w:rsidRDefault="00836FC7" w:rsidP="00836FC7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:rsidR="00836FC7" w:rsidRPr="005A3287" w:rsidRDefault="00836FC7" w:rsidP="00836FC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rPr>
                <w:sz w:val="20"/>
                <w:szCs w:val="20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E14F98" w:rsidRPr="00841479" w:rsidTr="00836FC7">
        <w:trPr>
          <w:trHeight w:hRule="exact" w:val="517"/>
        </w:trPr>
        <w:tc>
          <w:tcPr>
            <w:tcW w:w="10348" w:type="dxa"/>
            <w:gridSpan w:val="3"/>
            <w:shd w:val="clear" w:color="auto" w:fill="C2D69B" w:themeFill="accent3" w:themeFillTint="99"/>
            <w:vAlign w:val="center"/>
          </w:tcPr>
          <w:p w:rsidR="00E14F98" w:rsidRPr="0043735A" w:rsidRDefault="00E14F98" w:rsidP="007A083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r w:rsidRPr="0043735A">
              <w:rPr>
                <w:b/>
                <w:sz w:val="22"/>
                <w:szCs w:val="22"/>
              </w:rPr>
              <w:t>Część nr 4:</w:t>
            </w:r>
            <w:r w:rsidRPr="0043735A">
              <w:rPr>
                <w:bCs/>
                <w:sz w:val="22"/>
                <w:szCs w:val="22"/>
              </w:rPr>
              <w:t xml:space="preserve"> </w:t>
            </w:r>
            <w:r w:rsidR="0043735A" w:rsidRPr="0043735A">
              <w:rPr>
                <w:b/>
                <w:bCs/>
                <w:sz w:val="22"/>
                <w:szCs w:val="22"/>
              </w:rPr>
              <w:t xml:space="preserve">Sukcesywny zakup </w:t>
            </w:r>
            <w:r w:rsidR="007A083D">
              <w:rPr>
                <w:b/>
                <w:bCs/>
                <w:sz w:val="22"/>
                <w:szCs w:val="22"/>
              </w:rPr>
              <w:t>materiałów laboratoryjnych – biureta cyfrowa</w:t>
            </w:r>
            <w:r w:rsidRPr="0043735A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E14F98" w:rsidRPr="00EF5943" w:rsidTr="00A942C4">
        <w:trPr>
          <w:trHeight w:hRule="exact" w:val="429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:rsidR="00E14F98" w:rsidRPr="00EF5943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E14F98" w:rsidRPr="00D36C33" w:rsidTr="00A942C4">
        <w:trPr>
          <w:trHeight w:val="1134"/>
        </w:trPr>
        <w:tc>
          <w:tcPr>
            <w:tcW w:w="2268" w:type="dxa"/>
            <w:shd w:val="clear" w:color="auto" w:fill="auto"/>
            <w:vAlign w:val="center"/>
          </w:tcPr>
          <w:p w:rsidR="00E14F98" w:rsidRPr="0084165D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6"/>
                <w:szCs w:val="8"/>
              </w:rPr>
            </w:pPr>
          </w:p>
          <w:p w:rsidR="00E14F98" w:rsidRPr="009E40EA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  <w:r w:rsidRPr="0084165D">
              <w:rPr>
                <w:b/>
                <w:sz w:val="16"/>
                <w:szCs w:val="20"/>
              </w:rPr>
              <w:t>Cena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E14F98" w:rsidRPr="00DC55EE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C00000"/>
                <w:sz w:val="20"/>
                <w:szCs w:val="20"/>
              </w:rPr>
            </w:pPr>
            <w:r>
              <w:rPr>
                <w:b/>
                <w:color w:val="C00000"/>
                <w:sz w:val="20"/>
                <w:szCs w:val="20"/>
                <w:u w:val="double"/>
              </w:rPr>
              <w:t>Maksymalne</w:t>
            </w:r>
            <w:r w:rsidRPr="00DC55EE">
              <w:rPr>
                <w:b/>
                <w:color w:val="C00000"/>
                <w:sz w:val="20"/>
                <w:szCs w:val="20"/>
                <w:u w:val="double"/>
              </w:rPr>
              <w:t xml:space="preserve"> wynagrodzenie</w:t>
            </w:r>
          </w:p>
          <w:p w:rsidR="00E14F98" w:rsidRPr="00FA3BD9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color w:val="C00000"/>
              </w:rPr>
            </w:pPr>
          </w:p>
          <w:p w:rsidR="00E14F98" w:rsidRPr="001F5E36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</w:t>
            </w:r>
            <w:r w:rsidRPr="001F5E36">
              <w:rPr>
                <w:b/>
                <w:sz w:val="20"/>
                <w:szCs w:val="20"/>
              </w:rPr>
              <w:t>__________________________________________ złotych</w:t>
            </w:r>
            <w:r>
              <w:rPr>
                <w:b/>
                <w:sz w:val="20"/>
                <w:szCs w:val="20"/>
              </w:rPr>
              <w:t xml:space="preserve"> brutto</w:t>
            </w:r>
          </w:p>
          <w:p w:rsidR="00E14F98" w:rsidRPr="00D36C33" w:rsidRDefault="00E14F98" w:rsidP="00A942C4">
            <w:pPr>
              <w:overflowPunct w:val="0"/>
              <w:autoSpaceDE w:val="0"/>
              <w:autoSpaceDN w:val="0"/>
              <w:adjustRightInd w:val="0"/>
              <w:ind w:right="917"/>
              <w:rPr>
                <w:i/>
                <w:sz w:val="12"/>
                <w:szCs w:val="12"/>
              </w:rPr>
            </w:pPr>
          </w:p>
        </w:tc>
      </w:tr>
      <w:tr w:rsidR="00E14F98" w:rsidRPr="002B0031" w:rsidTr="00E14F98">
        <w:trPr>
          <w:trHeight w:val="1160"/>
        </w:trPr>
        <w:tc>
          <w:tcPr>
            <w:tcW w:w="2268" w:type="dxa"/>
            <w:shd w:val="clear" w:color="auto" w:fill="auto"/>
            <w:vAlign w:val="center"/>
          </w:tcPr>
          <w:p w:rsidR="00E14F98" w:rsidRPr="00F32DDB" w:rsidRDefault="00E14F98" w:rsidP="00A942C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84165D">
              <w:rPr>
                <w:b/>
                <w:sz w:val="16"/>
                <w:szCs w:val="20"/>
              </w:rPr>
              <w:t xml:space="preserve">Termin </w:t>
            </w:r>
            <w:r>
              <w:rPr>
                <w:b/>
                <w:sz w:val="16"/>
                <w:szCs w:val="20"/>
              </w:rPr>
              <w:t>dostarczenia</w:t>
            </w:r>
            <w:r w:rsidRPr="0084165D">
              <w:rPr>
                <w:b/>
                <w:sz w:val="16"/>
                <w:szCs w:val="20"/>
              </w:rPr>
              <w:t xml:space="preserve"> przedmiotu zamówieni</w:t>
            </w:r>
            <w:r>
              <w:rPr>
                <w:b/>
                <w:sz w:val="16"/>
                <w:szCs w:val="20"/>
              </w:rPr>
              <w:t>a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E14F98" w:rsidRPr="005A3287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maksymalnie</w:t>
            </w:r>
            <w:r w:rsidRPr="005A3287">
              <w:rPr>
                <w:i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do</w:t>
            </w:r>
            <w:r w:rsidRPr="005A3287">
              <w:rPr>
                <w:b/>
                <w:i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5A3287">
              <w:rPr>
                <w:b/>
                <w:color w:val="C00000"/>
                <w:sz w:val="20"/>
                <w:szCs w:val="20"/>
              </w:rPr>
              <w:t>dni</w:t>
            </w:r>
            <w:r w:rsidRPr="005A3287">
              <w:rPr>
                <w:sz w:val="20"/>
                <w:szCs w:val="20"/>
              </w:rPr>
              <w:t xml:space="preserve"> roboczych</w:t>
            </w:r>
          </w:p>
          <w:p w:rsidR="00E14F98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color w:val="FF0000"/>
                <w:sz w:val="20"/>
                <w:szCs w:val="20"/>
              </w:rPr>
            </w:pPr>
            <w:r w:rsidRPr="005A3287">
              <w:rPr>
                <w:sz w:val="20"/>
                <w:szCs w:val="20"/>
              </w:rPr>
              <w:t>od dnia złożenia zamówienia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:rsidR="00E14F98" w:rsidRPr="002B0031" w:rsidRDefault="00E14F98" w:rsidP="00A942C4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(nie mniej niż </w:t>
            </w:r>
            <w:r w:rsidRPr="002B0031">
              <w:rPr>
                <w:b/>
                <w:bCs/>
                <w:sz w:val="20"/>
                <w:szCs w:val="20"/>
              </w:rPr>
              <w:t>do 3 dni roboczych</w:t>
            </w:r>
            <w:r>
              <w:rPr>
                <w:sz w:val="20"/>
                <w:szCs w:val="20"/>
              </w:rPr>
              <w:t xml:space="preserve">, nie więcej niż </w:t>
            </w:r>
            <w:r w:rsidRPr="002B0031">
              <w:rPr>
                <w:b/>
                <w:bCs/>
                <w:sz w:val="20"/>
                <w:szCs w:val="20"/>
              </w:rPr>
              <w:t xml:space="preserve">do </w:t>
            </w:r>
            <w:r>
              <w:rPr>
                <w:b/>
                <w:bCs/>
                <w:sz w:val="20"/>
                <w:szCs w:val="20"/>
              </w:rPr>
              <w:t>20</w:t>
            </w:r>
            <w:r w:rsidRPr="002B0031">
              <w:rPr>
                <w:b/>
                <w:bCs/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</w:t>
            </w:r>
            <w:r w:rsidRPr="002B0031">
              <w:rPr>
                <w:b/>
                <w:bCs/>
                <w:sz w:val="20"/>
                <w:szCs w:val="20"/>
              </w:rPr>
              <w:t>roboczych</w:t>
            </w:r>
            <w:r>
              <w:rPr>
                <w:sz w:val="20"/>
                <w:szCs w:val="20"/>
              </w:rPr>
              <w:t>)</w:t>
            </w:r>
          </w:p>
        </w:tc>
      </w:tr>
      <w:tr w:rsidR="00836FC7" w:rsidRPr="005A3287" w:rsidTr="00E14F98">
        <w:trPr>
          <w:trHeight w:val="1368"/>
        </w:trPr>
        <w:tc>
          <w:tcPr>
            <w:tcW w:w="2268" w:type="dxa"/>
            <w:shd w:val="clear" w:color="auto" w:fill="auto"/>
            <w:vAlign w:val="center"/>
          </w:tcPr>
          <w:p w:rsidR="00836FC7" w:rsidRPr="0084165D" w:rsidRDefault="00836FC7" w:rsidP="00836FC7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6"/>
                <w:szCs w:val="20"/>
              </w:rPr>
            </w:pPr>
            <w:r w:rsidRPr="00B50797">
              <w:rPr>
                <w:b/>
                <w:bCs/>
                <w:iCs/>
                <w:sz w:val="18"/>
                <w:szCs w:val="18"/>
              </w:rPr>
              <w:t xml:space="preserve">Oświadczam/y, że wykonanie części zamówienia zostanie powierzone Podwykonawcy: </w:t>
            </w:r>
            <w:r w:rsidRPr="00B50797">
              <w:rPr>
                <w:b/>
                <w:bCs/>
                <w:iCs/>
                <w:color w:val="C00000"/>
                <w:sz w:val="18"/>
                <w:szCs w:val="18"/>
              </w:rPr>
              <w:t>*</w:t>
            </w:r>
          </w:p>
        </w:tc>
        <w:tc>
          <w:tcPr>
            <w:tcW w:w="8080" w:type="dxa"/>
            <w:gridSpan w:val="2"/>
            <w:shd w:val="clear" w:color="auto" w:fill="auto"/>
            <w:vAlign w:val="center"/>
          </w:tcPr>
          <w:p w:rsidR="00836FC7" w:rsidRPr="00563D19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:rsidR="00836FC7" w:rsidRPr="0066616D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18"/>
                <w:szCs w:val="20"/>
              </w:rPr>
            </w:pPr>
            <w:r w:rsidRPr="0066616D">
              <w:rPr>
                <w:rFonts w:ascii="MS Gothic" w:eastAsia="MS Gothic" w:hAnsi="MS Gothic" w:hint="eastAsia"/>
                <w:b/>
                <w:color w:val="4F81BD" w:themeColor="accent1"/>
                <w:sz w:val="18"/>
                <w:szCs w:val="20"/>
              </w:rPr>
              <w:t>☐</w:t>
            </w:r>
            <w:r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Pr="0066616D">
              <w:rPr>
                <w:b/>
                <w:color w:val="000000" w:themeColor="text1"/>
                <w:sz w:val="18"/>
                <w:szCs w:val="20"/>
              </w:rPr>
              <w:t>nie</w:t>
            </w:r>
          </w:p>
          <w:p w:rsidR="00836FC7" w:rsidRPr="00970C03" w:rsidRDefault="00836FC7" w:rsidP="00836FC7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r w:rsidRPr="0066616D">
              <w:rPr>
                <w:rFonts w:ascii="MS Gothic" w:eastAsia="MS Gothic" w:hAnsi="MS Gothic" w:hint="eastAsia"/>
                <w:b/>
                <w:color w:val="4F81BD" w:themeColor="accent1"/>
                <w:sz w:val="18"/>
                <w:szCs w:val="20"/>
              </w:rPr>
              <w:t>☐</w:t>
            </w:r>
            <w:r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Pr="0066616D">
              <w:rPr>
                <w:b/>
                <w:color w:val="000000" w:themeColor="text1"/>
                <w:sz w:val="18"/>
                <w:szCs w:val="20"/>
              </w:rPr>
              <w:t>tak</w:t>
            </w:r>
            <w:r w:rsidRPr="00563D19">
              <w:rPr>
                <w:color w:val="000000" w:themeColor="text1"/>
                <w:sz w:val="20"/>
                <w:szCs w:val="22"/>
              </w:rPr>
              <w:t xml:space="preserve">, </w:t>
            </w:r>
            <w:r w:rsidRPr="0066616D">
              <w:rPr>
                <w:color w:val="000000" w:themeColor="text1"/>
                <w:sz w:val="16"/>
                <w:szCs w:val="18"/>
              </w:rPr>
              <w:t>w</w:t>
            </w:r>
            <w:r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:rsidR="00836FC7" w:rsidRPr="00563D19" w:rsidRDefault="00836FC7" w:rsidP="00836FC7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:rsidR="00836FC7" w:rsidRPr="00563D19" w:rsidRDefault="00836FC7" w:rsidP="00836FC7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:rsidR="00836FC7" w:rsidRPr="005A3287" w:rsidRDefault="00836FC7" w:rsidP="00836FC7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right="917"/>
              <w:rPr>
                <w:sz w:val="20"/>
                <w:szCs w:val="20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tr w:rsidR="00B4440E" w:rsidRPr="00E07E9F" w:rsidTr="002B6346">
        <w:trPr>
          <w:trHeight w:val="65"/>
        </w:trPr>
        <w:tc>
          <w:tcPr>
            <w:tcW w:w="10348" w:type="dxa"/>
            <w:gridSpan w:val="3"/>
            <w:shd w:val="clear" w:color="auto" w:fill="auto"/>
            <w:vAlign w:val="center"/>
          </w:tcPr>
          <w:p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:rsidR="00AE5D20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E5D20">
              <w:rPr>
                <w:i/>
                <w:sz w:val="18"/>
                <w:szCs w:val="18"/>
              </w:rPr>
              <w:t>dokumentach zamówienia</w:t>
            </w:r>
            <w:r w:rsidRPr="0060142E">
              <w:rPr>
                <w:i/>
                <w:sz w:val="18"/>
                <w:szCs w:val="18"/>
              </w:rPr>
              <w:t>.</w:t>
            </w:r>
          </w:p>
          <w:p w:rsid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:rsidR="00417E23" w:rsidRPr="00417E23" w:rsidRDefault="00417E23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-6"/>
              <w:jc w:val="both"/>
              <w:rPr>
                <w:i/>
                <w:sz w:val="18"/>
                <w:szCs w:val="18"/>
              </w:rPr>
            </w:pPr>
          </w:p>
          <w:p w:rsidR="00417E23" w:rsidRPr="0060142E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rFonts w:eastAsia="TTE19AFE10t00"/>
                <w:i/>
                <w:sz w:val="18"/>
                <w:szCs w:val="18"/>
              </w:rPr>
            </w:pPr>
            <w:r w:rsidRPr="0060142E">
              <w:rPr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60142E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5"/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wobec osób fizycznych, </w:t>
            </w:r>
            <w:r w:rsidRPr="0060142E">
              <w:rPr>
                <w:i/>
                <w:sz w:val="18"/>
                <w:szCs w:val="18"/>
              </w:rPr>
              <w:t>od których dane osobowe bezpośrednio lub pośrednio pozyskałem</w:t>
            </w:r>
            <w:r w:rsidRPr="0060142E">
              <w:rPr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:rsidR="002B6346" w:rsidRDefault="002B6346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-6" w:right="68"/>
              <w:jc w:val="both"/>
              <w:rPr>
                <w:i/>
                <w:sz w:val="18"/>
                <w:szCs w:val="18"/>
              </w:rPr>
            </w:pPr>
          </w:p>
          <w:p w:rsidR="00417E23" w:rsidRDefault="00417E23" w:rsidP="00417E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:rsid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:rsidR="00417E23" w:rsidRP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:rsidR="00417E23" w:rsidRPr="00DA7071" w:rsidRDefault="00417E23" w:rsidP="00417E2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:rsidR="00417E23" w:rsidRDefault="00417E23" w:rsidP="00417E23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:rsidR="00417E23" w:rsidRPr="00417E23" w:rsidRDefault="00417E23" w:rsidP="00417E23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417E23">
              <w:rPr>
                <w:bCs/>
                <w:i/>
                <w:sz w:val="20"/>
                <w:szCs w:val="20"/>
              </w:rPr>
              <w:t xml:space="preserve">Oświadczam, że jestem świadom, iż </w:t>
            </w:r>
            <w:r w:rsidRPr="00417E23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 w:rsidRPr="00417E23">
              <w:rPr>
                <w:bCs/>
                <w:i/>
                <w:sz w:val="20"/>
                <w:szCs w:val="20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417E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:rsidR="00DC55EE" w:rsidRPr="009A48A6" w:rsidRDefault="00DC55EE" w:rsidP="00081E0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noProof/>
                <w:sz w:val="16"/>
                <w:szCs w:val="16"/>
                <w:shd w:val="clear" w:color="auto" w:fill="FFFFFF"/>
              </w:rPr>
            </w:pPr>
          </w:p>
        </w:tc>
      </w:tr>
      <w:tr w:rsidR="00081E00" w:rsidRPr="00E07E9F" w:rsidTr="00081E00">
        <w:trPr>
          <w:trHeight w:val="65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:rsidR="00081E00" w:rsidRPr="00081E00" w:rsidRDefault="00081E00" w:rsidP="00335EDB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bCs/>
                <w:sz w:val="18"/>
                <w:szCs w:val="18"/>
              </w:rPr>
            </w:pPr>
            <w:r w:rsidRPr="00081E00">
              <w:rPr>
                <w:b/>
                <w:bCs/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 xml:space="preserve">art. 233 ust. 1 Kodeksu karnego (Dz. U. z </w:t>
            </w:r>
            <w:r w:rsidR="00335EDB">
              <w:rPr>
                <w:rFonts w:eastAsia="TTE19AFE10t00"/>
                <w:b/>
                <w:bCs/>
                <w:i/>
                <w:sz w:val="18"/>
                <w:szCs w:val="18"/>
              </w:rPr>
              <w:t>2024 r. poz. 17</w:t>
            </w:r>
            <w:r w:rsidRPr="00081E00">
              <w:rPr>
                <w:rFonts w:eastAsia="TTE19AFE10t00"/>
                <w:b/>
                <w:bCs/>
                <w:i/>
                <w:sz w:val="18"/>
                <w:szCs w:val="18"/>
              </w:rPr>
              <w:t xml:space="preserve"> ze zm.).</w:t>
            </w:r>
          </w:p>
        </w:tc>
      </w:tr>
    </w:tbl>
    <w:p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:rsidR="00DC55EE" w:rsidRDefault="00DC55EE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:rsidR="0043735A" w:rsidRDefault="0043735A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:rsidR="0043735A" w:rsidRDefault="0043735A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:rsidR="0043735A" w:rsidRDefault="0043735A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:rsidR="00753910" w:rsidRPr="00487196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8"/>
          <w:szCs w:val="18"/>
        </w:rPr>
      </w:pPr>
      <w:r w:rsidRPr="00487196">
        <w:rPr>
          <w:b/>
          <w:sz w:val="18"/>
          <w:szCs w:val="18"/>
        </w:rPr>
        <w:t>ZAŁĄCZNIKI DO OFERTY</w:t>
      </w:r>
    </w:p>
    <w:tbl>
      <w:tblPr>
        <w:tblW w:w="10774" w:type="dxa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47"/>
        <w:gridCol w:w="5886"/>
        <w:gridCol w:w="3741"/>
      </w:tblGrid>
      <w:tr w:rsidR="00753910" w:rsidRPr="00CE4623" w:rsidTr="00496889">
        <w:trPr>
          <w:trHeight w:val="20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D67589" w:rsidP="00D67589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3910" w:rsidRPr="00CE4623" w:rsidRDefault="00753910" w:rsidP="00D67589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910" w:rsidRPr="00CE4623" w:rsidRDefault="007E0103" w:rsidP="00E11F01">
            <w:pPr>
              <w:overflowPunct w:val="0"/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</w:t>
            </w:r>
            <w:r w:rsidR="00753910" w:rsidRPr="00CE4623">
              <w:rPr>
                <w:bCs/>
                <w:sz w:val="18"/>
                <w:szCs w:val="18"/>
              </w:rPr>
              <w:t xml:space="preserve"> do.......</w:t>
            </w:r>
          </w:p>
        </w:tc>
      </w:tr>
      <w:tr w:rsidR="007E0103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D67589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103" w:rsidRPr="00CE4623" w:rsidRDefault="007E0103" w:rsidP="002604A1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103" w:rsidRPr="00CE4623" w:rsidRDefault="007E0103" w:rsidP="00E11F01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DD" w:rsidRPr="00CE4623" w:rsidRDefault="00B66DDD" w:rsidP="00B66DDD">
            <w:pPr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 xml:space="preserve">Załącznik  nr ........        </w:t>
            </w:r>
            <w:proofErr w:type="spellStart"/>
            <w:r w:rsidRPr="00CE4623">
              <w:rPr>
                <w:bCs/>
                <w:sz w:val="18"/>
                <w:szCs w:val="18"/>
              </w:rPr>
              <w:t>str</w:t>
            </w:r>
            <w:proofErr w:type="spellEnd"/>
            <w:r w:rsidRPr="00CE4623">
              <w:rPr>
                <w:bCs/>
                <w:sz w:val="18"/>
                <w:szCs w:val="18"/>
              </w:rPr>
              <w:t xml:space="preserve"> ..... do.......</w:t>
            </w:r>
          </w:p>
        </w:tc>
      </w:tr>
      <w:tr w:rsidR="00B66DDD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:rsidTr="00496889">
        <w:trPr>
          <w:trHeight w:val="259"/>
        </w:trPr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A23423">
      <w:footerReference w:type="default" r:id="rId8"/>
      <w:footerReference w:type="first" r:id="rId9"/>
      <w:pgSz w:w="11906" w:h="16838"/>
      <w:pgMar w:top="851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901" w:rsidRDefault="00D76901" w:rsidP="00E32B78">
      <w:r>
        <w:separator/>
      </w:r>
    </w:p>
  </w:endnote>
  <w:endnote w:type="continuationSeparator" w:id="0">
    <w:p w:rsidR="00D76901" w:rsidRDefault="00D76901" w:rsidP="00E32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:rsidR="00CF31BC" w:rsidRPr="00535831" w:rsidRDefault="00CF31BC" w:rsidP="002B1E96">
    <w:pPr>
      <w:pStyle w:val="Stopka"/>
      <w:tabs>
        <w:tab w:val="clear" w:pos="4536"/>
        <w:tab w:val="clear" w:pos="9072"/>
      </w:tabs>
      <w:jc w:val="right"/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9E26AB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9E26AB" w:rsidRPr="005E4271">
      <w:rPr>
        <w:b/>
        <w:szCs w:val="20"/>
      </w:rPr>
      <w:fldChar w:fldCharType="separate"/>
    </w:r>
    <w:r w:rsidR="002418E9">
      <w:rPr>
        <w:b/>
        <w:noProof/>
        <w:szCs w:val="20"/>
      </w:rPr>
      <w:t>2</w:t>
    </w:r>
    <w:r w:rsidR="009E26AB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9E26AB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9E26AB" w:rsidRPr="005E4271">
      <w:rPr>
        <w:b/>
        <w:szCs w:val="20"/>
      </w:rPr>
      <w:fldChar w:fldCharType="separate"/>
    </w:r>
    <w:r w:rsidR="002418E9">
      <w:rPr>
        <w:b/>
        <w:noProof/>
        <w:szCs w:val="20"/>
      </w:rPr>
      <w:t>3</w:t>
    </w:r>
    <w:r w:rsidR="009E26AB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:rsidR="00CF31BC" w:rsidRDefault="00CF31B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:rsidR="00AA44CE" w:rsidRPr="005E4271" w:rsidRDefault="005E4271" w:rsidP="005E4271">
    <w:pPr>
      <w:pStyle w:val="Stopka"/>
      <w:tabs>
        <w:tab w:val="clear" w:pos="4536"/>
        <w:tab w:val="clear" w:pos="9072"/>
      </w:tabs>
      <w:rPr>
        <w:b/>
        <w:bCs/>
        <w:color w:val="FF0000"/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Pr="005E4271">
      <w:rPr>
        <w:b/>
        <w:bCs/>
        <w:color w:val="FF0000"/>
        <w:sz w:val="24"/>
      </w:rPr>
      <w:t xml:space="preserve">    </w:t>
    </w:r>
    <w:r w:rsidR="00AA44CE" w:rsidRPr="005E4271">
      <w:rPr>
        <w:szCs w:val="20"/>
      </w:rPr>
      <w:t xml:space="preserve"> Strona </w:t>
    </w:r>
    <w:r w:rsidR="009E26AB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9E26AB" w:rsidRPr="005E4271">
      <w:rPr>
        <w:b/>
        <w:szCs w:val="20"/>
      </w:rPr>
      <w:fldChar w:fldCharType="separate"/>
    </w:r>
    <w:r w:rsidR="002418E9">
      <w:rPr>
        <w:b/>
        <w:noProof/>
        <w:szCs w:val="20"/>
      </w:rPr>
      <w:t>1</w:t>
    </w:r>
    <w:r w:rsidR="009E26AB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9E26AB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9E26AB" w:rsidRPr="005E4271">
      <w:rPr>
        <w:b/>
        <w:szCs w:val="20"/>
      </w:rPr>
      <w:fldChar w:fldCharType="separate"/>
    </w:r>
    <w:r w:rsidR="002418E9">
      <w:rPr>
        <w:b/>
        <w:noProof/>
        <w:szCs w:val="20"/>
      </w:rPr>
      <w:t>3</w:t>
    </w:r>
    <w:r w:rsidR="009E26AB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:rsidR="00DF5AEC" w:rsidRDefault="00DF5AEC" w:rsidP="002E674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901" w:rsidRDefault="00D76901" w:rsidP="00E32B78">
      <w:r>
        <w:separator/>
      </w:r>
    </w:p>
  </w:footnote>
  <w:footnote w:type="continuationSeparator" w:id="0">
    <w:p w:rsidR="00D76901" w:rsidRDefault="00D76901" w:rsidP="00E32B78">
      <w:r>
        <w:continuationSeparator/>
      </w:r>
    </w:p>
  </w:footnote>
  <w:footnote w:id="1">
    <w:p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</w:t>
      </w:r>
      <w:r w:rsidR="00F93DEF">
        <w:rPr>
          <w:spacing w:val="-6"/>
          <w:sz w:val="16"/>
          <w:szCs w:val="16"/>
        </w:rPr>
        <w:t>24</w:t>
      </w:r>
      <w:r w:rsidRPr="004F3C20">
        <w:rPr>
          <w:spacing w:val="-6"/>
          <w:sz w:val="16"/>
          <w:szCs w:val="16"/>
        </w:rPr>
        <w:t xml:space="preserve"> r., poz. </w:t>
      </w:r>
      <w:r w:rsidR="00F93DEF">
        <w:rPr>
          <w:spacing w:val="-6"/>
          <w:sz w:val="16"/>
          <w:szCs w:val="16"/>
        </w:rPr>
        <w:t>236</w:t>
      </w:r>
      <w:r w:rsidRPr="004F3C20">
        <w:rPr>
          <w:spacing w:val="-6"/>
          <w:sz w:val="16"/>
          <w:szCs w:val="16"/>
        </w:rPr>
        <w:t>).</w:t>
      </w:r>
    </w:p>
  </w:footnote>
  <w:footnote w:id="4">
    <w:p w:rsidR="00455063" w:rsidRDefault="00455063" w:rsidP="00A61EF4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:rsidR="00417E23" w:rsidRPr="002B6346" w:rsidRDefault="00417E23" w:rsidP="00417E23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417E23" w:rsidRPr="002C50B1" w:rsidRDefault="00417E23" w:rsidP="00417E23">
      <w:pPr>
        <w:pStyle w:val="Tekstprzypisudolnego"/>
        <w:ind w:left="-426" w:hanging="141"/>
        <w:jc w:val="both"/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</w:t>
      </w:r>
      <w:r w:rsidRPr="002B6346">
        <w:rPr>
          <w:rFonts w:eastAsia="Calibri"/>
          <w:color w:val="FF0000"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6"/>
  </w:num>
  <w:num w:numId="4">
    <w:abstractNumId w:val="3"/>
  </w:num>
  <w:num w:numId="5">
    <w:abstractNumId w:val="20"/>
  </w:num>
  <w:num w:numId="6">
    <w:abstractNumId w:val="23"/>
  </w:num>
  <w:num w:numId="7">
    <w:abstractNumId w:val="22"/>
  </w:num>
  <w:num w:numId="8">
    <w:abstractNumId w:val="24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21"/>
  </w:num>
  <w:num w:numId="14">
    <w:abstractNumId w:val="7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25"/>
  </w:num>
  <w:num w:numId="20">
    <w:abstractNumId w:val="0"/>
  </w:num>
  <w:num w:numId="21">
    <w:abstractNumId w:val="4"/>
  </w:num>
  <w:num w:numId="22">
    <w:abstractNumId w:val="12"/>
  </w:num>
  <w:num w:numId="23">
    <w:abstractNumId w:val="17"/>
  </w:num>
  <w:num w:numId="24">
    <w:abstractNumId w:val="5"/>
  </w:num>
  <w:num w:numId="25">
    <w:abstractNumId w:val="8"/>
  </w:num>
  <w:num w:numId="26">
    <w:abstractNumId w:val="15"/>
  </w:num>
  <w:num w:numId="27">
    <w:abstractNumId w:val="29"/>
  </w:num>
  <w:num w:numId="28">
    <w:abstractNumId w:val="16"/>
  </w:num>
  <w:num w:numId="29">
    <w:abstractNumId w:val="10"/>
  </w:num>
  <w:num w:numId="30">
    <w:abstractNumId w:val="2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53910"/>
    <w:rsid w:val="000004CE"/>
    <w:rsid w:val="00000EA2"/>
    <w:rsid w:val="000173A8"/>
    <w:rsid w:val="00020574"/>
    <w:rsid w:val="000239ED"/>
    <w:rsid w:val="00024969"/>
    <w:rsid w:val="00026AB4"/>
    <w:rsid w:val="000319D4"/>
    <w:rsid w:val="000325D2"/>
    <w:rsid w:val="00033404"/>
    <w:rsid w:val="00034E53"/>
    <w:rsid w:val="0004200C"/>
    <w:rsid w:val="00052498"/>
    <w:rsid w:val="00053FB3"/>
    <w:rsid w:val="00060DA3"/>
    <w:rsid w:val="00062E75"/>
    <w:rsid w:val="0006542F"/>
    <w:rsid w:val="00067511"/>
    <w:rsid w:val="00070E25"/>
    <w:rsid w:val="000717C2"/>
    <w:rsid w:val="00071A46"/>
    <w:rsid w:val="00072EC5"/>
    <w:rsid w:val="00073AD2"/>
    <w:rsid w:val="00074523"/>
    <w:rsid w:val="00081E00"/>
    <w:rsid w:val="000843E6"/>
    <w:rsid w:val="0008521E"/>
    <w:rsid w:val="00087C57"/>
    <w:rsid w:val="00087D80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1020"/>
    <w:rsid w:val="000C2C90"/>
    <w:rsid w:val="000D1A4B"/>
    <w:rsid w:val="000D1C63"/>
    <w:rsid w:val="000D3285"/>
    <w:rsid w:val="000D7D5F"/>
    <w:rsid w:val="000E0ED8"/>
    <w:rsid w:val="000F01CA"/>
    <w:rsid w:val="000F12D9"/>
    <w:rsid w:val="000F7128"/>
    <w:rsid w:val="00100578"/>
    <w:rsid w:val="00100CE3"/>
    <w:rsid w:val="00105DF9"/>
    <w:rsid w:val="001070CA"/>
    <w:rsid w:val="00110714"/>
    <w:rsid w:val="0011759D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734F6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404A"/>
    <w:rsid w:val="001B69FC"/>
    <w:rsid w:val="001C2419"/>
    <w:rsid w:val="001C6AC1"/>
    <w:rsid w:val="001C7E6C"/>
    <w:rsid w:val="001D0AFC"/>
    <w:rsid w:val="001D1523"/>
    <w:rsid w:val="001D1C29"/>
    <w:rsid w:val="001D55A2"/>
    <w:rsid w:val="001D567D"/>
    <w:rsid w:val="001E0AAC"/>
    <w:rsid w:val="001E6392"/>
    <w:rsid w:val="001F3C4C"/>
    <w:rsid w:val="001F4355"/>
    <w:rsid w:val="001F4B4A"/>
    <w:rsid w:val="001F5AEC"/>
    <w:rsid w:val="001F5E36"/>
    <w:rsid w:val="001F6A84"/>
    <w:rsid w:val="001F7876"/>
    <w:rsid w:val="002053BC"/>
    <w:rsid w:val="00205C69"/>
    <w:rsid w:val="0020609E"/>
    <w:rsid w:val="002079DC"/>
    <w:rsid w:val="00214DA2"/>
    <w:rsid w:val="002176D0"/>
    <w:rsid w:val="002209C8"/>
    <w:rsid w:val="002325FC"/>
    <w:rsid w:val="002418E9"/>
    <w:rsid w:val="00241914"/>
    <w:rsid w:val="00243ABB"/>
    <w:rsid w:val="00244A84"/>
    <w:rsid w:val="00244CD3"/>
    <w:rsid w:val="00244D25"/>
    <w:rsid w:val="0024753C"/>
    <w:rsid w:val="00252ADB"/>
    <w:rsid w:val="002548D4"/>
    <w:rsid w:val="00257033"/>
    <w:rsid w:val="00260394"/>
    <w:rsid w:val="002604A1"/>
    <w:rsid w:val="0026238A"/>
    <w:rsid w:val="00262524"/>
    <w:rsid w:val="00264868"/>
    <w:rsid w:val="002709D5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D03D4"/>
    <w:rsid w:val="002D5128"/>
    <w:rsid w:val="002D538D"/>
    <w:rsid w:val="002E10F3"/>
    <w:rsid w:val="002E674D"/>
    <w:rsid w:val="002E70EA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5EDB"/>
    <w:rsid w:val="003360FF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17E23"/>
    <w:rsid w:val="004203F9"/>
    <w:rsid w:val="0042377D"/>
    <w:rsid w:val="00425BCB"/>
    <w:rsid w:val="00430B40"/>
    <w:rsid w:val="00431B16"/>
    <w:rsid w:val="004336CA"/>
    <w:rsid w:val="00436F05"/>
    <w:rsid w:val="0043735A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56BE"/>
    <w:rsid w:val="00466BC1"/>
    <w:rsid w:val="00470948"/>
    <w:rsid w:val="00476B4F"/>
    <w:rsid w:val="00487196"/>
    <w:rsid w:val="00490582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D1C1A"/>
    <w:rsid w:val="004D3ACE"/>
    <w:rsid w:val="004D5327"/>
    <w:rsid w:val="004D7E0A"/>
    <w:rsid w:val="004E3ED0"/>
    <w:rsid w:val="004E6002"/>
    <w:rsid w:val="004E694F"/>
    <w:rsid w:val="004F3C39"/>
    <w:rsid w:val="004F5534"/>
    <w:rsid w:val="004F6F2C"/>
    <w:rsid w:val="00502422"/>
    <w:rsid w:val="00502C8B"/>
    <w:rsid w:val="0050326A"/>
    <w:rsid w:val="005070EE"/>
    <w:rsid w:val="00522F85"/>
    <w:rsid w:val="005245A2"/>
    <w:rsid w:val="005256F1"/>
    <w:rsid w:val="00526569"/>
    <w:rsid w:val="00527305"/>
    <w:rsid w:val="0053494E"/>
    <w:rsid w:val="00540F4B"/>
    <w:rsid w:val="0054257D"/>
    <w:rsid w:val="00546A4D"/>
    <w:rsid w:val="00553B1A"/>
    <w:rsid w:val="00555638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372"/>
    <w:rsid w:val="005B27AA"/>
    <w:rsid w:val="005B2C7C"/>
    <w:rsid w:val="005C2CD6"/>
    <w:rsid w:val="005D1C59"/>
    <w:rsid w:val="005D483F"/>
    <w:rsid w:val="005D6CAD"/>
    <w:rsid w:val="005E1EFF"/>
    <w:rsid w:val="005E4271"/>
    <w:rsid w:val="005E7693"/>
    <w:rsid w:val="005E7CCC"/>
    <w:rsid w:val="00602097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6C35"/>
    <w:rsid w:val="00637136"/>
    <w:rsid w:val="00641052"/>
    <w:rsid w:val="00644809"/>
    <w:rsid w:val="00645786"/>
    <w:rsid w:val="00646804"/>
    <w:rsid w:val="00650175"/>
    <w:rsid w:val="00651DB5"/>
    <w:rsid w:val="0065377A"/>
    <w:rsid w:val="0065429A"/>
    <w:rsid w:val="00655B29"/>
    <w:rsid w:val="00656322"/>
    <w:rsid w:val="006619B8"/>
    <w:rsid w:val="0066334F"/>
    <w:rsid w:val="00666F1A"/>
    <w:rsid w:val="00666F46"/>
    <w:rsid w:val="006713DD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2A05"/>
    <w:rsid w:val="006B6025"/>
    <w:rsid w:val="006C02C6"/>
    <w:rsid w:val="006C0EF9"/>
    <w:rsid w:val="006C1C15"/>
    <w:rsid w:val="006C55E0"/>
    <w:rsid w:val="006C645D"/>
    <w:rsid w:val="006D0C38"/>
    <w:rsid w:val="006D2B72"/>
    <w:rsid w:val="006D5179"/>
    <w:rsid w:val="006D5E6E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71C5"/>
    <w:rsid w:val="007075CC"/>
    <w:rsid w:val="007251D5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71FD"/>
    <w:rsid w:val="007801FC"/>
    <w:rsid w:val="00783D80"/>
    <w:rsid w:val="00786D20"/>
    <w:rsid w:val="00791103"/>
    <w:rsid w:val="00794106"/>
    <w:rsid w:val="007963D8"/>
    <w:rsid w:val="007A083D"/>
    <w:rsid w:val="007A53A1"/>
    <w:rsid w:val="007B1961"/>
    <w:rsid w:val="007B1EE6"/>
    <w:rsid w:val="007B31B0"/>
    <w:rsid w:val="007B6599"/>
    <w:rsid w:val="007B7251"/>
    <w:rsid w:val="007C1B03"/>
    <w:rsid w:val="007C380C"/>
    <w:rsid w:val="007D1241"/>
    <w:rsid w:val="007D2E80"/>
    <w:rsid w:val="007D42E2"/>
    <w:rsid w:val="007D448D"/>
    <w:rsid w:val="007D7D39"/>
    <w:rsid w:val="007E0103"/>
    <w:rsid w:val="007E1CBD"/>
    <w:rsid w:val="007E2217"/>
    <w:rsid w:val="007E3F8B"/>
    <w:rsid w:val="007F61ED"/>
    <w:rsid w:val="007F78C8"/>
    <w:rsid w:val="008029C7"/>
    <w:rsid w:val="00803863"/>
    <w:rsid w:val="008059E8"/>
    <w:rsid w:val="00816BCF"/>
    <w:rsid w:val="00825D8F"/>
    <w:rsid w:val="00836FC7"/>
    <w:rsid w:val="00841A37"/>
    <w:rsid w:val="00844D28"/>
    <w:rsid w:val="00847A37"/>
    <w:rsid w:val="00855C17"/>
    <w:rsid w:val="008561CD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24C6"/>
    <w:rsid w:val="00882A32"/>
    <w:rsid w:val="00883F9F"/>
    <w:rsid w:val="00887660"/>
    <w:rsid w:val="00893F43"/>
    <w:rsid w:val="00895371"/>
    <w:rsid w:val="008955B5"/>
    <w:rsid w:val="00896BE9"/>
    <w:rsid w:val="008B6D10"/>
    <w:rsid w:val="008D2669"/>
    <w:rsid w:val="008D2F13"/>
    <w:rsid w:val="008D345B"/>
    <w:rsid w:val="008D517F"/>
    <w:rsid w:val="008D59A9"/>
    <w:rsid w:val="008D7765"/>
    <w:rsid w:val="008E1FE1"/>
    <w:rsid w:val="008E2DDC"/>
    <w:rsid w:val="008E595A"/>
    <w:rsid w:val="008E69F7"/>
    <w:rsid w:val="008F4518"/>
    <w:rsid w:val="008F531C"/>
    <w:rsid w:val="008F5FB8"/>
    <w:rsid w:val="009012E9"/>
    <w:rsid w:val="00902A97"/>
    <w:rsid w:val="00904635"/>
    <w:rsid w:val="00910BE1"/>
    <w:rsid w:val="00920ADF"/>
    <w:rsid w:val="0092350E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34F8"/>
    <w:rsid w:val="0097492E"/>
    <w:rsid w:val="00980A83"/>
    <w:rsid w:val="00982329"/>
    <w:rsid w:val="0098358C"/>
    <w:rsid w:val="00984675"/>
    <w:rsid w:val="00987CCF"/>
    <w:rsid w:val="009932DA"/>
    <w:rsid w:val="009945DF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C25D1"/>
    <w:rsid w:val="009C3C27"/>
    <w:rsid w:val="009C6F9D"/>
    <w:rsid w:val="009C7CA0"/>
    <w:rsid w:val="009D1272"/>
    <w:rsid w:val="009D1F9E"/>
    <w:rsid w:val="009D6602"/>
    <w:rsid w:val="009D6963"/>
    <w:rsid w:val="009D6ACA"/>
    <w:rsid w:val="009D7037"/>
    <w:rsid w:val="009E26AB"/>
    <w:rsid w:val="009E5D4B"/>
    <w:rsid w:val="009E74F0"/>
    <w:rsid w:val="009F1AB4"/>
    <w:rsid w:val="009F3781"/>
    <w:rsid w:val="009F537B"/>
    <w:rsid w:val="009F6633"/>
    <w:rsid w:val="00A020E4"/>
    <w:rsid w:val="00A05ECB"/>
    <w:rsid w:val="00A07C30"/>
    <w:rsid w:val="00A2055F"/>
    <w:rsid w:val="00A22759"/>
    <w:rsid w:val="00A23423"/>
    <w:rsid w:val="00A249AF"/>
    <w:rsid w:val="00A33E6B"/>
    <w:rsid w:val="00A359B6"/>
    <w:rsid w:val="00A37629"/>
    <w:rsid w:val="00A42CEA"/>
    <w:rsid w:val="00A45848"/>
    <w:rsid w:val="00A5073B"/>
    <w:rsid w:val="00A531E2"/>
    <w:rsid w:val="00A56D36"/>
    <w:rsid w:val="00A61004"/>
    <w:rsid w:val="00A61EF4"/>
    <w:rsid w:val="00A64AD3"/>
    <w:rsid w:val="00A72289"/>
    <w:rsid w:val="00A877DD"/>
    <w:rsid w:val="00A92E6D"/>
    <w:rsid w:val="00A93E97"/>
    <w:rsid w:val="00A95316"/>
    <w:rsid w:val="00AA0E65"/>
    <w:rsid w:val="00AA44CE"/>
    <w:rsid w:val="00AA6147"/>
    <w:rsid w:val="00AB12E9"/>
    <w:rsid w:val="00AB23DB"/>
    <w:rsid w:val="00AD6D3E"/>
    <w:rsid w:val="00AE5D20"/>
    <w:rsid w:val="00AF168E"/>
    <w:rsid w:val="00AF19A1"/>
    <w:rsid w:val="00AF545B"/>
    <w:rsid w:val="00B00545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6DD7"/>
    <w:rsid w:val="00B66DDD"/>
    <w:rsid w:val="00B67960"/>
    <w:rsid w:val="00B71FDB"/>
    <w:rsid w:val="00B72D0E"/>
    <w:rsid w:val="00B76D58"/>
    <w:rsid w:val="00B86D4F"/>
    <w:rsid w:val="00B875CC"/>
    <w:rsid w:val="00B93568"/>
    <w:rsid w:val="00B94FE8"/>
    <w:rsid w:val="00B959FE"/>
    <w:rsid w:val="00B96BBA"/>
    <w:rsid w:val="00B96DFC"/>
    <w:rsid w:val="00BA37C8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F11DC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55F5F"/>
    <w:rsid w:val="00C63B38"/>
    <w:rsid w:val="00C63DC7"/>
    <w:rsid w:val="00C6571D"/>
    <w:rsid w:val="00C657A0"/>
    <w:rsid w:val="00C70DAA"/>
    <w:rsid w:val="00C742CB"/>
    <w:rsid w:val="00C75828"/>
    <w:rsid w:val="00C8140B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17FE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6901"/>
    <w:rsid w:val="00D776FE"/>
    <w:rsid w:val="00D82706"/>
    <w:rsid w:val="00D8491C"/>
    <w:rsid w:val="00D84CFC"/>
    <w:rsid w:val="00D873FC"/>
    <w:rsid w:val="00DA2CF9"/>
    <w:rsid w:val="00DA5DCF"/>
    <w:rsid w:val="00DB0016"/>
    <w:rsid w:val="00DC0BEB"/>
    <w:rsid w:val="00DC0D09"/>
    <w:rsid w:val="00DC55EE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14F98"/>
    <w:rsid w:val="00E2021C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56CB2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229B"/>
    <w:rsid w:val="00E83F6D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55AB"/>
    <w:rsid w:val="00EC599D"/>
    <w:rsid w:val="00EC6A40"/>
    <w:rsid w:val="00ED0D40"/>
    <w:rsid w:val="00ED12C7"/>
    <w:rsid w:val="00ED776D"/>
    <w:rsid w:val="00EE28E9"/>
    <w:rsid w:val="00EE3F81"/>
    <w:rsid w:val="00EE700F"/>
    <w:rsid w:val="00EF0D8A"/>
    <w:rsid w:val="00EF33AF"/>
    <w:rsid w:val="00EF37F7"/>
    <w:rsid w:val="00EF4C6F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359EE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493F"/>
    <w:rsid w:val="00F8769B"/>
    <w:rsid w:val="00F92B4D"/>
    <w:rsid w:val="00F93B62"/>
    <w:rsid w:val="00F93DEF"/>
    <w:rsid w:val="00F9467B"/>
    <w:rsid w:val="00F95A16"/>
    <w:rsid w:val="00F9682F"/>
    <w:rsid w:val="00FA1087"/>
    <w:rsid w:val="00FA2AB1"/>
    <w:rsid w:val="00FA3BD9"/>
    <w:rsid w:val="00FA50FA"/>
    <w:rsid w:val="00FA74CD"/>
    <w:rsid w:val="00FA7A92"/>
    <w:rsid w:val="00FB14D1"/>
    <w:rsid w:val="00FB3CF9"/>
    <w:rsid w:val="00FB7AD1"/>
    <w:rsid w:val="00FC38A8"/>
    <w:rsid w:val="00FC5BE2"/>
    <w:rsid w:val="00FC7D6C"/>
    <w:rsid w:val="00FD2B76"/>
    <w:rsid w:val="00FD46C9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284F0-94BE-4599-92FA-3A63C812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1329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 Krzesaj</dc:creator>
  <cp:lastModifiedBy>Sylwia</cp:lastModifiedBy>
  <cp:revision>82</cp:revision>
  <cp:lastPrinted>2021-08-31T05:12:00Z</cp:lastPrinted>
  <dcterms:created xsi:type="dcterms:W3CDTF">2021-04-22T06:28:00Z</dcterms:created>
  <dcterms:modified xsi:type="dcterms:W3CDTF">2024-05-16T11:57:00Z</dcterms:modified>
</cp:coreProperties>
</file>