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BB" w:rsidRPr="00DA41C1" w:rsidRDefault="00235CBB" w:rsidP="00235CBB">
      <w:pPr>
        <w:pStyle w:val="standardZnak"/>
        <w:tabs>
          <w:tab w:val="left" w:pos="57"/>
          <w:tab w:val="right" w:pos="9360"/>
        </w:tabs>
        <w:spacing w:before="0" w:after="0" w:line="360" w:lineRule="auto"/>
        <w:rPr>
          <w:rFonts w:ascii="Calibri" w:eastAsia="Calibri" w:hAnsi="Calibri" w:cs="Tahoma"/>
          <w:b/>
          <w:bCs/>
          <w:color w:val="auto"/>
          <w:sz w:val="20"/>
          <w:szCs w:val="20"/>
        </w:rPr>
      </w:pPr>
      <w:r w:rsidRPr="00DA41C1">
        <w:rPr>
          <w:rFonts w:ascii="Calibri" w:hAnsi="Calibri" w:cs="Tahoma"/>
          <w:b/>
          <w:bCs/>
          <w:color w:val="auto"/>
          <w:sz w:val="20"/>
          <w:szCs w:val="20"/>
        </w:rPr>
        <w:t>Załącznik  E</w:t>
      </w:r>
    </w:p>
    <w:p w:rsidR="00235CBB" w:rsidRPr="00A964F4" w:rsidRDefault="00235CBB" w:rsidP="00235CBB">
      <w:pPr>
        <w:pStyle w:val="NormalnyWe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  <w:r w:rsidRPr="00A964F4">
        <w:rPr>
          <w:rFonts w:ascii="Calibri" w:hAnsi="Calibri" w:cs="Calibri"/>
          <w:b/>
          <w:bCs/>
          <w:color w:val="auto"/>
          <w:sz w:val="20"/>
          <w:szCs w:val="20"/>
        </w:rPr>
        <w:t>WYKAZ CZYNNOŚCI I MINIMALNYCH CZĘSTOTLIWOŚCI WYKONANIA - UTRZYMANIE TERENÓW ZEWNĘTRZNYCH.</w:t>
      </w:r>
    </w:p>
    <w:p w:rsidR="00235CBB" w:rsidRPr="00A55D29" w:rsidRDefault="00235CBB" w:rsidP="00235CBB">
      <w:pPr>
        <w:pStyle w:val="NormalnyWe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360" w:lineRule="auto"/>
        <w:jc w:val="center"/>
        <w:rPr>
          <w:rFonts w:ascii="Calibri" w:hAnsi="Calibri" w:cs="Calibri"/>
          <w:b/>
          <w:bCs/>
          <w:color w:val="FF0000"/>
          <w:sz w:val="20"/>
          <w:szCs w:val="20"/>
        </w:rPr>
      </w:pPr>
    </w:p>
    <w:tbl>
      <w:tblPr>
        <w:tblW w:w="9923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6804"/>
        <w:gridCol w:w="2552"/>
      </w:tblGrid>
      <w:tr w:rsidR="00235CBB" w:rsidRPr="00AE1722" w:rsidTr="002C6CCA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5CBB" w:rsidRPr="00AE1722" w:rsidRDefault="00235CBB" w:rsidP="002C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5CBB" w:rsidRPr="00AE1722" w:rsidRDefault="00235CBB" w:rsidP="002C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b/>
                <w:bCs/>
                <w:sz w:val="18"/>
                <w:szCs w:val="18"/>
              </w:rPr>
              <w:t>Opis prac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5CBB" w:rsidRPr="00AE1722" w:rsidRDefault="00235CBB" w:rsidP="002C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b/>
                <w:bCs/>
                <w:sz w:val="18"/>
                <w:szCs w:val="18"/>
              </w:rPr>
              <w:t>Minimalna wymagana częstotliwość</w:t>
            </w:r>
          </w:p>
        </w:tc>
      </w:tr>
      <w:tr w:rsidR="00235CBB" w:rsidRPr="00AE1722" w:rsidTr="002C6CCA">
        <w:trPr>
          <w:trHeight w:val="11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CBB" w:rsidRPr="00AE1722" w:rsidRDefault="00235CBB" w:rsidP="002C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BB" w:rsidRPr="00AE1722" w:rsidRDefault="00235CBB" w:rsidP="002C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Zamiatanie powierzchni twardych: dróg, chodników, parkingów, placów, placów manewrowych, ramp i miejsc zwożenia/gromadzenia odpadów, lądowiska helikopterów, schodów zewnętrznych wraz z podestami oraz innych terenów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BB" w:rsidRPr="00AE1722" w:rsidRDefault="00235CBB" w:rsidP="002C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Wg potrzeby</w:t>
            </w:r>
          </w:p>
        </w:tc>
      </w:tr>
      <w:tr w:rsidR="00235CBB" w:rsidRPr="00AE1722" w:rsidTr="002C6CCA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CBB" w:rsidRPr="00AE1722" w:rsidRDefault="00235CBB" w:rsidP="002C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BB" w:rsidRPr="00AE1722" w:rsidRDefault="00235CBB" w:rsidP="002C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Usuwanie opadłych liści oraz śmieci z powierzchni j/w oraz terenów zielon</w:t>
            </w:r>
            <w:r>
              <w:rPr>
                <w:rFonts w:ascii="Calibri" w:hAnsi="Calibri" w:cs="Calibri"/>
                <w:sz w:val="18"/>
                <w:szCs w:val="18"/>
              </w:rPr>
              <w:t>ych i innych w obrębie Szpitala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BB" w:rsidRPr="00AE1722" w:rsidRDefault="00235CBB" w:rsidP="002C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Wg potrzeby</w:t>
            </w:r>
          </w:p>
        </w:tc>
      </w:tr>
      <w:tr w:rsidR="00235CBB" w:rsidRPr="00AE1722" w:rsidTr="002C6CCA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CBB" w:rsidRPr="00AE1722" w:rsidRDefault="00235CBB" w:rsidP="002C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BB" w:rsidRPr="00AE1722" w:rsidRDefault="00235CBB" w:rsidP="002C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Usuwania odpadów z koszy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BB" w:rsidRPr="00AE1722" w:rsidRDefault="00235CBB" w:rsidP="002C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Na bieżąco</w:t>
            </w:r>
            <w:r>
              <w:rPr>
                <w:rFonts w:ascii="Calibri" w:hAnsi="Calibri" w:cs="Calibri"/>
                <w:sz w:val="18"/>
                <w:szCs w:val="18"/>
              </w:rPr>
              <w:t>/</w:t>
            </w:r>
            <w:r w:rsidRPr="00AE17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wg potrzeby</w:t>
            </w:r>
          </w:p>
        </w:tc>
      </w:tr>
      <w:tr w:rsidR="00235CBB" w:rsidRPr="00AE1722" w:rsidTr="002C6CCA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CBB" w:rsidRPr="00AE1722" w:rsidRDefault="00235CBB" w:rsidP="002C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BB" w:rsidRPr="00AE1722" w:rsidRDefault="00235CBB" w:rsidP="002C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 xml:space="preserve">Porządkowanie i </w:t>
            </w:r>
            <w:r w:rsidR="00C15EFE">
              <w:rPr>
                <w:rFonts w:ascii="Calibri" w:hAnsi="Calibri" w:cs="Calibri"/>
                <w:sz w:val="18"/>
                <w:szCs w:val="18"/>
              </w:rPr>
              <w:t xml:space="preserve">sprzątanie kratek, wycieraczek z </w:t>
            </w:r>
            <w:r w:rsidRPr="00AE1722">
              <w:rPr>
                <w:rFonts w:ascii="Calibri" w:hAnsi="Calibri" w:cs="Calibri"/>
                <w:sz w:val="18"/>
                <w:szCs w:val="18"/>
              </w:rPr>
              <w:t>przed drzwi wejściowych budynków, zewnętrznych schodów i podestów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BB" w:rsidRPr="00AE1722" w:rsidRDefault="00235CBB" w:rsidP="002C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Na bieżąco</w:t>
            </w:r>
            <w:r>
              <w:rPr>
                <w:rFonts w:ascii="Calibri" w:hAnsi="Calibri" w:cs="Calibri"/>
                <w:sz w:val="18"/>
                <w:szCs w:val="18"/>
              </w:rPr>
              <w:t>/</w:t>
            </w:r>
            <w:r w:rsidRPr="00AE17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wg potrzeby</w:t>
            </w:r>
          </w:p>
        </w:tc>
      </w:tr>
      <w:tr w:rsidR="00235CBB" w:rsidRPr="00AE1722" w:rsidTr="002C6CCA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CBB" w:rsidRPr="00AE1722" w:rsidRDefault="00CA481E" w:rsidP="002C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8640"/>
              </w:tabs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BB" w:rsidRPr="00AE1722" w:rsidRDefault="00235CBB" w:rsidP="002C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8640"/>
              </w:tabs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Wykonywanie czynności utrzymania czystości otoczenia Szpitala wynikających z prowadzonych remontów lub usuwania skutków awarii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BB" w:rsidRPr="00AE1722" w:rsidRDefault="00235CBB" w:rsidP="002C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8640"/>
              </w:tabs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Wg potrzeby</w:t>
            </w:r>
          </w:p>
        </w:tc>
      </w:tr>
      <w:tr w:rsidR="00235CBB" w:rsidRPr="00AE1722" w:rsidTr="002C6CCA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CBB" w:rsidRPr="00AE1722" w:rsidRDefault="00CA481E" w:rsidP="002C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8640"/>
              </w:tabs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BB" w:rsidRPr="00AE1722" w:rsidRDefault="00235CBB" w:rsidP="002C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8640"/>
              </w:tabs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Lądowisko- utrzymanie czystości, koszenie trawy oraz w sezonie zimowym usuwanie oblodzenia i śniegu – </w:t>
            </w:r>
            <w:r w:rsidRPr="003A0483">
              <w:rPr>
                <w:rFonts w:ascii="Calibri" w:hAnsi="Calibri" w:cs="Calibri"/>
                <w:b/>
                <w:sz w:val="18"/>
                <w:szCs w:val="18"/>
              </w:rPr>
              <w:t>zgodnie z obowiązującymi przepisami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CBB" w:rsidRPr="00AE1722" w:rsidRDefault="00235CBB" w:rsidP="002C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8640"/>
              </w:tabs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E1722">
              <w:rPr>
                <w:rFonts w:ascii="Calibri" w:hAnsi="Calibri" w:cs="Calibri"/>
                <w:sz w:val="18"/>
                <w:szCs w:val="18"/>
              </w:rPr>
              <w:t>Na bieżąco wg potrzeb</w:t>
            </w:r>
          </w:p>
        </w:tc>
      </w:tr>
      <w:tr w:rsidR="00CA481E" w:rsidRPr="00AE1722" w:rsidTr="002C6CCA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481E" w:rsidRDefault="00CA481E" w:rsidP="002C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8640"/>
              </w:tabs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1E" w:rsidRDefault="00CA481E" w:rsidP="002C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8640"/>
              </w:tabs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koszenie trawy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1E" w:rsidRPr="00AE1722" w:rsidRDefault="00CA481E" w:rsidP="002C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40"/>
                <w:tab w:val="left" w:pos="8640"/>
              </w:tabs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razy w roku</w:t>
            </w:r>
          </w:p>
        </w:tc>
      </w:tr>
    </w:tbl>
    <w:p w:rsidR="00FD4298" w:rsidRDefault="00FD4298"/>
    <w:sectPr w:rsidR="00FD4298" w:rsidSect="00235CBB">
      <w:pgSz w:w="11906" w:h="16838"/>
      <w:pgMar w:top="34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5CBB"/>
    <w:rsid w:val="00186E47"/>
    <w:rsid w:val="00235CBB"/>
    <w:rsid w:val="002F65B1"/>
    <w:rsid w:val="0046678A"/>
    <w:rsid w:val="005110EA"/>
    <w:rsid w:val="007329F1"/>
    <w:rsid w:val="0078470A"/>
    <w:rsid w:val="00984FF3"/>
    <w:rsid w:val="00AE51BC"/>
    <w:rsid w:val="00C15EFE"/>
    <w:rsid w:val="00CA481E"/>
    <w:rsid w:val="00DA41C1"/>
    <w:rsid w:val="00EE4D56"/>
    <w:rsid w:val="00FD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C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">
    <w:name w:val="standard Znak"/>
    <w:link w:val="standardZnakZnak"/>
    <w:uiPriority w:val="99"/>
    <w:rsid w:val="00235CB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styleId="NormalnyWeb">
    <w:name w:val="Normal (Web)"/>
    <w:uiPriority w:val="99"/>
    <w:rsid w:val="00235CB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standardZnakZnak">
    <w:name w:val="standard Znak Znak"/>
    <w:basedOn w:val="Domylnaczcionkaakapitu"/>
    <w:link w:val="standardZnak"/>
    <w:uiPriority w:val="99"/>
    <w:rsid w:val="00235CBB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888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Eskulap</dc:creator>
  <cp:lastModifiedBy>User</cp:lastModifiedBy>
  <cp:revision>2</cp:revision>
  <dcterms:created xsi:type="dcterms:W3CDTF">2019-12-04T13:12:00Z</dcterms:created>
  <dcterms:modified xsi:type="dcterms:W3CDTF">2019-12-04T13:12:00Z</dcterms:modified>
</cp:coreProperties>
</file>