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96" w:rsidRPr="007A1C96" w:rsidRDefault="007A1C96" w:rsidP="007A1C96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A1C96">
        <w:rPr>
          <w:rFonts w:ascii="Times New Roman" w:hAnsi="Times New Roman" w:cs="Times New Roman"/>
          <w:b/>
          <w:i/>
          <w:sz w:val="32"/>
          <w:szCs w:val="32"/>
          <w:u w:val="single"/>
        </w:rPr>
        <w:t>NOWY</w:t>
      </w:r>
    </w:p>
    <w:p w:rsidR="007A1C96" w:rsidRPr="00250DFA" w:rsidRDefault="007A1C96" w:rsidP="007A1C96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50DFA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250DFA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A1C96" w:rsidRPr="00250DFA" w:rsidRDefault="007A1C96" w:rsidP="007A1C96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7A1C96" w:rsidRPr="00250DFA" w:rsidRDefault="007A1C96" w:rsidP="007A1C96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250DFA">
        <w:rPr>
          <w:rFonts w:ascii="Times New Roman" w:hAnsi="Times New Roman" w:cs="Times New Roman"/>
          <w:b/>
        </w:rPr>
        <w:t>Zamawiający:</w:t>
      </w:r>
      <w:r w:rsidRPr="00250DFA">
        <w:rPr>
          <w:rFonts w:ascii="Times New Roman" w:hAnsi="Times New Roman" w:cs="Times New Roman"/>
          <w:b/>
        </w:rPr>
        <w:br/>
        <w:t xml:space="preserve">Komenda Wojewódzka Policji </w:t>
      </w:r>
      <w:r w:rsidRPr="00250DFA">
        <w:rPr>
          <w:rFonts w:ascii="Times New Roman" w:hAnsi="Times New Roman" w:cs="Times New Roman"/>
          <w:b/>
        </w:rPr>
        <w:br/>
        <w:t>z siedzibą w Radomiu</w:t>
      </w:r>
      <w:r w:rsidRPr="00250DFA">
        <w:rPr>
          <w:rFonts w:ascii="Times New Roman" w:hAnsi="Times New Roman" w:cs="Times New Roman"/>
          <w:b/>
        </w:rPr>
        <w:br/>
        <w:t>ul. 11 Listopada 37/59</w:t>
      </w:r>
      <w:r w:rsidRPr="00250DFA">
        <w:rPr>
          <w:rFonts w:ascii="Times New Roman" w:hAnsi="Times New Roman" w:cs="Times New Roman"/>
          <w:b/>
        </w:rPr>
        <w:br/>
        <w:t>26-600 Radom</w:t>
      </w:r>
    </w:p>
    <w:p w:rsidR="007A1C96" w:rsidRPr="00250DFA" w:rsidRDefault="007A1C96" w:rsidP="007A1C96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A1C96" w:rsidRDefault="007A1C96" w:rsidP="007A1C9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250DFA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250DFA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250D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250DF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Okręg: Płock, Ostrołęka</w:t>
      </w:r>
      <w:r w:rsidRPr="00250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1C96" w:rsidRPr="00250DFA" w:rsidRDefault="007A1C96" w:rsidP="007A1C9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</w:rPr>
      </w:pPr>
    </w:p>
    <w:p w:rsidR="007A1C96" w:rsidRPr="00156343" w:rsidRDefault="007A1C96" w:rsidP="007A1C96">
      <w:pPr>
        <w:suppressAutoHyphens/>
        <w:spacing w:after="0" w:line="240" w:lineRule="auto"/>
        <w:ind w:left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156343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okręg płocki</w:t>
      </w:r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>: KMP Płock, KPP Płońsk, KPP Cie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chanów, KPP Mława, KPP Żuromin,</w:t>
      </w:r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KPP Sierpc, KPP Gostynin, KPP Sochaczew, KPP Żyrardów;</w:t>
      </w:r>
    </w:p>
    <w:p w:rsidR="007A1C96" w:rsidRPr="00250DFA" w:rsidRDefault="007A1C96" w:rsidP="007A1C96">
      <w:pPr>
        <w:suppressAutoHyphens/>
        <w:spacing w:after="0" w:line="240" w:lineRule="auto"/>
        <w:ind w:left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156343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okręg ostrołęcki:</w:t>
      </w:r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KMP Ostrołęka, KPP Pułtusk, KPP Wyszków, KPP Ostrów </w:t>
      </w:r>
      <w:proofErr w:type="spellStart"/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>Maz</w:t>
      </w:r>
      <w:proofErr w:type="spellEnd"/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., </w:t>
      </w:r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        KPP Maków </w:t>
      </w:r>
      <w:proofErr w:type="spellStart"/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>Maz</w:t>
      </w:r>
      <w:proofErr w:type="spellEnd"/>
      <w:r w:rsidRPr="00156343">
        <w:rPr>
          <w:rFonts w:ascii="Times New Roman" w:hAnsi="Times New Roman" w:cs="Times New Roman"/>
          <w:iCs/>
          <w:color w:val="000000"/>
          <w:sz w:val="20"/>
          <w:szCs w:val="20"/>
        </w:rPr>
        <w:t>., KPP Przasnysz.</w:t>
      </w:r>
    </w:p>
    <w:p w:rsidR="007A1C96" w:rsidRDefault="007A1C96" w:rsidP="007A1C9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A1C96" w:rsidRPr="00250DFA" w:rsidRDefault="007A1C96" w:rsidP="007A1C9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96" w:rsidRPr="00250DFA" w:rsidRDefault="007A1C96" w:rsidP="007A1C9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DFA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7A1C96" w:rsidRPr="00250DFA" w:rsidRDefault="007A1C96" w:rsidP="007A1C96">
      <w:pPr>
        <w:contextualSpacing/>
        <w:jc w:val="both"/>
        <w:rPr>
          <w:rFonts w:ascii="Times New Roman" w:hAnsi="Times New Roman" w:cs="Times New Roman"/>
          <w:b/>
        </w:rPr>
      </w:pPr>
      <w:r w:rsidRPr="00250DFA">
        <w:rPr>
          <w:rFonts w:ascii="Times New Roman" w:hAnsi="Times New Roman" w:cs="Times New Roman"/>
          <w:b/>
        </w:rPr>
        <w:t>Ja/my</w:t>
      </w:r>
      <w:r w:rsidRPr="00250DFA">
        <w:rPr>
          <w:rFonts w:ascii="Times New Roman" w:hAnsi="Times New Roman" w:cs="Times New Roman"/>
          <w:b/>
          <w:vertAlign w:val="superscript"/>
        </w:rPr>
        <w:t xml:space="preserve">* </w:t>
      </w:r>
      <w:r w:rsidRPr="00250DFA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1C96" w:rsidRPr="00250DFA" w:rsidTr="00A046C9">
        <w:trPr>
          <w:trHeight w:val="787"/>
        </w:trPr>
        <w:tc>
          <w:tcPr>
            <w:tcW w:w="921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1C96" w:rsidRPr="00250DFA" w:rsidRDefault="007A1C96" w:rsidP="007A1C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DFA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A1C96" w:rsidRPr="00250DFA" w:rsidRDefault="007A1C96" w:rsidP="007A1C96">
      <w:pPr>
        <w:contextualSpacing/>
        <w:jc w:val="both"/>
        <w:rPr>
          <w:rFonts w:ascii="Times New Roman" w:hAnsi="Times New Roman" w:cs="Times New Roman"/>
          <w:b/>
        </w:rPr>
      </w:pPr>
    </w:p>
    <w:p w:rsidR="007A1C96" w:rsidRPr="00250DFA" w:rsidRDefault="007A1C96" w:rsidP="007A1C96">
      <w:pPr>
        <w:contextualSpacing/>
        <w:jc w:val="both"/>
        <w:rPr>
          <w:rFonts w:ascii="Times New Roman" w:hAnsi="Times New Roman" w:cs="Times New Roman"/>
          <w:b/>
        </w:rPr>
      </w:pPr>
      <w:r w:rsidRPr="00250DFA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1C96" w:rsidRPr="00250DFA" w:rsidTr="00A046C9">
        <w:trPr>
          <w:trHeight w:val="739"/>
        </w:trPr>
        <w:tc>
          <w:tcPr>
            <w:tcW w:w="921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1C96" w:rsidRPr="00250DFA" w:rsidRDefault="007A1C96" w:rsidP="007A1C9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DFA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7A1C96" w:rsidRPr="00250DFA" w:rsidTr="00A046C9">
        <w:tc>
          <w:tcPr>
            <w:tcW w:w="2660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1C96" w:rsidRPr="00250DFA" w:rsidTr="00A046C9">
        <w:tc>
          <w:tcPr>
            <w:tcW w:w="2660" w:type="dxa"/>
            <w:vAlign w:val="bottom"/>
          </w:tcPr>
          <w:p w:rsidR="007A1C96" w:rsidRPr="00250DFA" w:rsidRDefault="007A1C96" w:rsidP="00A046C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A1C96" w:rsidRPr="00250DFA" w:rsidRDefault="007A1C96" w:rsidP="00A046C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1C96" w:rsidRPr="00250DFA" w:rsidTr="00A046C9">
        <w:tc>
          <w:tcPr>
            <w:tcW w:w="2660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1C96" w:rsidRPr="00250DFA" w:rsidTr="00A046C9">
        <w:tc>
          <w:tcPr>
            <w:tcW w:w="2660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1C96" w:rsidRPr="00250DFA" w:rsidTr="00A046C9">
        <w:tc>
          <w:tcPr>
            <w:tcW w:w="2660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1C96" w:rsidRPr="00250DFA" w:rsidTr="00A046C9">
        <w:tc>
          <w:tcPr>
            <w:tcW w:w="2660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1C96" w:rsidRPr="00250DFA" w:rsidTr="00A046C9">
        <w:tc>
          <w:tcPr>
            <w:tcW w:w="2660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1C96" w:rsidRPr="00250DFA" w:rsidTr="00A046C9">
        <w:tc>
          <w:tcPr>
            <w:tcW w:w="2660" w:type="dxa"/>
          </w:tcPr>
          <w:p w:rsidR="007A1C96" w:rsidRPr="00250DFA" w:rsidRDefault="007A1C96" w:rsidP="00A046C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</w:rPr>
              <w:t>Adres e-mail:</w:t>
            </w:r>
          </w:p>
          <w:p w:rsidR="007A1C96" w:rsidRPr="00250DFA" w:rsidRDefault="007A1C96" w:rsidP="00A046C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DF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DFA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7A1C96" w:rsidRPr="00250DFA" w:rsidRDefault="007A1C96" w:rsidP="00A046C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1C96" w:rsidRPr="00250DFA" w:rsidRDefault="007A1C96" w:rsidP="007A1C96">
      <w:pPr>
        <w:contextualSpacing/>
        <w:jc w:val="both"/>
        <w:rPr>
          <w:rFonts w:ascii="Times New Roman" w:hAnsi="Times New Roman" w:cs="Times New Roman"/>
          <w:b/>
        </w:rPr>
      </w:pPr>
    </w:p>
    <w:p w:rsidR="007A1C96" w:rsidRPr="00250DFA" w:rsidRDefault="007A1C96" w:rsidP="007A1C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DFA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DFA">
        <w:rPr>
          <w:rFonts w:ascii="Times New Roman" w:hAnsi="Times New Roman" w:cs="Times New Roman"/>
          <w:color w:val="000000" w:themeColor="text1"/>
        </w:rPr>
        <w:t xml:space="preserve">  </w:t>
      </w:r>
    </w:p>
    <w:p w:rsidR="007A1C96" w:rsidRPr="00250DFA" w:rsidRDefault="007A1C96" w:rsidP="007A1C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DFA">
        <w:rPr>
          <w:rFonts w:ascii="Times New Roman" w:hAnsi="Times New Roman" w:cs="Times New Roman"/>
          <w:color w:val="000000" w:themeColor="text1"/>
        </w:rPr>
        <w:t>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A1C96" w:rsidRPr="00250DFA" w:rsidRDefault="007A1C96" w:rsidP="007A1C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DFA">
        <w:rPr>
          <w:rFonts w:ascii="Times New Roman" w:hAnsi="Times New Roman" w:cs="Times New Roman"/>
          <w:color w:val="000000" w:themeColor="text1"/>
        </w:rPr>
        <w:t>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A1C96" w:rsidRPr="00250DFA" w:rsidRDefault="007A1C96" w:rsidP="007A1C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DFA">
        <w:rPr>
          <w:rFonts w:ascii="Times New Roman" w:hAnsi="Times New Roman" w:cs="Times New Roman"/>
          <w:color w:val="000000" w:themeColor="text1"/>
        </w:rPr>
        <w:t>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A1C96" w:rsidRPr="00250DFA" w:rsidRDefault="007A1C96" w:rsidP="007A1C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DFA">
        <w:rPr>
          <w:rFonts w:ascii="Times New Roman" w:hAnsi="Times New Roman" w:cs="Times New Roman"/>
          <w:color w:val="000000" w:themeColor="text1"/>
        </w:rPr>
        <w:t xml:space="preserve"> 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7A1C96" w:rsidRPr="00250DFA" w:rsidRDefault="007A1C96" w:rsidP="007A1C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DFA">
        <w:rPr>
          <w:rFonts w:ascii="Times New Roman" w:hAnsi="Times New Roman" w:cs="Times New Roman"/>
          <w:color w:val="000000" w:themeColor="text1"/>
        </w:rPr>
        <w:t xml:space="preserve"> 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A1C96" w:rsidRPr="00250DFA" w:rsidRDefault="007A1C96" w:rsidP="007A1C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>inny rodzaj</w:t>
      </w:r>
      <w:r w:rsidRPr="00250DFA">
        <w:rPr>
          <w:rFonts w:ascii="Times New Roman" w:hAnsi="Times New Roman" w:cs="Times New Roman"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/>
          <w:color w:val="000000" w:themeColor="text1"/>
        </w:rPr>
        <w:t>-</w:t>
      </w:r>
      <w:r w:rsidRPr="00250DFA">
        <w:rPr>
          <w:rFonts w:ascii="Times New Roman" w:hAnsi="Times New Roman" w:cs="Times New Roman"/>
          <w:color w:val="000000" w:themeColor="text1"/>
        </w:rPr>
        <w:t xml:space="preserve"> TAK/NIE</w:t>
      </w:r>
      <w:r w:rsidRPr="00250DFA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A1C96" w:rsidRPr="00250DFA" w:rsidRDefault="007A1C96" w:rsidP="007A1C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DF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D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DFA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DF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A1C96" w:rsidRPr="00250DFA" w:rsidRDefault="007A1C96" w:rsidP="007A1C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DFA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</w:t>
      </w:r>
    </w:p>
    <w:p w:rsidR="007A1C96" w:rsidRPr="00250DFA" w:rsidRDefault="007A1C96" w:rsidP="007A1C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DFA">
        <w:rPr>
          <w:rFonts w:ascii="Times New Roman" w:eastAsia="Times New Roman" w:hAnsi="Times New Roman" w:cs="Times New Roman"/>
          <w:lang w:eastAsia="pl-PL"/>
        </w:rPr>
        <w:tab/>
        <w:t xml:space="preserve"> Ubiegając się o udzielenie zamówienia na:</w:t>
      </w:r>
      <w:r w:rsidRPr="00250DFA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Usługi napraw w zewnętrznych zakładach naprawczych pojazdów służbowych będących na stanie KWP </w:t>
      </w:r>
      <w:proofErr w:type="spellStart"/>
      <w:r w:rsidRPr="00250DFA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zs</w:t>
      </w:r>
      <w:proofErr w:type="spellEnd"/>
      <w:r w:rsidRPr="00250DFA">
        <w:rPr>
          <w:rFonts w:ascii="Arial Black" w:eastAsia="Times New Roman" w:hAnsi="Arial Black"/>
          <w:color w:val="000000"/>
          <w:sz w:val="18"/>
          <w:szCs w:val="18"/>
          <w:lang w:eastAsia="pl-PL"/>
        </w:rPr>
        <w:t>. w Radomiu z podziałem na zadanie nr 1 i 2</w:t>
      </w:r>
      <w:r w:rsidRPr="00250DF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50DF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250DFA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23 /22</w:t>
      </w:r>
    </w:p>
    <w:p w:rsidR="007A1C96" w:rsidRPr="00250DFA" w:rsidRDefault="007A1C96" w:rsidP="007A1C96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7A1C96" w:rsidRPr="00250DFA" w:rsidRDefault="007A1C96" w:rsidP="007A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A1C96" w:rsidRPr="00250DFA" w:rsidRDefault="007A1C96" w:rsidP="007A1C96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250DFA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</w:p>
    <w:p w:rsidR="007A1C96" w:rsidRPr="00250DFA" w:rsidRDefault="007A1C96" w:rsidP="007A1C96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FA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250DFA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250DFA">
        <w:rPr>
          <w:rFonts w:ascii="Times New Roman" w:hAnsi="Times New Roman" w:cs="Times New Roman"/>
          <w:bCs/>
          <w:color w:val="000000" w:themeColor="text1"/>
        </w:rPr>
        <w:t>,</w:t>
      </w:r>
    </w:p>
    <w:p w:rsidR="007A1C96" w:rsidRPr="00250DFA" w:rsidRDefault="007A1C96" w:rsidP="007A1C96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FA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0DFA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250DFA">
        <w:rPr>
          <w:rFonts w:ascii="Times New Roman" w:hAnsi="Times New Roman" w:cs="Times New Roman"/>
          <w:b/>
          <w:color w:val="000000" w:themeColor="text1"/>
        </w:rPr>
        <w:t>zł</w:t>
      </w:r>
      <w:r w:rsidRPr="00250DFA">
        <w:rPr>
          <w:rFonts w:ascii="Times New Roman" w:hAnsi="Times New Roman" w:cs="Times New Roman"/>
          <w:bCs/>
          <w:color w:val="000000" w:themeColor="text1"/>
        </w:rPr>
        <w:t>,</w:t>
      </w:r>
    </w:p>
    <w:p w:rsidR="007A1C96" w:rsidRPr="00250DFA" w:rsidRDefault="007A1C96" w:rsidP="007A1C96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FA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7A1C96" w:rsidRPr="00250DFA" w:rsidRDefault="007A1C96" w:rsidP="007A1C9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50DFA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250DFA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250DFA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7A1C96" w:rsidRPr="00250DFA" w:rsidRDefault="007A1C96" w:rsidP="007A1C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1C96" w:rsidRPr="00250DFA" w:rsidRDefault="007A1C96" w:rsidP="007A1C96">
      <w:pPr>
        <w:spacing w:after="0" w:line="360" w:lineRule="auto"/>
        <w:rPr>
          <w:sz w:val="24"/>
          <w:szCs w:val="24"/>
        </w:rPr>
      </w:pPr>
      <w:r w:rsidRPr="00250DFA">
        <w:rPr>
          <w:rFonts w:ascii="Arial Black" w:hAnsi="Arial Black" w:cs="Times New Roman"/>
          <w:b/>
          <w:sz w:val="24"/>
          <w:szCs w:val="24"/>
          <w:u w:val="single"/>
        </w:rPr>
        <w:t>KRYTERIUM II – okres gwarancji na wykonaną usługę</w:t>
      </w:r>
    </w:p>
    <w:p w:rsidR="007A1C96" w:rsidRPr="00250DFA" w:rsidRDefault="007A1C96" w:rsidP="007A1C96">
      <w:pPr>
        <w:spacing w:after="0" w:line="360" w:lineRule="auto"/>
        <w:rPr>
          <w:rFonts w:ascii="Arial Black" w:hAnsi="Arial Black"/>
        </w:rPr>
      </w:pPr>
      <w:r w:rsidRPr="00250DFA">
        <w:rPr>
          <w:rFonts w:ascii="Arial Black" w:hAnsi="Arial Black" w:cs="Times New Roman"/>
          <w:sz w:val="20"/>
          <w:szCs w:val="20"/>
        </w:rPr>
        <w:t xml:space="preserve">Należy podać w pełnych miesiącach: </w:t>
      </w:r>
      <w:r w:rsidRPr="00250D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7A1C96" w:rsidRPr="00250DFA" w:rsidRDefault="007A1C96" w:rsidP="007A1C96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250DFA">
        <w:rPr>
          <w:rFonts w:ascii="Times New Roman" w:hAnsi="Times New Roman" w:cs="Times New Roman"/>
          <w:i/>
          <w:kern w:val="2"/>
          <w:sz w:val="20"/>
          <w:szCs w:val="20"/>
        </w:rPr>
        <w:t>Wykonawca musi podać okres gwarancji na wykonane naprawy nie krótszy jednak niż 12 miesięcy od chwili odbioru pojazdu przez Zamawiającego.</w:t>
      </w:r>
    </w:p>
    <w:p w:rsidR="007A1C96" w:rsidRPr="00250DFA" w:rsidRDefault="007A1C96" w:rsidP="007A1C9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7A1C96" w:rsidRPr="00250DFA" w:rsidRDefault="007A1C96" w:rsidP="007A1C9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50DF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7A1C96" w:rsidRPr="00250DFA" w:rsidRDefault="007A1C96" w:rsidP="007A1C9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50DF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zawierające okres gwarancji krótszy niż 12 miesięcy będą podlegały odrzuceniu, jako niezgodne z warunkami zamówienia.</w:t>
      </w:r>
    </w:p>
    <w:p w:rsidR="007A1C96" w:rsidRPr="00250DFA" w:rsidRDefault="007A1C96" w:rsidP="007A1C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0DF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250DFA">
        <w:rPr>
          <w:rFonts w:ascii="Times New Roman" w:hAnsi="Times New Roman" w:cs="Times New Roman"/>
          <w:bCs/>
          <w:color w:val="000000"/>
        </w:rPr>
        <w:t xml:space="preserve"> </w:t>
      </w:r>
      <w:r w:rsidRPr="00250D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braku wskazania przeze mnie powyższego kryterium ( tj. okresu gwarancji na wykonaną usługę ) -  </w:t>
      </w:r>
      <w:r w:rsidRPr="00250DF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Pr="00250D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12 miesięcy od chwili odbioru pojazdu przez Zamawiającego.</w:t>
      </w:r>
    </w:p>
    <w:p w:rsidR="007A1C96" w:rsidRPr="00250DFA" w:rsidRDefault="007A1C96" w:rsidP="007A1C9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7A1C96" w:rsidRPr="00250DFA" w:rsidRDefault="007A1C96" w:rsidP="007A1C96">
      <w:pPr>
        <w:spacing w:after="0" w:line="360" w:lineRule="auto"/>
      </w:pPr>
      <w:r w:rsidRPr="00250DFA">
        <w:rPr>
          <w:rFonts w:ascii="Arial Black" w:eastAsia="Times New Roman" w:hAnsi="Arial Black" w:cs="Times New Roman"/>
          <w:b/>
          <w:sz w:val="20"/>
          <w:szCs w:val="20"/>
          <w:u w:val="single"/>
        </w:rPr>
        <w:t>Cena i warunki oferty</w:t>
      </w:r>
    </w:p>
    <w:p w:rsidR="007A1C96" w:rsidRPr="00250DFA" w:rsidRDefault="007A1C96" w:rsidP="007A1C96">
      <w:pPr>
        <w:spacing w:after="0" w:line="360" w:lineRule="auto"/>
      </w:pPr>
      <w:r w:rsidRPr="00250DFA">
        <w:rPr>
          <w:rFonts w:ascii="Arial Black" w:hAnsi="Arial Black" w:cs="Times New Roman"/>
          <w:b/>
          <w:sz w:val="24"/>
          <w:szCs w:val="24"/>
        </w:rPr>
        <w:t>CENA OFERTY</w:t>
      </w:r>
    </w:p>
    <w:p w:rsidR="007A1C96" w:rsidRPr="00250DFA" w:rsidRDefault="007A1C96" w:rsidP="007A1C96">
      <w:pPr>
        <w:numPr>
          <w:ilvl w:val="0"/>
          <w:numId w:val="5"/>
        </w:numPr>
        <w:suppressAutoHyphens/>
        <w:spacing w:after="0" w:line="360" w:lineRule="auto"/>
        <w:ind w:left="643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Oferowana cena roboczogodziny w zł brutto:</w:t>
      </w:r>
    </w:p>
    <w:p w:rsidR="007A1C96" w:rsidRPr="00250DFA" w:rsidRDefault="007A1C96" w:rsidP="007A1C9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………………………….…………………………………………………………………………..…………………..</w:t>
      </w:r>
    </w:p>
    <w:p w:rsidR="007A1C96" w:rsidRPr="00250DFA" w:rsidRDefault="007A1C96" w:rsidP="007A1C96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S</w:t>
      </w:r>
      <w:r>
        <w:rPr>
          <w:rFonts w:ascii="Arial Black" w:hAnsi="Arial Black" w:cs="Times New Roman"/>
          <w:b/>
          <w:sz w:val="18"/>
          <w:szCs w:val="18"/>
        </w:rPr>
        <w:t>zacowana liczba roboczogodzin: 3 42</w:t>
      </w:r>
      <w:r w:rsidRPr="00250DFA">
        <w:rPr>
          <w:rFonts w:ascii="Arial Black" w:hAnsi="Arial Black" w:cs="Times New Roman"/>
          <w:b/>
          <w:sz w:val="18"/>
          <w:szCs w:val="18"/>
        </w:rPr>
        <w:t xml:space="preserve">0 </w:t>
      </w:r>
      <w:proofErr w:type="spellStart"/>
      <w:r w:rsidRPr="00250DFA">
        <w:rPr>
          <w:rFonts w:ascii="Arial Black" w:hAnsi="Arial Black" w:cs="Times New Roman"/>
          <w:b/>
          <w:sz w:val="18"/>
          <w:szCs w:val="18"/>
        </w:rPr>
        <w:t>rbh</w:t>
      </w:r>
      <w:proofErr w:type="spellEnd"/>
    </w:p>
    <w:p w:rsidR="007A1C96" w:rsidRPr="00250DFA" w:rsidRDefault="007A1C96" w:rsidP="007A1C96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Łączna wartość robocizny w zł brutto (pkt. I x pkt. II):</w:t>
      </w:r>
    </w:p>
    <w:p w:rsidR="007A1C96" w:rsidRPr="00250DFA" w:rsidRDefault="007A1C96" w:rsidP="007A1C9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…………………………………………………………………………..…………………………...…………………</w:t>
      </w:r>
    </w:p>
    <w:p w:rsidR="007A1C96" w:rsidRPr="00250DFA" w:rsidRDefault="007A1C96" w:rsidP="007A1C96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Wartość usług wulkanizacyjnych w zł brutto – zgodnie z tabelą nr 1</w:t>
      </w:r>
      <w:r w:rsidRPr="00250DFA">
        <w:rPr>
          <w:rFonts w:ascii="Times New Roman" w:hAnsi="Times New Roman" w:cs="Times New Roman"/>
          <w:b/>
          <w:sz w:val="18"/>
          <w:szCs w:val="18"/>
        </w:rPr>
        <w:t>:</w:t>
      </w:r>
    </w:p>
    <w:p w:rsidR="007A1C96" w:rsidRPr="00250DFA" w:rsidRDefault="007A1C96" w:rsidP="007A1C96">
      <w:pPr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………………………………………………………………..……………………………………..….………………</w:t>
      </w:r>
    </w:p>
    <w:p w:rsidR="007A1C96" w:rsidRPr="00250DFA" w:rsidRDefault="007A1C96" w:rsidP="007A1C96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Wartość serwisu klimatyzacji w zł brutto – zgodnie z tabelą nr 2:</w:t>
      </w:r>
    </w:p>
    <w:p w:rsidR="007A1C96" w:rsidRPr="00250DFA" w:rsidRDefault="007A1C96" w:rsidP="007A1C9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…………………………………………………………………………………..…………..………………………….</w:t>
      </w:r>
    </w:p>
    <w:p w:rsidR="007A1C96" w:rsidRPr="00250DFA" w:rsidRDefault="007A1C96" w:rsidP="007A1C96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 xml:space="preserve">Wartość części zamiennych i materiałów zł </w:t>
      </w:r>
      <w:r>
        <w:rPr>
          <w:rFonts w:ascii="Arial Black" w:hAnsi="Arial Black" w:cs="Times New Roman"/>
          <w:b/>
          <w:sz w:val="18"/>
          <w:szCs w:val="18"/>
        </w:rPr>
        <w:t>brutto: 1 418 235,15</w:t>
      </w:r>
      <w:r w:rsidRPr="00250DFA">
        <w:rPr>
          <w:rFonts w:ascii="Arial Black" w:hAnsi="Arial Black" w:cs="Times New Roman"/>
          <w:b/>
          <w:sz w:val="18"/>
          <w:szCs w:val="18"/>
        </w:rPr>
        <w:t xml:space="preserve"> </w:t>
      </w:r>
      <w:r w:rsidRPr="00250DFA">
        <w:rPr>
          <w:rFonts w:ascii="Times New Roman" w:hAnsi="Times New Roman" w:cs="Times New Roman"/>
        </w:rPr>
        <w:t>( zgodnie z szacunkiem Zamawiającego )</w:t>
      </w:r>
    </w:p>
    <w:p w:rsidR="007A1C96" w:rsidRPr="00250DFA" w:rsidRDefault="007A1C96" w:rsidP="007A1C96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 xml:space="preserve">Oferowana wysokość rabatu wyrażona w % dla części zamiennych i materiałów : </w:t>
      </w:r>
    </w:p>
    <w:p w:rsidR="007A1C96" w:rsidRPr="00250DFA" w:rsidRDefault="007A1C96" w:rsidP="007A1C96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ab/>
      </w: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…………………………………………………………………………………………………………….……………</w:t>
      </w:r>
    </w:p>
    <w:p w:rsidR="007A1C96" w:rsidRPr="00250DFA" w:rsidRDefault="007A1C96" w:rsidP="007A1C96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 xml:space="preserve">Łączna wartość części zamiennych i materiałów pomniejszona o wysokość rabatu </w:t>
      </w:r>
      <w:r w:rsidRPr="00250DFA">
        <w:rPr>
          <w:rFonts w:ascii="Arial Black" w:hAnsi="Arial Black" w:cs="Times New Roman"/>
          <w:b/>
          <w:sz w:val="18"/>
          <w:szCs w:val="18"/>
        </w:rPr>
        <w:br/>
        <w:t xml:space="preserve">w zł brutto (pkt. VI. - pkt. VII.): </w:t>
      </w:r>
    </w:p>
    <w:p w:rsidR="007A1C96" w:rsidRPr="00250DFA" w:rsidRDefault="007A1C96" w:rsidP="007A1C96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DFA">
        <w:rPr>
          <w:rFonts w:ascii="Times New Roman" w:hAnsi="Times New Roman" w:cs="Times New Roman"/>
          <w:b/>
          <w:sz w:val="18"/>
          <w:szCs w:val="18"/>
        </w:rPr>
        <w:tab/>
      </w:r>
      <w:r w:rsidRPr="00250DFA">
        <w:rPr>
          <w:rFonts w:ascii="Times New Roman" w:hAnsi="Times New Roman" w:cs="Times New Roman"/>
          <w:sz w:val="18"/>
          <w:szCs w:val="18"/>
        </w:rPr>
        <w:t>……………………….…………………………..……………………………………………………………………..</w:t>
      </w:r>
    </w:p>
    <w:p w:rsidR="007A1C96" w:rsidRPr="00250DFA" w:rsidRDefault="007A1C96" w:rsidP="007A1C96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 Black" w:hAnsi="Arial Black"/>
          <w:sz w:val="18"/>
          <w:szCs w:val="18"/>
        </w:rPr>
      </w:pPr>
      <w:r w:rsidRPr="00250DFA">
        <w:rPr>
          <w:rFonts w:ascii="Arial Black" w:hAnsi="Arial Black" w:cs="Times New Roman"/>
          <w:b/>
          <w:sz w:val="18"/>
          <w:szCs w:val="18"/>
        </w:rPr>
        <w:t>Łączna wartość ofert w zł brutto (pkt. III + pkt. IV + pkt. V + pkt. VIII):</w:t>
      </w:r>
    </w:p>
    <w:p w:rsidR="007A1C96" w:rsidRPr="00250DFA" w:rsidRDefault="007A1C96" w:rsidP="007A1C9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sz w:val="18"/>
          <w:szCs w:val="18"/>
        </w:rPr>
        <w:t>……………………………………………………………..…………………………………….……………………..</w:t>
      </w:r>
    </w:p>
    <w:p w:rsidR="007A1C96" w:rsidRPr="00250DFA" w:rsidRDefault="007A1C96" w:rsidP="007A1C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250DF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Zaoferowana </w:t>
      </w:r>
      <w:r w:rsidRPr="00250DFA">
        <w:rPr>
          <w:rFonts w:ascii="Times New Roman" w:hAnsi="Times New Roman" w:cs="Times New Roman"/>
          <w:i/>
          <w:kern w:val="2"/>
          <w:sz w:val="20"/>
          <w:szCs w:val="20"/>
        </w:rPr>
        <w:t>cena jednej roboczogodziny obejmuje wszystkie koszty z uwzględnieniem podatku od towarów i usług VAT, innych opłat i podatków oraz ewentualnych upustów i rabatów. Cena jednej roboczogodziny nie uwzględnia ceny materiałów i części wykorzystywanych przy naprawie samochodów.</w:t>
      </w:r>
    </w:p>
    <w:p w:rsidR="007A1C96" w:rsidRPr="00250DFA" w:rsidRDefault="007A1C96" w:rsidP="007A1C96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7A1C96" w:rsidRPr="00250DFA" w:rsidRDefault="007A1C96" w:rsidP="007A1C96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7A1C96" w:rsidRDefault="007A1C96" w:rsidP="007A1C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kern w:val="2"/>
          <w:sz w:val="20"/>
          <w:szCs w:val="20"/>
        </w:rPr>
        <w:t>tabela nr 1 – wartość usług wulkanizacyjnych</w:t>
      </w:r>
    </w:p>
    <w:p w:rsidR="007A1C96" w:rsidRDefault="007A1C96" w:rsidP="007A1C96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tbl>
      <w:tblPr>
        <w:tblW w:w="9045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810"/>
        <w:gridCol w:w="4095"/>
        <w:gridCol w:w="1364"/>
        <w:gridCol w:w="1306"/>
        <w:gridCol w:w="1470"/>
      </w:tblGrid>
      <w:tr w:rsidR="007A1C96" w:rsidTr="00A046C9">
        <w:trPr>
          <w:trHeight w:val="6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Rodzaj świadczonej usługi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Szacunkowa ilość usług  na okres 24m-cy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ind w:left="28" w:hanging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zł.brutto</w:t>
            </w:r>
            <w:proofErr w:type="spellEnd"/>
          </w:p>
        </w:tc>
      </w:tr>
      <w:tr w:rsidR="007A1C96" w:rsidTr="00A046C9">
        <w:trPr>
          <w:trHeight w:val="6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Demontaż i montaż koła, wymiana opony, oczyszczanie felgi, wyważanie koła</w:t>
            </w:r>
          </w:p>
          <w:p w:rsidR="007A1C96" w:rsidRDefault="007A1C96" w:rsidP="00A046C9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felga stalowa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4 600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C96" w:rsidTr="00A046C9">
        <w:trPr>
          <w:trHeight w:val="7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Demontaż i montaż koła, wymiana opony, oczyszczanie felgi, wyważanie koła</w:t>
            </w:r>
          </w:p>
          <w:p w:rsidR="007A1C96" w:rsidRDefault="007A1C96" w:rsidP="00A046C9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felga aluminiowa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1 072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C96" w:rsidTr="00A046C9">
        <w:trPr>
          <w:trHeight w:val="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Naprawa opony felga stalowa</w:t>
            </w:r>
          </w:p>
          <w:p w:rsidR="007A1C96" w:rsidRDefault="007A1C96" w:rsidP="00A046C9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(demontaż i montaż koła, naprawa opony)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C96" w:rsidTr="00A046C9">
        <w:trPr>
          <w:trHeight w:val="5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Naprawa opony felga aluminiowa</w:t>
            </w:r>
          </w:p>
          <w:p w:rsidR="007A1C96" w:rsidRDefault="007A1C96" w:rsidP="00A046C9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(demontaż i montaż koła, naprawa opony)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C96" w:rsidTr="00A046C9">
        <w:trPr>
          <w:trHeight w:val="428"/>
        </w:trPr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Łączna wartość brutto w zł.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A1C96" w:rsidRDefault="007A1C96" w:rsidP="007A1C96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p w:rsidR="007A1C96" w:rsidRDefault="007A1C96" w:rsidP="007A1C96">
      <w:pPr>
        <w:spacing w:after="0" w:line="240" w:lineRule="auto"/>
        <w:jc w:val="both"/>
        <w:rPr>
          <w:rFonts w:ascii="Times New Roman" w:hAnsi="Times New Roman"/>
        </w:rPr>
      </w:pPr>
    </w:p>
    <w:p w:rsidR="007A1C96" w:rsidRDefault="007A1C96" w:rsidP="007A1C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kern w:val="2"/>
          <w:sz w:val="20"/>
          <w:szCs w:val="20"/>
        </w:rPr>
        <w:t>tabela nr 2 – wartość serwisu klimatyzacji</w:t>
      </w:r>
    </w:p>
    <w:p w:rsidR="007A1C96" w:rsidRDefault="007A1C96" w:rsidP="007A1C96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tbl>
      <w:tblPr>
        <w:tblW w:w="9095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840"/>
        <w:gridCol w:w="2757"/>
        <w:gridCol w:w="1728"/>
        <w:gridCol w:w="1709"/>
        <w:gridCol w:w="2061"/>
      </w:tblGrid>
      <w:tr w:rsidR="007A1C96" w:rsidTr="00A046C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Wykaz czynności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Szacunkowa ilość usług na okres 24m-cy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Zryczałtowana cena za 1 przegląd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zł.brutto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zł.brutto</w:t>
            </w:r>
            <w:proofErr w:type="spellEnd"/>
          </w:p>
        </w:tc>
      </w:tr>
      <w:tr w:rsidR="007A1C96" w:rsidTr="00A046C9">
        <w:trPr>
          <w:trHeight w:val="7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Serwis klimatyzacji z całkowitym napełnieniem układu klimatyzacji</w:t>
            </w:r>
          </w:p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czynnik chłodzący R134a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96" w:rsidTr="00A046C9">
        <w:trPr>
          <w:trHeight w:val="7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Serwis klimatyzacji z usługą uzupełnienia układu klimatyzacji</w:t>
            </w:r>
          </w:p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czynnik R134a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96" w:rsidTr="00A046C9">
        <w:trPr>
          <w:trHeight w:val="74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Serwis klimatyzacji z usługą uzupełnienia układu klimatyzacji</w:t>
            </w:r>
          </w:p>
          <w:p w:rsidR="007A1C96" w:rsidRDefault="007A1C96" w:rsidP="00A046C9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czynnik R1234yf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96" w:rsidTr="00A046C9">
        <w:trPr>
          <w:trHeight w:val="337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Łączna wartość brutto w zł.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Default="007A1C96" w:rsidP="00A046C9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1C96" w:rsidRDefault="007A1C96" w:rsidP="007A1C96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7A1C96" w:rsidRPr="00EE0994" w:rsidRDefault="007A1C96" w:rsidP="007A1C96">
      <w:pPr>
        <w:tabs>
          <w:tab w:val="left" w:pos="360"/>
        </w:tabs>
        <w:spacing w:after="0" w:line="240" w:lineRule="auto"/>
        <w:rPr>
          <w:rFonts w:ascii="Arial Black" w:hAnsi="Arial Black"/>
          <w:sz w:val="18"/>
          <w:szCs w:val="18"/>
        </w:rPr>
      </w:pPr>
    </w:p>
    <w:p w:rsidR="007A1C96" w:rsidRPr="00EE0994" w:rsidRDefault="007A1C96" w:rsidP="007A1C96">
      <w:pPr>
        <w:tabs>
          <w:tab w:val="left" w:pos="360"/>
        </w:tabs>
        <w:spacing w:after="0" w:line="240" w:lineRule="auto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 w:rsidRPr="00EE0994">
        <w:rPr>
          <w:rFonts w:ascii="Arial Black" w:hAnsi="Arial Black"/>
          <w:sz w:val="18"/>
          <w:szCs w:val="18"/>
        </w:rPr>
        <w:t xml:space="preserve">Oświadczam, że warsztaty samochodowe przeznaczone do świadczenia usług objętych niniejszym postępowaniem znajdują się pod wymienionymi poniżej adresami, a także </w:t>
      </w:r>
      <w:r>
        <w:rPr>
          <w:rFonts w:ascii="Arial Black" w:hAnsi="Arial Black"/>
          <w:sz w:val="18"/>
          <w:szCs w:val="18"/>
        </w:rPr>
        <w:br/>
      </w:r>
      <w:r w:rsidRPr="00EE0994">
        <w:rPr>
          <w:rFonts w:ascii="Arial Black" w:hAnsi="Arial Black"/>
          <w:sz w:val="18"/>
          <w:szCs w:val="18"/>
        </w:rPr>
        <w:t xml:space="preserve">w następującej odległości od jednostek Policji podległych KWP </w:t>
      </w:r>
      <w:proofErr w:type="spellStart"/>
      <w:r w:rsidRPr="00EE0994">
        <w:rPr>
          <w:rFonts w:ascii="Arial Black" w:hAnsi="Arial Black"/>
          <w:sz w:val="18"/>
          <w:szCs w:val="18"/>
        </w:rPr>
        <w:t>zs</w:t>
      </w:r>
      <w:proofErr w:type="spellEnd"/>
      <w:r w:rsidRPr="00EE0994">
        <w:rPr>
          <w:rFonts w:ascii="Arial Black" w:hAnsi="Arial Black"/>
          <w:sz w:val="18"/>
          <w:szCs w:val="18"/>
        </w:rPr>
        <w:t>. w Radomiu:</w:t>
      </w:r>
    </w:p>
    <w:p w:rsidR="007A1C96" w:rsidRDefault="007A1C96" w:rsidP="007A1C96">
      <w:pPr>
        <w:spacing w:after="0" w:line="240" w:lineRule="auto"/>
        <w:ind w:left="28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28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28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KMP Płock, CBŚP o/Płock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ul. Aleja Jana Kilińskiego 8, 09-402 Płock</w:t>
      </w:r>
    </w:p>
    <w:p w:rsidR="007A1C96" w:rsidRDefault="007A1C96" w:rsidP="007A1C9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7A1C96" w:rsidRDefault="007A1C96" w:rsidP="007A1C96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7A1C96" w:rsidRDefault="007A1C96" w:rsidP="007A1C96">
      <w:pPr>
        <w:spacing w:after="0" w:line="240" w:lineRule="auto"/>
        <w:ind w:firstLine="360"/>
        <w:jc w:val="both"/>
        <w:rPr>
          <w:rFonts w:ascii="Arial Black" w:hAnsi="Arial Black" w:cs="Arial Black"/>
          <w:b/>
          <w:bCs/>
          <w:sz w:val="20"/>
          <w:szCs w:val="20"/>
        </w:rPr>
      </w:pPr>
    </w:p>
    <w:p w:rsidR="007A1C96" w:rsidRDefault="007A1C96" w:rsidP="007A1C96">
      <w:pPr>
        <w:spacing w:after="0" w:line="240" w:lineRule="auto"/>
        <w:ind w:firstLine="360"/>
        <w:jc w:val="both"/>
        <w:rPr>
          <w:rFonts w:ascii="Arial Black" w:hAnsi="Arial Black" w:cs="Arial Black"/>
          <w:b/>
          <w:bCs/>
          <w:sz w:val="20"/>
          <w:szCs w:val="20"/>
        </w:rPr>
      </w:pPr>
    </w:p>
    <w:p w:rsidR="007A1C96" w:rsidRDefault="007A1C96" w:rsidP="007A1C96">
      <w:pPr>
        <w:spacing w:after="0" w:line="240" w:lineRule="auto"/>
        <w:ind w:firstLine="360"/>
        <w:jc w:val="both"/>
        <w:rPr>
          <w:rFonts w:ascii="Arial Black" w:hAnsi="Arial Black" w:cs="Arial Black"/>
          <w:b/>
          <w:bCs/>
          <w:sz w:val="20"/>
          <w:szCs w:val="20"/>
        </w:rPr>
      </w:pPr>
    </w:p>
    <w:p w:rsidR="007A1C96" w:rsidRDefault="007A1C96" w:rsidP="007A1C96">
      <w:pPr>
        <w:spacing w:after="0" w:line="240" w:lineRule="auto"/>
        <w:ind w:firstLine="360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lastRenderedPageBreak/>
        <w:t xml:space="preserve">KPP Ciechanów </w:t>
      </w:r>
    </w:p>
    <w:p w:rsidR="007A1C96" w:rsidRDefault="007A1C96" w:rsidP="007A1C96">
      <w:pPr>
        <w:spacing w:after="0" w:line="240" w:lineRule="auto"/>
        <w:ind w:firstLine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11 Pułku Ułanów Legionowych 25, 06-400 Ciechanów</w:t>
      </w:r>
    </w:p>
    <w:p w:rsidR="007A1C96" w:rsidRDefault="007A1C96" w:rsidP="007A1C9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.</w:t>
      </w:r>
    </w:p>
    <w:p w:rsidR="007A1C96" w:rsidRDefault="007A1C96" w:rsidP="007A1C9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Gostynin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3-go Maja 17, 09-500 Gostynin</w:t>
      </w:r>
    </w:p>
    <w:p w:rsidR="007A1C96" w:rsidRDefault="007A1C96" w:rsidP="007A1C9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</w:t>
      </w:r>
    </w:p>
    <w:p w:rsidR="007A1C96" w:rsidRDefault="007A1C96" w:rsidP="007A1C9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KPP Mława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Sienkiewicza 1, 06-500 Mława</w:t>
      </w:r>
    </w:p>
    <w:p w:rsidR="007A1C96" w:rsidRDefault="007A1C96" w:rsidP="007A1C9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.</w:t>
      </w:r>
    </w:p>
    <w:p w:rsidR="007A1C96" w:rsidRDefault="007A1C96" w:rsidP="007A1C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Płońsk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1-ego Maja 3, 09-100 Płońsk</w:t>
      </w:r>
    </w:p>
    <w:p w:rsidR="007A1C96" w:rsidRDefault="007A1C96" w:rsidP="007A1C9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7A1C96" w:rsidRDefault="007A1C96" w:rsidP="007A1C9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KPP Sierpc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Jana Kilińskiego 24C, 09-200 Sierpc</w:t>
      </w:r>
    </w:p>
    <w:p w:rsidR="007A1C96" w:rsidRDefault="007A1C96" w:rsidP="007A1C9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.</w:t>
      </w:r>
    </w:p>
    <w:p w:rsidR="007A1C96" w:rsidRDefault="007A1C96" w:rsidP="007A1C9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Sochaczew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1-go Maja 10, 96-500 Sochaczew</w:t>
      </w:r>
    </w:p>
    <w:p w:rsidR="007A1C96" w:rsidRDefault="007A1C96" w:rsidP="007A1C9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.</w:t>
      </w:r>
    </w:p>
    <w:p w:rsidR="007A1C96" w:rsidRDefault="007A1C96" w:rsidP="007A1C9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lastRenderedPageBreak/>
        <w:t>KPP Żuromin</w:t>
      </w:r>
      <w:r>
        <w:rPr>
          <w:rFonts w:ascii="Arial Black" w:hAnsi="Arial Black" w:cs="Arial Black"/>
          <w:sz w:val="20"/>
          <w:szCs w:val="20"/>
        </w:rPr>
        <w:t xml:space="preserve">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Warszawska 8, 09-300 Żuromin</w:t>
      </w:r>
    </w:p>
    <w:p w:rsidR="007A1C96" w:rsidRDefault="007A1C96" w:rsidP="007A1C9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7A1C96" w:rsidRDefault="007A1C96" w:rsidP="007A1C9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KPP Żyrardów</w:t>
      </w:r>
      <w:r>
        <w:rPr>
          <w:rFonts w:ascii="Arial Black" w:hAnsi="Arial Black" w:cs="Arial Black"/>
          <w:sz w:val="20"/>
          <w:szCs w:val="20"/>
        </w:rPr>
        <w:t xml:space="preserve">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Chopina 4, 96-300 Żyrardów</w:t>
      </w:r>
    </w:p>
    <w:p w:rsidR="007A1C96" w:rsidRDefault="007A1C96" w:rsidP="007A1C9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.</w:t>
      </w:r>
    </w:p>
    <w:p w:rsidR="007A1C96" w:rsidRDefault="007A1C96" w:rsidP="007A1C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KMP Ostrołęka, CBŚP o/Ostrołęka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Janusza Korczaka 16, 07-409 Ostrołęka</w:t>
      </w:r>
    </w:p>
    <w:p w:rsidR="007A1C96" w:rsidRDefault="007A1C96" w:rsidP="007A1C9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</w:t>
      </w:r>
    </w:p>
    <w:p w:rsidR="007A1C96" w:rsidRDefault="007A1C96" w:rsidP="007A1C9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Maków Mazowiecki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Łąkowa 3, 06-200 Maków Mazowiecki</w:t>
      </w:r>
    </w:p>
    <w:p w:rsidR="007A1C96" w:rsidRDefault="007A1C96" w:rsidP="007A1C9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.</w:t>
      </w:r>
    </w:p>
    <w:p w:rsidR="007A1C96" w:rsidRDefault="007A1C96" w:rsidP="007A1C9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 w:cs="Arial Black"/>
          <w:b/>
          <w:bCs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Ostrów Mazowiecka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Płk. Karola Piłata 12, 07-300 Ostrów Mazowiecka</w:t>
      </w:r>
    </w:p>
    <w:p w:rsidR="007A1C96" w:rsidRDefault="007A1C96" w:rsidP="007A1C9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7A1C96" w:rsidRDefault="007A1C96" w:rsidP="007A1C9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Przasnysz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sz w:val="20"/>
          <w:szCs w:val="20"/>
        </w:rPr>
        <w:t>ul. Świerkowa 5, 06-300 Przasnysz</w:t>
      </w:r>
    </w:p>
    <w:p w:rsidR="007A1C96" w:rsidRDefault="007A1C96" w:rsidP="007A1C9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.</w:t>
      </w:r>
    </w:p>
    <w:p w:rsidR="007A1C96" w:rsidRDefault="007A1C96" w:rsidP="007A1C9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lastRenderedPageBreak/>
        <w:t xml:space="preserve">KPP Pułtusk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ul. Rynek 23, 06-100 Pułtusk</w:t>
      </w:r>
    </w:p>
    <w:p w:rsidR="007A1C96" w:rsidRDefault="007A1C96" w:rsidP="007A1C9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.</w:t>
      </w:r>
    </w:p>
    <w:p w:rsidR="007A1C96" w:rsidRDefault="007A1C96" w:rsidP="007A1C9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KPP Wyszków </w:t>
      </w:r>
    </w:p>
    <w:p w:rsidR="007A1C96" w:rsidRDefault="007A1C96" w:rsidP="007A1C96">
      <w:pPr>
        <w:spacing w:after="0" w:line="240" w:lineRule="auto"/>
        <w:ind w:left="374"/>
        <w:jc w:val="both"/>
        <w:rPr>
          <w:rFonts w:ascii="Arial Black" w:hAnsi="Arial Black"/>
        </w:rPr>
      </w:pPr>
      <w:r>
        <w:rPr>
          <w:rFonts w:ascii="Arial Black" w:hAnsi="Arial Black" w:cs="Arial Black"/>
          <w:b/>
          <w:bCs/>
          <w:sz w:val="20"/>
          <w:szCs w:val="20"/>
        </w:rPr>
        <w:t>ul. Kościuszki 13, 07-200 Wyszków</w:t>
      </w:r>
    </w:p>
    <w:p w:rsidR="007A1C96" w:rsidRDefault="007A1C96" w:rsidP="007A1C9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A1C96" w:rsidRDefault="007A1C96" w:rsidP="007A1C96">
      <w:pPr>
        <w:spacing w:after="0" w:line="360" w:lineRule="auto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.</w:t>
      </w:r>
    </w:p>
    <w:p w:rsidR="007A1C96" w:rsidRDefault="007A1C96" w:rsidP="007A1C9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A1C96" w:rsidRDefault="007A1C96" w:rsidP="007A1C96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p w:rsidR="007A1C96" w:rsidRPr="00250DFA" w:rsidRDefault="007A1C96" w:rsidP="007A1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A1C96" w:rsidRPr="00250DFA" w:rsidRDefault="007A1C96" w:rsidP="007A1C96">
      <w:pPr>
        <w:spacing w:after="0" w:line="240" w:lineRule="auto"/>
        <w:jc w:val="both"/>
        <w:rPr>
          <w:rFonts w:ascii="Arial Black" w:hAnsi="Arial Black"/>
        </w:rPr>
      </w:pPr>
      <w:r w:rsidRPr="00250DFA">
        <w:rPr>
          <w:rFonts w:ascii="Arial Black" w:hAnsi="Arial Black" w:cs="Times New Roman"/>
          <w:u w:val="single"/>
        </w:rPr>
        <w:t>UWAGA:</w:t>
      </w:r>
      <w:r w:rsidRPr="00250DFA">
        <w:rPr>
          <w:rFonts w:ascii="Arial Black" w:hAnsi="Arial Black" w:cs="Times New Roman"/>
        </w:rPr>
        <w:t xml:space="preserve"> </w:t>
      </w:r>
    </w:p>
    <w:p w:rsidR="007A1C96" w:rsidRPr="00250DFA" w:rsidRDefault="007A1C96" w:rsidP="007A1C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250DFA">
        <w:rPr>
          <w:rFonts w:ascii="Arial Black" w:hAnsi="Arial Black" w:cs="Times New Roman"/>
          <w:sz w:val="16"/>
          <w:szCs w:val="16"/>
        </w:rPr>
        <w:t xml:space="preserve">ZAMAWIAJĄCY WYMAGA, ABY WARSZTATY SAMOCHODOWE, W KTÓRYCH ŚWIADCZONE BĘDĄ USŁUGI, ZNAJDOWAŁY SIĘ W ODLEGŁOŚCI </w:t>
      </w:r>
      <w:r>
        <w:rPr>
          <w:rFonts w:ascii="Arial Black" w:hAnsi="Arial Black" w:cs="Times New Roman"/>
          <w:sz w:val="16"/>
          <w:szCs w:val="16"/>
          <w:u w:val="single"/>
        </w:rPr>
        <w:t>MAKSYMALNEJ 25</w:t>
      </w:r>
      <w:bookmarkStart w:id="0" w:name="_GoBack"/>
      <w:bookmarkEnd w:id="0"/>
      <w:r w:rsidRPr="00250DFA">
        <w:rPr>
          <w:rFonts w:ascii="Arial Black" w:hAnsi="Arial Black" w:cs="Times New Roman"/>
          <w:sz w:val="16"/>
          <w:szCs w:val="16"/>
          <w:u w:val="single"/>
        </w:rPr>
        <w:t xml:space="preserve"> KM</w:t>
      </w:r>
      <w:r w:rsidRPr="00250DFA">
        <w:rPr>
          <w:rFonts w:ascii="Arial Black" w:hAnsi="Arial Black" w:cs="Times New Roman"/>
          <w:sz w:val="16"/>
          <w:szCs w:val="16"/>
        </w:rPr>
        <w:t xml:space="preserve"> OD KAŻDEJ Z SIEDZIB KMP/KPP PODLEGŁYCH KWP ZS. W RADOMIU.</w:t>
      </w:r>
    </w:p>
    <w:p w:rsidR="007A1C96" w:rsidRPr="00250DFA" w:rsidRDefault="007A1C96" w:rsidP="007A1C96">
      <w:pPr>
        <w:spacing w:after="0" w:line="240" w:lineRule="auto"/>
        <w:jc w:val="both"/>
        <w:rPr>
          <w:rFonts w:ascii="Arial Black" w:hAnsi="Arial Black" w:cs="Times New Roman"/>
          <w:sz w:val="16"/>
          <w:szCs w:val="16"/>
        </w:rPr>
      </w:pPr>
    </w:p>
    <w:p w:rsidR="007A1C96" w:rsidRPr="00250DFA" w:rsidRDefault="007A1C96" w:rsidP="007A1C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250DFA">
        <w:rPr>
          <w:rFonts w:ascii="Arial Black" w:hAnsi="Arial Black" w:cs="Times New Roman"/>
          <w:sz w:val="16"/>
          <w:szCs w:val="16"/>
        </w:rPr>
        <w:t xml:space="preserve">Wykonawca załączy do oferty zrzut ekranu ze strony internetowej </w:t>
      </w:r>
      <w:hyperlink r:id="rId5">
        <w:r w:rsidRPr="00250DFA">
          <w:rPr>
            <w:rFonts w:ascii="Arial Black" w:hAnsi="Arial Black" w:cs="Times New Roman"/>
            <w:color w:val="0563C1" w:themeColor="hyperlink"/>
            <w:sz w:val="16"/>
            <w:szCs w:val="16"/>
            <w:u w:val="single"/>
          </w:rPr>
          <w:t>www.google.com/maps/</w:t>
        </w:r>
      </w:hyperlink>
      <w:r w:rsidRPr="00250DFA">
        <w:rPr>
          <w:rFonts w:ascii="Arial Black" w:hAnsi="Arial Black" w:cs="Times New Roman"/>
          <w:sz w:val="16"/>
          <w:szCs w:val="16"/>
        </w:rPr>
        <w:t xml:space="preserve"> obrazujące odległość od siedziby KMP/KPP do warsztatu samochodowego, w którym  świadczone będą  usługi.</w:t>
      </w:r>
    </w:p>
    <w:p w:rsidR="007A1C96" w:rsidRPr="00250DFA" w:rsidRDefault="007A1C96" w:rsidP="007A1C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250DFA">
        <w:rPr>
          <w:rFonts w:ascii="Arial Black" w:hAnsi="Arial Black" w:cs="Times New Roman"/>
          <w:sz w:val="16"/>
          <w:szCs w:val="16"/>
        </w:rPr>
        <w:t xml:space="preserve">W przypadku, gdy Wykonawca nie załączy do oferty wskazanych powyżej zrzutów ekranu Zamawiający dokona samodzielnie weryfikacji odległości na stronie internetowej  </w:t>
      </w:r>
      <w:hyperlink r:id="rId6">
        <w:r w:rsidRPr="00250DFA">
          <w:rPr>
            <w:rFonts w:ascii="Arial Black" w:hAnsi="Arial Black" w:cs="Times New Roman"/>
            <w:color w:val="0563C1" w:themeColor="hyperlink"/>
            <w:sz w:val="16"/>
            <w:szCs w:val="16"/>
            <w:u w:val="single"/>
          </w:rPr>
          <w:t>www.google.com/maps/</w:t>
        </w:r>
      </w:hyperlink>
      <w:r w:rsidRPr="00250DFA">
        <w:rPr>
          <w:rFonts w:ascii="Arial Black" w:hAnsi="Arial Black" w:cs="Times New Roman"/>
          <w:sz w:val="16"/>
          <w:szCs w:val="16"/>
        </w:rPr>
        <w:t xml:space="preserve"> na podstawie podanego powyżej dokładnego adresu lokalizacji warsztatu naprawczego. </w:t>
      </w:r>
    </w:p>
    <w:p w:rsidR="007A1C96" w:rsidRPr="00250DFA" w:rsidRDefault="007A1C96" w:rsidP="007A1C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Black" w:hAnsi="Arial Black"/>
          <w:sz w:val="16"/>
          <w:szCs w:val="16"/>
        </w:rPr>
      </w:pPr>
      <w:r w:rsidRPr="00250DFA">
        <w:rPr>
          <w:rFonts w:ascii="Arial Black" w:hAnsi="Arial Black" w:cs="Times New Roman"/>
          <w:sz w:val="16"/>
          <w:szCs w:val="16"/>
        </w:rPr>
        <w:t>W przypadku niewpisania w powyższym załączniku do oferty dokładnego adresu lokalizacji warsztatu samochodowego (Zamawiający wymag</w:t>
      </w:r>
      <w:r>
        <w:rPr>
          <w:rFonts w:ascii="Arial Black" w:hAnsi="Arial Black" w:cs="Times New Roman"/>
          <w:sz w:val="16"/>
          <w:szCs w:val="16"/>
        </w:rPr>
        <w:t>a uzupełnienia wszystkich tj. 15</w:t>
      </w:r>
      <w:r w:rsidRPr="00250DFA">
        <w:rPr>
          <w:rFonts w:ascii="Arial Black" w:hAnsi="Arial Black" w:cs="Times New Roman"/>
          <w:sz w:val="16"/>
          <w:szCs w:val="16"/>
        </w:rPr>
        <w:t xml:space="preserve"> warsztatów dla każdej siedziby KMP/KPP) oferta Wykonawcy zostanie odrzucona jako niezgodna </w:t>
      </w:r>
      <w:r w:rsidRPr="00250DFA">
        <w:rPr>
          <w:rFonts w:ascii="Arial Black" w:hAnsi="Arial Black" w:cs="Times New Roman"/>
          <w:sz w:val="16"/>
          <w:szCs w:val="16"/>
        </w:rPr>
        <w:br/>
        <w:t xml:space="preserve">z warunkami zamówienia. </w:t>
      </w:r>
    </w:p>
    <w:p w:rsidR="007A1C96" w:rsidRDefault="007A1C96" w:rsidP="007A1C96">
      <w:pPr>
        <w:suppressAutoHyphens/>
        <w:spacing w:after="0" w:line="240" w:lineRule="auto"/>
        <w:ind w:firstLine="360"/>
        <w:jc w:val="both"/>
        <w:rPr>
          <w:rFonts w:ascii="Arial Black" w:eastAsia="Times New Roman" w:hAnsi="Arial Black" w:cs="Times New Roman"/>
          <w:bCs/>
          <w:sz w:val="18"/>
          <w:szCs w:val="18"/>
          <w:lang w:eastAsia="pl-PL"/>
        </w:rPr>
      </w:pPr>
    </w:p>
    <w:p w:rsidR="007A1C96" w:rsidRDefault="007A1C96" w:rsidP="007A1C96">
      <w:pPr>
        <w:suppressAutoHyphens/>
        <w:spacing w:after="0" w:line="240" w:lineRule="auto"/>
        <w:ind w:firstLine="360"/>
        <w:jc w:val="both"/>
        <w:rPr>
          <w:rFonts w:ascii="Arial Black" w:eastAsia="Times New Roman" w:hAnsi="Arial Black" w:cs="Times New Roman"/>
          <w:bCs/>
          <w:sz w:val="18"/>
          <w:szCs w:val="18"/>
          <w:lang w:eastAsia="pl-PL"/>
        </w:rPr>
      </w:pPr>
    </w:p>
    <w:p w:rsidR="007A1C96" w:rsidRPr="00250DFA" w:rsidRDefault="007A1C96" w:rsidP="007A1C96">
      <w:pPr>
        <w:suppressAutoHyphens/>
        <w:spacing w:after="0" w:line="240" w:lineRule="auto"/>
        <w:ind w:firstLine="360"/>
        <w:jc w:val="both"/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</w:pPr>
      <w:r w:rsidRPr="00250DFA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t xml:space="preserve">Ponadto, oświadczam że wszystkie warsztaty samochodowe wskazane w ofercie przeznaczone do świadczenia usług objętych niniejszym postępowaniem charakteryzują się następującymi cechami technicznymi i wyposażone są w następujące urządzenia </w:t>
      </w:r>
      <w:r w:rsidRPr="00250DFA">
        <w:rPr>
          <w:rFonts w:ascii="Arial Black" w:eastAsia="Times New Roman" w:hAnsi="Arial Black" w:cs="Times New Roman"/>
          <w:bCs/>
          <w:sz w:val="18"/>
          <w:szCs w:val="18"/>
          <w:lang w:eastAsia="pl-PL"/>
        </w:rPr>
        <w:br/>
        <w:t>i oprogramowania:</w:t>
      </w:r>
    </w:p>
    <w:p w:rsidR="007A1C96" w:rsidRPr="00250DFA" w:rsidRDefault="007A1C96" w:rsidP="007A1C96">
      <w:pPr>
        <w:spacing w:after="120"/>
        <w:rPr>
          <w:lang w:eastAsia="ar-SA"/>
        </w:rPr>
      </w:pPr>
    </w:p>
    <w:tbl>
      <w:tblPr>
        <w:tblW w:w="9324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151"/>
        <w:gridCol w:w="3002"/>
        <w:gridCol w:w="2744"/>
      </w:tblGrid>
      <w:tr w:rsidR="007A1C96" w:rsidRPr="00250DFA" w:rsidTr="00A046C9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</w:t>
            </w:r>
          </w:p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 Zamawiającego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Spełnia / nie spełnia</w:t>
            </w:r>
          </w:p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lub podać wartość 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***</w:t>
            </w:r>
          </w:p>
        </w:tc>
      </w:tr>
      <w:tr w:rsidR="007A1C96" w:rsidRPr="00250DFA" w:rsidTr="00A046C9">
        <w:trPr>
          <w:trHeight w:val="1226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FA">
              <w:rPr>
                <w:rFonts w:ascii="Times New Roman" w:hAnsi="Times New Roman" w:cs="Times New Roman"/>
                <w:sz w:val="20"/>
                <w:szCs w:val="20"/>
              </w:rPr>
              <w:t>co najmniej jedno stanowisko wyposażone w tester diagnostyczny OBDII (EOBD);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7A1C96" w:rsidRPr="00250DFA" w:rsidTr="00A046C9">
        <w:trPr>
          <w:trHeight w:val="135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minimum 2 stanowiska z podnośnikami lub/i kanałami na których możliwa jest w jednym czasie naprawa pojazdów,</w:t>
            </w:r>
          </w:p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 1  stanowisko dla samochodów typu furgon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7A1C96" w:rsidRPr="00250DFA" w:rsidTr="00A046C9">
        <w:trPr>
          <w:trHeight w:val="73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urządzenie do obsługi klimatyzacji samochodowych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7A1C96" w:rsidRPr="00250DFA" w:rsidTr="00A046C9">
        <w:trPr>
          <w:trHeight w:val="67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montażownica</w:t>
            </w:r>
            <w:proofErr w:type="spellEnd"/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wyważarka opon na felgach stalowych i aluminiowych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7A1C96" w:rsidRPr="00250DFA" w:rsidTr="00A046C9">
        <w:trPr>
          <w:trHeight w:val="97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FA">
              <w:rPr>
                <w:rFonts w:ascii="Times New Roman" w:hAnsi="Times New Roman" w:cs="Times New Roman"/>
                <w:sz w:val="20"/>
                <w:szCs w:val="20"/>
              </w:rPr>
              <w:t>utwardzony i ogrodzony plac z dozorem osobowym 24 godzinnym lub monitoringiem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monitoring/dozór*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 / nie spełnia</w:t>
            </w: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7A1C96" w:rsidRPr="00250DFA" w:rsidTr="00A046C9">
        <w:trPr>
          <w:trHeight w:val="672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tabs>
                <w:tab w:val="left" w:pos="851"/>
                <w:tab w:val="left" w:pos="3216"/>
                <w:tab w:val="left" w:pos="376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FA">
              <w:rPr>
                <w:rFonts w:ascii="Times New Roman" w:hAnsi="Times New Roman" w:cs="Times New Roman"/>
                <w:sz w:val="20"/>
                <w:szCs w:val="20"/>
              </w:rPr>
              <w:t>oprogramowanie do rozliczenia napraw w systemie rozliczenia INFOTECH lub podobnym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0D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7A1C96" w:rsidRPr="00250DFA" w:rsidRDefault="007A1C96" w:rsidP="00A04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pełna nazwa programy**</w:t>
            </w:r>
          </w:p>
        </w:tc>
      </w:tr>
    </w:tbl>
    <w:p w:rsidR="007A1C96" w:rsidRPr="00250DFA" w:rsidRDefault="007A1C96" w:rsidP="007A1C9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7A1C96" w:rsidRPr="00250DFA" w:rsidRDefault="007A1C96" w:rsidP="007A1C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* </w:t>
      </w: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niepotrzebne skreślić</w:t>
      </w:r>
    </w:p>
    <w:p w:rsidR="007A1C96" w:rsidRPr="00250DFA" w:rsidRDefault="007A1C96" w:rsidP="007A1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** </w:t>
      </w: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przypadku nie wpisania nazwy innego oprogramowania Zamawiający uzna, iż oprogramowaniem do rozliczania napraw jest system INFOTECH</w:t>
      </w:r>
    </w:p>
    <w:p w:rsidR="007A1C96" w:rsidRPr="00250DFA" w:rsidRDefault="007A1C96" w:rsidP="007A1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7A1C96" w:rsidRPr="00250DFA" w:rsidRDefault="007A1C96" w:rsidP="007A1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</w:pP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***</w:t>
      </w:r>
      <w:r w:rsidRPr="00250D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w przypadku gdy Wykonawca nie spełnia wymagania Zamawiającego oferta zostanie odrzucona jako niezgodna z warunkami zamówienia.</w:t>
      </w:r>
    </w:p>
    <w:p w:rsidR="007A1C96" w:rsidRPr="00250DFA" w:rsidRDefault="007A1C96" w:rsidP="007A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A1C96" w:rsidRDefault="007A1C96" w:rsidP="007A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1C96" w:rsidRPr="00250DFA" w:rsidRDefault="007A1C96" w:rsidP="007A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250DFA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250DFA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250DFA">
        <w:rPr>
          <w:rFonts w:ascii="Times New Roman" w:eastAsia="TimesNewRoman" w:hAnsi="Times New Roman" w:cs="Times New Roman"/>
          <w:lang w:eastAsia="pl-PL"/>
        </w:rPr>
        <w:t>ś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250DFA">
        <w:rPr>
          <w:rFonts w:ascii="Times New Roman" w:eastAsia="TimesNewRoman" w:hAnsi="Times New Roman" w:cs="Times New Roman"/>
          <w:lang w:eastAsia="pl-PL"/>
        </w:rPr>
        <w:t>ę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250DFA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250DFA">
        <w:rPr>
          <w:rFonts w:ascii="Times New Roman" w:eastAsia="TimesNewRoman" w:hAnsi="Times New Roman" w:cs="Times New Roman"/>
          <w:lang w:eastAsia="pl-PL"/>
        </w:rPr>
        <w:t xml:space="preserve"> 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250DFA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250DFA">
        <w:rPr>
          <w:rFonts w:ascii="Times New Roman" w:eastAsia="TimesNewRoman" w:hAnsi="Times New Roman" w:cs="Times New Roman"/>
          <w:lang w:eastAsia="pl-PL"/>
        </w:rPr>
        <w:t>ę</w:t>
      </w:r>
      <w:r w:rsidRPr="00250DFA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250DFA">
        <w:rPr>
          <w:rFonts w:ascii="Times New Roman" w:eastAsia="Times New Roman" w:hAnsi="Times New Roman" w:cs="Times New Roman"/>
          <w:lang w:eastAsia="pl-PL"/>
        </w:rPr>
        <w:t>(wypełni</w:t>
      </w:r>
      <w:r w:rsidRPr="00250DFA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250DFA">
        <w:rPr>
          <w:rFonts w:ascii="Times New Roman" w:eastAsia="Times New Roman" w:hAnsi="Times New Roman" w:cs="Times New Roman"/>
          <w:lang w:eastAsia="pl-PL"/>
        </w:rPr>
        <w:t>je</w:t>
      </w:r>
      <w:r w:rsidRPr="00250DFA">
        <w:rPr>
          <w:rFonts w:ascii="Times New Roman" w:eastAsia="TimesNewRoman" w:hAnsi="Times New Roman" w:cs="Times New Roman"/>
          <w:lang w:eastAsia="pl-PL"/>
        </w:rPr>
        <w:t>ś</w:t>
      </w:r>
      <w:r w:rsidRPr="00250DFA">
        <w:rPr>
          <w:rFonts w:ascii="Times New Roman" w:eastAsia="Times New Roman" w:hAnsi="Times New Roman" w:cs="Times New Roman"/>
          <w:lang w:eastAsia="pl-PL"/>
        </w:rPr>
        <w:t>li dotyczy)</w:t>
      </w:r>
    </w:p>
    <w:p w:rsidR="007A1C96" w:rsidRPr="00250DFA" w:rsidRDefault="007A1C96" w:rsidP="007A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7A1C96" w:rsidRPr="00250DFA" w:rsidTr="00A046C9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50DFA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C96" w:rsidRPr="00250DFA" w:rsidRDefault="007A1C96" w:rsidP="00A0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250DFA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250DFA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A1C96" w:rsidRPr="00250DFA" w:rsidTr="00A046C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96" w:rsidRPr="00250DFA" w:rsidRDefault="007A1C96" w:rsidP="00A04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96" w:rsidRPr="00250DFA" w:rsidRDefault="007A1C96" w:rsidP="00A046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A1C96" w:rsidRPr="00250DFA" w:rsidRDefault="007A1C96" w:rsidP="007A1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A1C96" w:rsidRPr="00250DFA" w:rsidRDefault="007A1C96" w:rsidP="007A1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50DF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A1C96" w:rsidRPr="00250DFA" w:rsidRDefault="007A1C96" w:rsidP="007A1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D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A1C96" w:rsidRPr="00250DFA" w:rsidRDefault="007A1C96" w:rsidP="007A1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0D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A1C96" w:rsidRPr="00250DFA" w:rsidRDefault="007A1C96" w:rsidP="007A1C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50DFA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50DFA">
        <w:rPr>
          <w:rFonts w:ascii="Times New Roman" w:eastAsia="TimesNewRoman" w:hAnsi="Times New Roman" w:cs="Times New Roman"/>
          <w:lang w:eastAsia="zh-CN"/>
        </w:rPr>
        <w:t>ę</w:t>
      </w: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50DFA">
        <w:rPr>
          <w:rFonts w:ascii="Times New Roman" w:eastAsia="TimesNewRoman" w:hAnsi="Times New Roman" w:cs="Times New Roman"/>
          <w:lang w:eastAsia="zh-CN"/>
        </w:rPr>
        <w:t>ą</w:t>
      </w: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50DFA">
        <w:rPr>
          <w:rFonts w:ascii="Times New Roman" w:eastAsia="TimesNewRoman" w:hAnsi="Times New Roman" w:cs="Times New Roman"/>
          <w:lang w:eastAsia="zh-CN"/>
        </w:rPr>
        <w:t>ęś</w:t>
      </w:r>
      <w:r w:rsidRPr="00250DFA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250DFA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250DFA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250DFA">
        <w:rPr>
          <w:rFonts w:ascii="Times New Roman" w:eastAsia="Times New Roman" w:hAnsi="Times New Roman" w:cs="Times New Roman"/>
          <w:lang w:eastAsia="zh-CN"/>
        </w:rPr>
        <w:t>je</w:t>
      </w:r>
      <w:r w:rsidRPr="00250DFA">
        <w:rPr>
          <w:rFonts w:ascii="Times New Roman" w:eastAsia="TimesNewRoman" w:hAnsi="Times New Roman" w:cs="Times New Roman"/>
          <w:lang w:eastAsia="zh-CN"/>
        </w:rPr>
        <w:t>ś</w:t>
      </w:r>
      <w:r w:rsidRPr="00250DFA">
        <w:rPr>
          <w:rFonts w:ascii="Times New Roman" w:eastAsia="Times New Roman" w:hAnsi="Times New Roman" w:cs="Times New Roman"/>
          <w:lang w:eastAsia="zh-CN"/>
        </w:rPr>
        <w:t>li dotyczy)</w:t>
      </w:r>
    </w:p>
    <w:p w:rsidR="007A1C96" w:rsidRPr="00250DFA" w:rsidRDefault="007A1C96" w:rsidP="007A1C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A1C96" w:rsidRPr="00250DFA" w:rsidTr="00A046C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C96" w:rsidRPr="00250DFA" w:rsidRDefault="007A1C96" w:rsidP="00A046C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50DFA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C96" w:rsidRPr="00250DFA" w:rsidRDefault="007A1C96" w:rsidP="00A046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0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A1C96" w:rsidRPr="00250DFA" w:rsidRDefault="007A1C96" w:rsidP="00A046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0DFA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A1C96" w:rsidRPr="00250DFA" w:rsidTr="00A046C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96" w:rsidRPr="00250DFA" w:rsidRDefault="007A1C96" w:rsidP="00A046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96" w:rsidRPr="00250DFA" w:rsidRDefault="007A1C96" w:rsidP="00A046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A1C96" w:rsidRPr="00250DFA" w:rsidTr="00A046C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96" w:rsidRPr="00250DFA" w:rsidRDefault="007A1C96" w:rsidP="00A046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96" w:rsidRPr="00250DFA" w:rsidRDefault="007A1C96" w:rsidP="00A046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A1C96" w:rsidRPr="00250DFA" w:rsidRDefault="007A1C96" w:rsidP="007A1C96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50DFA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7A1C96" w:rsidRPr="00250DFA" w:rsidRDefault="007A1C96" w:rsidP="007A1C9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b/>
        </w:rPr>
        <w:t>OŚWIADCZAMY</w:t>
      </w:r>
      <w:r w:rsidRPr="00250DFA">
        <w:rPr>
          <w:rFonts w:ascii="Times New Roman" w:hAnsi="Times New Roman" w:cs="Times New Roman"/>
          <w:bCs/>
        </w:rPr>
        <w:t>,</w:t>
      </w:r>
      <w:r w:rsidRPr="00250DFA">
        <w:rPr>
          <w:rFonts w:ascii="Times New Roman" w:hAnsi="Times New Roman" w:cs="Times New Roman"/>
          <w:b/>
        </w:rPr>
        <w:t xml:space="preserve"> </w:t>
      </w:r>
      <w:r w:rsidRPr="00250DFA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7A1C96" w:rsidRPr="00250DFA" w:rsidRDefault="007A1C96" w:rsidP="007A1C9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250DFA">
        <w:rPr>
          <w:rFonts w:ascii="Times New Roman" w:hAnsi="Times New Roman" w:cs="Times New Roman"/>
          <w:b/>
        </w:rPr>
        <w:t>OŚWIADCZAMY</w:t>
      </w:r>
      <w:r w:rsidRPr="00250DFA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7A1C96" w:rsidRPr="00250DFA" w:rsidRDefault="007A1C96" w:rsidP="007A1C9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250DFA">
        <w:rPr>
          <w:rFonts w:ascii="Times New Roman" w:hAnsi="Times New Roman" w:cs="Times New Roman"/>
          <w:b/>
        </w:rPr>
        <w:t>OŚWIADCZAMY</w:t>
      </w:r>
      <w:r w:rsidRPr="00250DFA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50DF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XI pkt. 1 SWZ. </w:t>
      </w:r>
    </w:p>
    <w:p w:rsidR="007A1C96" w:rsidRPr="00250DFA" w:rsidRDefault="007A1C96" w:rsidP="007A1C9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250DFA">
        <w:rPr>
          <w:rFonts w:ascii="Times New Roman" w:hAnsi="Times New Roman" w:cs="Times New Roman"/>
          <w:b/>
        </w:rPr>
        <w:t>OŚWIADCZAMY</w:t>
      </w:r>
      <w:r w:rsidRPr="00250DFA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250DF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3 i 4 do SWZ</w:t>
      </w:r>
      <w:r w:rsidRPr="00250DFA">
        <w:rPr>
          <w:rFonts w:ascii="Times New Roman" w:hAnsi="Times New Roman" w:cs="Times New Roman"/>
          <w:bCs/>
          <w:color w:val="0070C0"/>
        </w:rPr>
        <w:t xml:space="preserve"> </w:t>
      </w:r>
      <w:r w:rsidRPr="00250DFA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7A1C96" w:rsidRPr="00250DFA" w:rsidRDefault="007A1C96" w:rsidP="007A1C9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b/>
        </w:rPr>
        <w:t>OŚWIADCZAM</w:t>
      </w:r>
      <w:r w:rsidRPr="00250DFA">
        <w:rPr>
          <w:rFonts w:ascii="Times New Roman" w:hAnsi="Times New Roman" w:cs="Times New Roman"/>
          <w:bCs/>
        </w:rPr>
        <w:t>,</w:t>
      </w:r>
      <w:r w:rsidRPr="00250DFA">
        <w:rPr>
          <w:rFonts w:ascii="Times New Roman" w:hAnsi="Times New Roman" w:cs="Times New Roman"/>
          <w:b/>
        </w:rPr>
        <w:t xml:space="preserve"> </w:t>
      </w:r>
      <w:r w:rsidRPr="00250DFA">
        <w:rPr>
          <w:rFonts w:ascii="Times New Roman" w:hAnsi="Times New Roman" w:cs="Times New Roman"/>
        </w:rPr>
        <w:t xml:space="preserve">że wypełniam obowiązki informacyjne przewidziane w art. 13 </w:t>
      </w:r>
      <w:r w:rsidRPr="00250DFA">
        <w:rPr>
          <w:rFonts w:ascii="Times New Roman" w:hAnsi="Times New Roman" w:cs="Times New Roman"/>
        </w:rPr>
        <w:br/>
        <w:t>lub art. 14 RODO</w:t>
      </w:r>
      <w:r w:rsidRPr="00250DFA">
        <w:rPr>
          <w:rFonts w:ascii="Times New Roman" w:hAnsi="Times New Roman" w:cs="Times New Roman"/>
          <w:vertAlign w:val="superscript"/>
        </w:rPr>
        <w:t xml:space="preserve">2 </w:t>
      </w:r>
      <w:r w:rsidRPr="00250DFA">
        <w:rPr>
          <w:rFonts w:ascii="Times New Roman" w:hAnsi="Times New Roman" w:cs="Times New Roman"/>
        </w:rPr>
        <w:t xml:space="preserve">wobec osób fizycznych, od których dane osobowe bezpośrednio </w:t>
      </w:r>
      <w:r w:rsidRPr="00250DFA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250DFA">
        <w:rPr>
          <w:rFonts w:ascii="Times New Roman" w:hAnsi="Times New Roman" w:cs="Times New Roman"/>
        </w:rPr>
        <w:br/>
        <w:t>w niniejszym postępowaniu</w:t>
      </w:r>
      <w:r w:rsidRPr="00250DFA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7A1C96" w:rsidRPr="00250DFA" w:rsidRDefault="007A1C96" w:rsidP="007A1C96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50DFA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250DFA">
        <w:rPr>
          <w:rFonts w:ascii="Times New Roman" w:hAnsi="Times New Roman" w:cs="Times New Roman"/>
          <w:i/>
        </w:rPr>
        <w:br/>
      </w:r>
      <w:r w:rsidRPr="00250DFA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podwykonawców).</w:t>
      </w:r>
    </w:p>
    <w:p w:rsidR="007A1C96" w:rsidRPr="00250DFA" w:rsidRDefault="007A1C96" w:rsidP="007A1C96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A1C96" w:rsidRPr="00250DFA" w:rsidRDefault="007A1C96" w:rsidP="007A1C96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A1C96" w:rsidRPr="00250DFA" w:rsidRDefault="007A1C96" w:rsidP="007A1C96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A1C96" w:rsidRPr="00250DFA" w:rsidRDefault="007A1C96" w:rsidP="007A1C96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b/>
        </w:rPr>
        <w:t xml:space="preserve">Składamy ofertę na </w:t>
      </w:r>
      <w:r w:rsidRPr="00250DFA">
        <w:rPr>
          <w:rFonts w:ascii="Times New Roman" w:hAnsi="Times New Roman" w:cs="Times New Roman"/>
          <w:bCs/>
        </w:rPr>
        <w:t>...</w:t>
      </w:r>
      <w:r w:rsidRPr="00250DFA">
        <w:rPr>
          <w:rFonts w:ascii="Times New Roman" w:hAnsi="Times New Roman" w:cs="Times New Roman"/>
        </w:rPr>
        <w:t xml:space="preserve">……… </w:t>
      </w:r>
      <w:r w:rsidRPr="00250DFA">
        <w:rPr>
          <w:rFonts w:ascii="Times New Roman" w:hAnsi="Times New Roman" w:cs="Times New Roman"/>
          <w:b/>
          <w:bCs/>
        </w:rPr>
        <w:t>stronach</w:t>
      </w:r>
      <w:r w:rsidRPr="00250DFA">
        <w:rPr>
          <w:rFonts w:ascii="Times New Roman" w:hAnsi="Times New Roman" w:cs="Times New Roman"/>
        </w:rPr>
        <w:t>.</w:t>
      </w:r>
    </w:p>
    <w:p w:rsidR="007A1C96" w:rsidRPr="00250DFA" w:rsidRDefault="007A1C96" w:rsidP="007A1C96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7A1C96" w:rsidRPr="00250DFA" w:rsidRDefault="007A1C96" w:rsidP="007A1C9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A1C96" w:rsidRPr="00250DFA" w:rsidRDefault="007A1C96" w:rsidP="007A1C9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A1C96" w:rsidRPr="00250DFA" w:rsidRDefault="007A1C96" w:rsidP="007A1C9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A1C96" w:rsidRPr="00250DFA" w:rsidRDefault="007A1C96" w:rsidP="007A1C9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A1C96" w:rsidRPr="00250DFA" w:rsidRDefault="007A1C96" w:rsidP="007A1C9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50DFA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A1C96" w:rsidRPr="00250DFA" w:rsidRDefault="007A1C96" w:rsidP="007A1C96">
      <w:pPr>
        <w:jc w:val="both"/>
        <w:rPr>
          <w:rFonts w:ascii="Times New Roman" w:hAnsi="Times New Roman" w:cs="Times New Roman"/>
          <w:b/>
          <w:u w:val="single"/>
        </w:rPr>
      </w:pPr>
    </w:p>
    <w:p w:rsidR="007A1C96" w:rsidRPr="00250DFA" w:rsidRDefault="007A1C96" w:rsidP="007A1C96">
      <w:pPr>
        <w:jc w:val="both"/>
        <w:rPr>
          <w:rFonts w:ascii="Times New Roman" w:hAnsi="Times New Roman" w:cs="Times New Roman"/>
          <w:b/>
          <w:u w:val="single"/>
        </w:rPr>
      </w:pPr>
    </w:p>
    <w:p w:rsidR="007A1C96" w:rsidRPr="00250DFA" w:rsidRDefault="007A1C96" w:rsidP="007A1C96">
      <w:pPr>
        <w:jc w:val="both"/>
        <w:rPr>
          <w:rFonts w:ascii="Times New Roman" w:hAnsi="Times New Roman" w:cs="Times New Roman"/>
          <w:b/>
          <w:u w:val="single"/>
        </w:rPr>
      </w:pPr>
      <w:r w:rsidRPr="00250DFA">
        <w:rPr>
          <w:rFonts w:ascii="Times New Roman" w:hAnsi="Times New Roman" w:cs="Times New Roman"/>
          <w:b/>
          <w:u w:val="single"/>
        </w:rPr>
        <w:t>UWAGA: Informacja dla Wykonawcy</w:t>
      </w:r>
    </w:p>
    <w:p w:rsidR="007A1C96" w:rsidRPr="00250DFA" w:rsidRDefault="007A1C96" w:rsidP="007A1C96">
      <w:pPr>
        <w:jc w:val="both"/>
        <w:rPr>
          <w:rFonts w:ascii="Times New Roman" w:hAnsi="Times New Roman" w:cs="Times New Roman"/>
          <w:sz w:val="20"/>
          <w:szCs w:val="20"/>
        </w:rPr>
      </w:pPr>
      <w:r w:rsidRPr="00250DFA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250DFA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250DFA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250DFA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250DFA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A1C96" w:rsidRPr="00250DFA" w:rsidRDefault="007A1C96" w:rsidP="007A1C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0DFA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7A1C96" w:rsidRPr="00250DFA" w:rsidRDefault="007A1C96" w:rsidP="007A1C96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0DFA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A1C96" w:rsidRPr="00250DFA" w:rsidRDefault="007A1C96" w:rsidP="007A1C9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A1C96" w:rsidRPr="00250DFA" w:rsidRDefault="007A1C96" w:rsidP="007A1C96"/>
    <w:p w:rsidR="007A1C96" w:rsidRPr="00250DFA" w:rsidRDefault="007A1C96" w:rsidP="007A1C96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7A1C96" w:rsidRPr="00250DFA" w:rsidRDefault="007A1C96" w:rsidP="007A1C96"/>
    <w:p w:rsidR="007A1C96" w:rsidRPr="00250DFA" w:rsidRDefault="007A1C96" w:rsidP="007A1C96"/>
    <w:p w:rsidR="007A1C96" w:rsidRPr="00250DFA" w:rsidRDefault="007A1C96" w:rsidP="007A1C96"/>
    <w:p w:rsidR="007A1C96" w:rsidRPr="00250DFA" w:rsidRDefault="007A1C96" w:rsidP="007A1C96"/>
    <w:p w:rsidR="007A1C96" w:rsidRPr="00250DFA" w:rsidRDefault="007A1C96" w:rsidP="007A1C96"/>
    <w:p w:rsidR="007A1C96" w:rsidRDefault="007A1C96" w:rsidP="007A1C96"/>
    <w:p w:rsidR="00C459C1" w:rsidRDefault="00C459C1"/>
    <w:sectPr w:rsidR="00C459C1" w:rsidSect="004340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9A1C8C"/>
    <w:multiLevelType w:val="multilevel"/>
    <w:tmpl w:val="95FC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D692C7B"/>
    <w:multiLevelType w:val="multilevel"/>
    <w:tmpl w:val="2B2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D744DFC"/>
    <w:multiLevelType w:val="multilevel"/>
    <w:tmpl w:val="122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EC6B93"/>
    <w:multiLevelType w:val="multilevel"/>
    <w:tmpl w:val="470E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20D32E6"/>
    <w:multiLevelType w:val="multilevel"/>
    <w:tmpl w:val="CE66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36A77EA"/>
    <w:multiLevelType w:val="multilevel"/>
    <w:tmpl w:val="45A6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BFD612B"/>
    <w:multiLevelType w:val="multilevel"/>
    <w:tmpl w:val="DAC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D6F5BE4"/>
    <w:multiLevelType w:val="multilevel"/>
    <w:tmpl w:val="FDE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04C306F"/>
    <w:multiLevelType w:val="multilevel"/>
    <w:tmpl w:val="AF0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95F3F"/>
    <w:multiLevelType w:val="multilevel"/>
    <w:tmpl w:val="802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E412D5B"/>
    <w:multiLevelType w:val="multilevel"/>
    <w:tmpl w:val="6B2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3D07E03"/>
    <w:multiLevelType w:val="multilevel"/>
    <w:tmpl w:val="2BF4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605C"/>
    <w:multiLevelType w:val="multilevel"/>
    <w:tmpl w:val="CA4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A73081D"/>
    <w:multiLevelType w:val="multilevel"/>
    <w:tmpl w:val="CBF2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EA512D0"/>
    <w:multiLevelType w:val="multilevel"/>
    <w:tmpl w:val="C0F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5E77037"/>
    <w:multiLevelType w:val="multilevel"/>
    <w:tmpl w:val="A004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6254E10"/>
    <w:multiLevelType w:val="multilevel"/>
    <w:tmpl w:val="F84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9003D53"/>
    <w:multiLevelType w:val="multilevel"/>
    <w:tmpl w:val="C066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05C14A2"/>
    <w:multiLevelType w:val="multilevel"/>
    <w:tmpl w:val="9B2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15E48A8"/>
    <w:multiLevelType w:val="multilevel"/>
    <w:tmpl w:val="221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F750C"/>
    <w:multiLevelType w:val="multilevel"/>
    <w:tmpl w:val="588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BA45EE5"/>
    <w:multiLevelType w:val="multilevel"/>
    <w:tmpl w:val="630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1467959"/>
    <w:multiLevelType w:val="multilevel"/>
    <w:tmpl w:val="1F8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730439A2"/>
    <w:multiLevelType w:val="multilevel"/>
    <w:tmpl w:val="6EA8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43319B8"/>
    <w:multiLevelType w:val="multilevel"/>
    <w:tmpl w:val="A31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9DD5F72"/>
    <w:multiLevelType w:val="multilevel"/>
    <w:tmpl w:val="A8E2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AC36406"/>
    <w:multiLevelType w:val="multilevel"/>
    <w:tmpl w:val="FC0C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B472E92"/>
    <w:multiLevelType w:val="multilevel"/>
    <w:tmpl w:val="92F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CDE127A"/>
    <w:multiLevelType w:val="multilevel"/>
    <w:tmpl w:val="13C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7137E"/>
    <w:multiLevelType w:val="multilevel"/>
    <w:tmpl w:val="187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4"/>
  </w:num>
  <w:num w:numId="2">
    <w:abstractNumId w:val="0"/>
  </w:num>
  <w:num w:numId="3">
    <w:abstractNumId w:val="28"/>
  </w:num>
  <w:num w:numId="4">
    <w:abstractNumId w:val="35"/>
  </w:num>
  <w:num w:numId="5">
    <w:abstractNumId w:val="21"/>
  </w:num>
  <w:num w:numId="6">
    <w:abstractNumId w:val="10"/>
  </w:num>
  <w:num w:numId="7">
    <w:abstractNumId w:val="14"/>
  </w:num>
  <w:num w:numId="8">
    <w:abstractNumId w:val="32"/>
  </w:num>
  <w:num w:numId="9">
    <w:abstractNumId w:val="20"/>
  </w:num>
  <w:num w:numId="10">
    <w:abstractNumId w:val="9"/>
  </w:num>
  <w:num w:numId="11">
    <w:abstractNumId w:val="5"/>
  </w:num>
  <w:num w:numId="12">
    <w:abstractNumId w:val="12"/>
  </w:num>
  <w:num w:numId="13">
    <w:abstractNumId w:val="36"/>
  </w:num>
  <w:num w:numId="14">
    <w:abstractNumId w:val="23"/>
  </w:num>
  <w:num w:numId="15">
    <w:abstractNumId w:val="7"/>
  </w:num>
  <w:num w:numId="16">
    <w:abstractNumId w:val="22"/>
  </w:num>
  <w:num w:numId="17">
    <w:abstractNumId w:val="3"/>
  </w:num>
  <w:num w:numId="18">
    <w:abstractNumId w:val="34"/>
  </w:num>
  <w:num w:numId="19">
    <w:abstractNumId w:val="13"/>
  </w:num>
  <w:num w:numId="20">
    <w:abstractNumId w:val="19"/>
  </w:num>
  <w:num w:numId="21">
    <w:abstractNumId w:val="17"/>
  </w:num>
  <w:num w:numId="22">
    <w:abstractNumId w:val="4"/>
  </w:num>
  <w:num w:numId="23">
    <w:abstractNumId w:val="1"/>
  </w:num>
  <w:num w:numId="24">
    <w:abstractNumId w:val="33"/>
  </w:num>
  <w:num w:numId="25">
    <w:abstractNumId w:val="30"/>
  </w:num>
  <w:num w:numId="26">
    <w:abstractNumId w:val="15"/>
  </w:num>
  <w:num w:numId="27">
    <w:abstractNumId w:val="2"/>
  </w:num>
  <w:num w:numId="28">
    <w:abstractNumId w:val="11"/>
  </w:num>
  <w:num w:numId="29">
    <w:abstractNumId w:val="27"/>
  </w:num>
  <w:num w:numId="30">
    <w:abstractNumId w:val="26"/>
  </w:num>
  <w:num w:numId="31">
    <w:abstractNumId w:val="25"/>
  </w:num>
  <w:num w:numId="32">
    <w:abstractNumId w:val="31"/>
  </w:num>
  <w:num w:numId="33">
    <w:abstractNumId w:val="16"/>
  </w:num>
  <w:num w:numId="34">
    <w:abstractNumId w:val="6"/>
  </w:num>
  <w:num w:numId="35">
    <w:abstractNumId w:val="8"/>
  </w:num>
  <w:num w:numId="36">
    <w:abstractNumId w:val="1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CD"/>
    <w:rsid w:val="007A1C96"/>
    <w:rsid w:val="00A06DCD"/>
    <w:rsid w:val="00C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6AEB"/>
  <w15:chartTrackingRefBased/>
  <w15:docId w15:val="{5E523F4C-18F7-4647-A8FE-7ECAB481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1C96"/>
    <w:pPr>
      <w:suppressAutoHyphens/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2022-06-24T12:17:00Z</dcterms:created>
  <dcterms:modified xsi:type="dcterms:W3CDTF">2022-06-24T12:18:00Z</dcterms:modified>
</cp:coreProperties>
</file>