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1BB" w:rsidRDefault="00E121BB" w:rsidP="00E121BB">
      <w:hyperlink r:id="rId4" w:history="1">
        <w:r>
          <w:rPr>
            <w:rStyle w:val="Hipercze"/>
          </w:rPr>
          <w:t>https://bazakonkurencyjnosci.funduszeeuropejskie.gov.pl/ogloszenia/118575</w:t>
        </w:r>
      </w:hyperlink>
    </w:p>
    <w:p w:rsidR="00131F1E" w:rsidRDefault="00E121BB">
      <w:bookmarkStart w:id="0" w:name="_GoBack"/>
      <w:bookmarkEnd w:id="0"/>
    </w:p>
    <w:sectPr w:rsidR="00131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49"/>
    <w:rsid w:val="001A38E0"/>
    <w:rsid w:val="004B322B"/>
    <w:rsid w:val="00E121BB"/>
    <w:rsid w:val="00F3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AD60C-C2F3-418A-A8EA-0797FFE2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1B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21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zakonkurencyjnosci.funduszeeuropejskie.gov.pl/ogloszenia/1185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142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Janowski (Nadl. Miechów)</dc:creator>
  <cp:keywords/>
  <dc:description/>
  <cp:lastModifiedBy>Michael Janowski (Nadl. Miechów)</cp:lastModifiedBy>
  <cp:revision>2</cp:revision>
  <dcterms:created xsi:type="dcterms:W3CDTF">2022-07-18T16:01:00Z</dcterms:created>
  <dcterms:modified xsi:type="dcterms:W3CDTF">2022-07-18T16:02:00Z</dcterms:modified>
</cp:coreProperties>
</file>