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24DDF6E8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151A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EC6DB67" w14:textId="3B058AAC" w:rsidR="00151A87" w:rsidRDefault="00151A87" w:rsidP="00EA7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1A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1CEEC4" w14:textId="599D3353" w:rsidR="00D417E3" w:rsidRPr="0081739A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>1129 z późn.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1CD7B2" w14:textId="77777777" w:rsidR="00EA7367" w:rsidRPr="0032599C" w:rsidRDefault="00EA7367" w:rsidP="00EA7367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32599C">
        <w:rPr>
          <w:rFonts w:ascii="Cambria" w:hAnsi="Cambria"/>
          <w:b/>
          <w:sz w:val="32"/>
          <w:szCs w:val="32"/>
        </w:rPr>
        <w:t>“</w:t>
      </w:r>
      <w:r w:rsidRPr="0032599C">
        <w:rPr>
          <w:rFonts w:ascii="Cambria" w:hAnsi="Cambria" w:cs="Times New Roman"/>
          <w:b/>
          <w:sz w:val="32"/>
          <w:szCs w:val="32"/>
        </w:rPr>
        <w:t>Budowa oświetlenia</w:t>
      </w:r>
      <w:r w:rsidRPr="0032599C">
        <w:rPr>
          <w:rFonts w:ascii="Cambria" w:hAnsi="Cambria" w:cs="Times New Roman"/>
          <w:sz w:val="32"/>
          <w:szCs w:val="32"/>
        </w:rPr>
        <w:t xml:space="preserve"> </w:t>
      </w:r>
      <w:r w:rsidRPr="0032599C">
        <w:rPr>
          <w:rFonts w:ascii="Cambria" w:hAnsi="Cambria"/>
          <w:b/>
          <w:color w:val="000000"/>
          <w:sz w:val="32"/>
          <w:szCs w:val="32"/>
        </w:rPr>
        <w:t>ulicznego</w:t>
      </w:r>
      <w:r w:rsidRPr="0032599C">
        <w:rPr>
          <w:rFonts w:ascii="Cambria" w:hAnsi="Cambria"/>
          <w:b/>
          <w:bCs/>
          <w:color w:val="000000"/>
          <w:sz w:val="32"/>
          <w:szCs w:val="32"/>
        </w:rPr>
        <w:t xml:space="preserve"> w m. Pobiedziska, </w:t>
      </w:r>
      <w:r>
        <w:rPr>
          <w:rFonts w:ascii="Cambria" w:hAnsi="Cambria"/>
          <w:b/>
          <w:bCs/>
          <w:color w:val="000000"/>
          <w:sz w:val="32"/>
          <w:szCs w:val="32"/>
        </w:rPr>
        <w:br/>
      </w:r>
      <w:r w:rsidRPr="0032599C">
        <w:rPr>
          <w:rFonts w:ascii="Cambria" w:hAnsi="Cambria"/>
          <w:b/>
          <w:bCs/>
          <w:color w:val="000000"/>
          <w:sz w:val="32"/>
          <w:szCs w:val="32"/>
        </w:rPr>
        <w:t xml:space="preserve">ul. Sandaczowa, ul. Węgorzowa, </w:t>
      </w:r>
      <w:r w:rsidRPr="0032599C">
        <w:rPr>
          <w:rFonts w:ascii="Cambria" w:hAnsi="Cambria"/>
          <w:b/>
          <w:bCs/>
          <w:color w:val="000000"/>
          <w:sz w:val="32"/>
          <w:szCs w:val="32"/>
        </w:rPr>
        <w:br/>
        <w:t>ul. Łososiowa, ul. Okoniowa, gm. Pobiedziska</w:t>
      </w:r>
      <w:r w:rsidRPr="0032599C">
        <w:rPr>
          <w:rFonts w:ascii="Cambria" w:hAnsi="Cambria"/>
          <w:b/>
          <w:sz w:val="32"/>
          <w:szCs w:val="32"/>
        </w:rPr>
        <w:t>”</w:t>
      </w:r>
    </w:p>
    <w:p w14:paraId="50CD4A48" w14:textId="77777777" w:rsidR="00D417E3" w:rsidRPr="0081739A" w:rsidRDefault="001D4D1E" w:rsidP="00EA73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1800E812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D3A6E5" w14:textId="77777777" w:rsidR="00A9730D" w:rsidRDefault="00A9730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1F1512AA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</w:t>
      </w:r>
      <w:r w:rsidR="00A9730D">
        <w:rPr>
          <w:rFonts w:ascii="Times New Roman" w:eastAsia="Times New Roman" w:hAnsi="Times New Roman" w:cs="Times New Roman"/>
          <w:color w:val="000000"/>
          <w:sz w:val="24"/>
          <w:szCs w:val="24"/>
        </w:rPr>
        <w:t>SWZ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 w:rsidP="00C71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9A4C5E0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 xml:space="preserve">i cena nie </w:t>
      </w:r>
      <w:r w:rsidR="00A9730D" w:rsidRPr="008F5DA4">
        <w:t>ulegnie zmianie</w:t>
      </w:r>
      <w:r w:rsidRPr="008F5DA4">
        <w:t xml:space="preserve"> w okresie obowiązywania umowy</w:t>
      </w:r>
      <w:r w:rsidR="008F5DA4" w:rsidRPr="008F5DA4">
        <w:t>;</w:t>
      </w:r>
    </w:p>
    <w:p w14:paraId="15AF9FDF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250C7FBB" w:rsidR="00D417E3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1D7A94">
        <w:t>.</w:t>
      </w:r>
      <w:r w:rsidRPr="008F5DA4">
        <w:t xml:space="preserve">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14:paraId="25CC320B" w14:textId="77777777" w:rsidTr="001D7A94">
        <w:tc>
          <w:tcPr>
            <w:tcW w:w="9209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09855929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</w:t>
      </w:r>
      <w:r w:rsidR="00A9730D" w:rsidRPr="00857510">
        <w:rPr>
          <w:rFonts w:ascii="Times New Roman" w:eastAsia="Times New Roman" w:hAnsi="Times New Roman" w:cs="Times New Roman"/>
          <w:sz w:val="24"/>
          <w:szCs w:val="24"/>
        </w:rPr>
        <w:t>nazwy ewentualnych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5BBA201B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E6E9E14" w14:textId="77777777" w:rsidR="00A9730D" w:rsidRDefault="00A9730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4983484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oferty nie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prowadzi / prowadzi (niewłaściwe </w:t>
      </w:r>
      <w:r w:rsidR="00A9730D"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="00A9730D"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30D"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powstania u Zamawiającego obowiązku podatkowego zgodnie                      z 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 ustawy z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4E91B766" w:rsidR="00D417E3" w:rsidRPr="0081739A" w:rsidRDefault="001D4D1E" w:rsidP="00EA73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551CC4C8" w14:textId="2AD5F100" w:rsid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44CE63B0" w:rsidR="00D417E3" w:rsidRP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2257FC69" w:rsidR="00D417E3" w:rsidRP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  <w:r w:rsidR="00EA7367">
        <w:rPr>
          <w:rFonts w:ascii="Times New Roman" w:eastAsia="Arial" w:hAnsi="Times New Roman" w:cs="Times New Roman"/>
          <w:sz w:val="24"/>
          <w:szCs w:val="24"/>
        </w:rPr>
        <w:t>,</w:t>
      </w:r>
    </w:p>
    <w:p w14:paraId="1E8FD206" w14:textId="363806CA" w:rsidR="00D417E3" w:rsidRPr="0081739A" w:rsidRDefault="0081739A" w:rsidP="00EA7367">
      <w:pPr>
        <w:spacing w:after="120"/>
        <w:ind w:left="35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EA7367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4409381" w14:textId="0302FA8E" w:rsidR="00D417E3" w:rsidRPr="00EA7367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="00EA736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C67885D" w14:textId="4CB8FB0A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Osoba składająca oświadczenie ponosi pełną odpowiedzialność za treść złożonego </w:t>
      </w:r>
      <w:bookmarkStart w:id="0" w:name="_GoBack"/>
      <w:bookmarkEnd w:id="0"/>
      <w:r w:rsidR="00A9730D">
        <w:rPr>
          <w:rFonts w:ascii="Times New Roman" w:eastAsia="Times New Roman" w:hAnsi="Times New Roman" w:cs="Times New Roman"/>
          <w:sz w:val="16"/>
          <w:szCs w:val="16"/>
        </w:rPr>
        <w:t>oświadczenia na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161E8700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="001D7A94">
          <w:rPr>
            <w:rFonts w:ascii="Arial" w:hAnsi="Arial" w:cs="Arial"/>
            <w:noProof/>
            <w:sz w:val="20"/>
            <w:szCs w:val="20"/>
          </w:rPr>
          <w:t>3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E2E3" w14:textId="62622C11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="00C71C93">
      <w:rPr>
        <w:rFonts w:ascii="Arial" w:hAnsi="Arial" w:cs="Arial"/>
      </w:rPr>
      <w:t>ZP.271.15</w:t>
    </w:r>
    <w:r w:rsidRPr="00151A87">
      <w:rPr>
        <w:rFonts w:ascii="Arial" w:hAnsi="Arial" w:cs="Aria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151A87"/>
    <w:rsid w:val="001D4D1E"/>
    <w:rsid w:val="001D7A94"/>
    <w:rsid w:val="00261C51"/>
    <w:rsid w:val="002A199E"/>
    <w:rsid w:val="006474A0"/>
    <w:rsid w:val="00730258"/>
    <w:rsid w:val="007777D0"/>
    <w:rsid w:val="007B682E"/>
    <w:rsid w:val="0081739A"/>
    <w:rsid w:val="00857510"/>
    <w:rsid w:val="008D69CF"/>
    <w:rsid w:val="008F5DA4"/>
    <w:rsid w:val="00A9730D"/>
    <w:rsid w:val="00C71C93"/>
    <w:rsid w:val="00CB4A4E"/>
    <w:rsid w:val="00D417E3"/>
    <w:rsid w:val="00E705A3"/>
    <w:rsid w:val="00EA7367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Piotr Zasieczny</cp:lastModifiedBy>
  <cp:revision>9</cp:revision>
  <cp:lastPrinted>2021-05-12T06:37:00Z</cp:lastPrinted>
  <dcterms:created xsi:type="dcterms:W3CDTF">2021-07-22T17:42:00Z</dcterms:created>
  <dcterms:modified xsi:type="dcterms:W3CDTF">2021-07-29T06:20:00Z</dcterms:modified>
</cp:coreProperties>
</file>