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A398" w14:textId="733905E9" w:rsidR="00BB31D6" w:rsidRPr="00066911" w:rsidRDefault="00BB31D6" w:rsidP="00A8446A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 2 do SWZ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-</w:t>
      </w: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/WYKONAWCY WSPÓLNIE UBIEGAJĄCY SIĘ 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br/>
        <w:t xml:space="preserve">                                           O UDZIELENIE ZAMÓWIENIA</w:t>
      </w:r>
    </w:p>
    <w:p w14:paraId="5582FC66" w14:textId="77777777" w:rsidR="00BB31D6" w:rsidRPr="00066911" w:rsidRDefault="00BB31D6" w:rsidP="00BB31D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2781E3C" w14:textId="77777777" w:rsidR="00BB31D6" w:rsidRPr="00066911" w:rsidRDefault="00BB31D6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Nazwa zamówienia: </w:t>
      </w:r>
    </w:p>
    <w:p w14:paraId="13135F47" w14:textId="0EF412FF" w:rsidR="0034524B" w:rsidRPr="0034524B" w:rsidRDefault="0034524B" w:rsidP="0034524B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35122795"/>
      <w:proofErr w:type="spellStart"/>
      <w:r w:rsidRPr="0034524B">
        <w:rPr>
          <w:rFonts w:asciiTheme="minorHAnsi" w:hAnsiTheme="minorHAnsi" w:cstheme="minorHAnsi"/>
          <w:b/>
          <w:bCs/>
          <w:sz w:val="22"/>
          <w:szCs w:val="22"/>
        </w:rPr>
        <w:t>Dostawa</w:t>
      </w:r>
      <w:proofErr w:type="spellEnd"/>
      <w:r w:rsidRPr="003452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1E6660">
        <w:rPr>
          <w:rFonts w:asciiTheme="minorHAnsi" w:hAnsiTheme="minorHAnsi" w:cstheme="minorHAnsi"/>
          <w:b/>
          <w:bCs/>
          <w:sz w:val="22"/>
          <w:szCs w:val="22"/>
        </w:rPr>
        <w:t>nici</w:t>
      </w:r>
      <w:proofErr w:type="spellEnd"/>
      <w:r w:rsidR="001E666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1E6660">
        <w:rPr>
          <w:rFonts w:asciiTheme="minorHAnsi" w:hAnsiTheme="minorHAnsi" w:cstheme="minorHAnsi"/>
          <w:b/>
          <w:bCs/>
          <w:sz w:val="22"/>
          <w:szCs w:val="22"/>
        </w:rPr>
        <w:t>chirurgicznych</w:t>
      </w:r>
      <w:proofErr w:type="spellEnd"/>
    </w:p>
    <w:bookmarkEnd w:id="0"/>
    <w:p w14:paraId="64D7739E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87B610C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7046CB5E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66F4D653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9CF0DAF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774CE31D" w14:textId="77777777" w:rsidR="00BB31D6" w:rsidRPr="00066911" w:rsidRDefault="00BB31D6" w:rsidP="00BB31D6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5BB1C8FE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4E78A30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0513D6F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reprezentowany przez:</w:t>
      </w:r>
    </w:p>
    <w:p w14:paraId="652B29EE" w14:textId="1FB96301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617E4B2" w14:textId="52CCF44F" w:rsidR="002222D6" w:rsidRPr="00066911" w:rsidRDefault="002222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…………………………………………………………………..</w:t>
      </w:r>
    </w:p>
    <w:p w14:paraId="43F48BFE" w14:textId="77777777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17AB64C5" w14:textId="77777777" w:rsidR="00BB31D6" w:rsidRPr="00066911" w:rsidRDefault="00BB31D6" w:rsidP="00BB31D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492144" w14:textId="77777777" w:rsidR="002222D6" w:rsidRPr="00066911" w:rsidRDefault="002222D6" w:rsidP="002222D6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8E11CE" w14:textId="7777777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wykonawcy/wykonawcy wspólnie ubiegającego się o udzielenie zamówienia</w:t>
      </w:r>
    </w:p>
    <w:p w14:paraId="0435E652" w14:textId="0F73F9F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UWZGLĘDNIAJĄCE PRZESŁANKI WYKLUCZENIA Z ART. 7 UST. 1 USTAWY </w:t>
      </w:r>
      <w:r w:rsidRPr="00066911">
        <w:rPr>
          <w:rFonts w:asciiTheme="minorHAnsi" w:hAnsiTheme="minorHAnsi" w:cstheme="minorHAnsi"/>
          <w:b/>
          <w:caps/>
          <w:sz w:val="22"/>
          <w:szCs w:val="22"/>
          <w:lang w:val="pl-PL"/>
        </w:rPr>
        <w:t>o szczególnych rozwiązaniach w zakresie przeciwdziałania wspieraniu agresji na Ukrainę oraz służących ochronie bezpieczeństwa narodowego</w:t>
      </w:r>
    </w:p>
    <w:p w14:paraId="22D18785" w14:textId="058D694B" w:rsidR="002222D6" w:rsidRPr="00066911" w:rsidRDefault="002222D6" w:rsidP="002222D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składane na podstawie art. 125 ust. 1 ustawy </w:t>
      </w:r>
      <w:proofErr w:type="spellStart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</w:p>
    <w:p w14:paraId="17668A25" w14:textId="700E4AC9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Cs/>
          <w:sz w:val="22"/>
          <w:szCs w:val="22"/>
          <w:lang w:val="pl-PL"/>
        </w:rPr>
        <w:t>Na potrzeby niniejszego postępowania o udzielenie zamówienia publicznego, oświadczam, co następuje:</w:t>
      </w:r>
    </w:p>
    <w:p w14:paraId="6F57EFFC" w14:textId="77777777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E1B54B9" w14:textId="698E04D6" w:rsidR="002222D6" w:rsidRPr="00066911" w:rsidRDefault="002222D6" w:rsidP="002222D6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DOTYCZĄCE PODSTAW WYKLUCZENIA:</w:t>
      </w:r>
    </w:p>
    <w:p w14:paraId="2BF7386F" w14:textId="085C7876" w:rsidR="002222D6" w:rsidRPr="00066911" w:rsidRDefault="002222D6" w:rsidP="007B5A00">
      <w:pPr>
        <w:numPr>
          <w:ilvl w:val="0"/>
          <w:numId w:val="2"/>
        </w:numPr>
        <w:suppressAutoHyphens w:val="0"/>
        <w:spacing w:before="240" w:after="24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podmiot, w imieniu którego składane jest oświadczenie nie podlega wykluczeniu                              z postępowania na podstawie art. 108 ust. 1 i art. 109 ust. 1 pkt 4</w:t>
      </w:r>
      <w:r w:rsidRPr="00066911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63CB79E" w14:textId="77777777" w:rsidR="002222D6" w:rsidRPr="00066911" w:rsidRDefault="002222D6" w:rsidP="002222D6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>w zakresie przeciwdziałania wspieraniu agresji na Ukrainę oraz służących ochronie bezpieczeństwa narodowego (Dz. U. z 2022r. poz. 835).</w:t>
      </w:r>
    </w:p>
    <w:p w14:paraId="225CF234" w14:textId="77777777" w:rsidR="002222D6" w:rsidRPr="00066911" w:rsidRDefault="002222D6" w:rsidP="002222D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F6A2E3" w14:textId="115845B6" w:rsidR="002222D6" w:rsidRPr="00066911" w:rsidRDefault="002222D6" w:rsidP="002222D6">
      <w:pPr>
        <w:spacing w:after="24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Jeżeli podmiot, w imieniu którego składane jest oświadczenie podlega wykluczeniu:</w:t>
      </w:r>
    </w:p>
    <w:p w14:paraId="0DD3A13B" w14:textId="77777777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podlega wykluczeniu                                   z postępowania na podstawie art. ……………………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…………………………………………………………………….</w:t>
      </w:r>
    </w:p>
    <w:p w14:paraId="0ADD01D8" w14:textId="0A099915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Jednocześnie oświadczam, że na podstawie art. 110 ust. 2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podmiot, w imieniu którego składane jest oświadczenie podjął następujące środki naprawcze: ……………………………………………………………</w:t>
      </w:r>
    </w:p>
    <w:p w14:paraId="2D426471" w14:textId="77777777" w:rsidR="00ED4F16" w:rsidRPr="00066911" w:rsidRDefault="00ED4F16" w:rsidP="00ED4F1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3287B6F" w14:textId="77777777" w:rsidR="00ED4F16" w:rsidRPr="00066911" w:rsidRDefault="00ED4F16" w:rsidP="00ED4F1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WARUNKÓW UDZIAŁU W POSTĘPOWANIU:</w:t>
      </w:r>
    </w:p>
    <w:p w14:paraId="33141330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30E55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bookmarkStart w:id="1" w:name="_Hlk99016333"/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02DA15D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18"/>
          <w:szCs w:val="18"/>
          <w:lang w:val="pl-PL"/>
        </w:rPr>
        <w:t>.</w:t>
      </w:r>
      <w:bookmarkEnd w:id="1"/>
    </w:p>
    <w:p w14:paraId="0384A28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25C3BE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777337D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spełniam warunki udziału w postępowaniu określone przez zamawiającego w    </w:t>
      </w:r>
      <w:bookmarkStart w:id="2" w:name="_Hlk99016450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…………..…………………………………………………..…………………………………………..</w:t>
      </w:r>
      <w:bookmarkEnd w:id="2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  następującym zakresie: </w:t>
      </w:r>
    </w:p>
    <w:p w14:paraId="1A314A3F" w14:textId="1498C5F9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…………..…………………………………………………..…………………</w:t>
      </w:r>
      <w:r w:rsidR="008E6243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……………………………………………..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………………………...</w:t>
      </w:r>
    </w:p>
    <w:p w14:paraId="6FFA11C0" w14:textId="77777777" w:rsidR="00ED4F16" w:rsidRPr="00066911" w:rsidRDefault="00ED4F16" w:rsidP="00ED4F1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6787DBCC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W ZWIĄZKU Z POLEGANIEM NA ZDOLNOŚCIACH LUB SYTUACJI PODMIOTÓW UDOSTEPNIAJĄCYCH ZASOBY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6208146C" w14:textId="1060DE29" w:rsidR="00ED4F16" w:rsidRPr="00066911" w:rsidRDefault="007B5A00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(wskazać </w:t>
      </w:r>
      <w:bookmarkEnd w:id="3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>,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polegam na zdolnościach lub sytuacji następującego/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ych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podmiotu/ów udostępniających zasoby:</w:t>
      </w:r>
      <w:r w:rsidRPr="00066911">
        <w:rPr>
          <w:rFonts w:ascii="Arial" w:hAnsi="Arial" w:cs="Arial"/>
          <w:sz w:val="21"/>
          <w:szCs w:val="21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4" w:name="_Hlk99014455"/>
      <w:r w:rsidR="00ED4F16"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nazwę/y podmiotu/ów)</w:t>
      </w:r>
      <w:bookmarkEnd w:id="4"/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…………………………………………..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ED4F16" w:rsidRPr="00066911" w:rsidDel="002B0BD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………………………..……………………………………………… w następującym zakresie: 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</w:p>
    <w:p w14:paraId="4662F7CC" w14:textId="3F758FD3" w:rsidR="00F14267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(określić odpowiedni zakres udostępnianych zasobów dla wskazanego podmiotu). </w:t>
      </w:r>
    </w:p>
    <w:p w14:paraId="1C1B6F9D" w14:textId="77777777" w:rsidR="007B5A00" w:rsidRPr="00066911" w:rsidRDefault="007B5A00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1ECB125E" w14:textId="6AAB0F44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5" w:name="_Hlk99009560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PODANYCH INFORMACJI:</w:t>
      </w:r>
    </w:p>
    <w:bookmarkEnd w:id="5"/>
    <w:p w14:paraId="6F8C6F32" w14:textId="77777777" w:rsidR="00ED4F16" w:rsidRPr="00066911" w:rsidRDefault="00ED4F16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7992C334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DOTYCZĄCA DOSTĘPU DO PODMIOTOWYCH ŚRODKÓW DOWODOWYCH:</w:t>
      </w:r>
    </w:p>
    <w:p w14:paraId="0E578D6B" w14:textId="77777777" w:rsidR="00ED4F16" w:rsidRPr="000668DB" w:rsidRDefault="00ED4F16" w:rsidP="00ED4F16">
      <w:pPr>
        <w:spacing w:line="360" w:lineRule="auto"/>
        <w:jc w:val="both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</w:pPr>
      <w:r w:rsidRPr="000668DB"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4FD8E829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>1) ......................................................................................................................................................</w:t>
      </w:r>
    </w:p>
    <w:p w14:paraId="4F4F3FC4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2E4E17FF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2) .......................................................................................................................................................</w:t>
      </w:r>
    </w:p>
    <w:p w14:paraId="04FB6AA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3C375A6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29474DE" w14:textId="294EC468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………………………………………………………………….……………………………………….</w:t>
      </w:r>
    </w:p>
    <w:p w14:paraId="045432C2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222F9F7F" w14:textId="2D2BE23E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8067F5D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br w:type="column"/>
      </w:r>
    </w:p>
    <w:p w14:paraId="30A8EAC2" w14:textId="7699D67E" w:rsidR="002F0DB6" w:rsidRPr="00066911" w:rsidRDefault="002F0DB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6C696E0" w14:textId="77777777" w:rsidR="00ED4F16" w:rsidRPr="00066911" w:rsidRDefault="00ED4F1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ED4F16" w:rsidRPr="00066911" w:rsidSect="00BB31D6">
      <w:headerReference w:type="default" r:id="rId7"/>
      <w:footerReference w:type="default" r:id="rId8"/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986B" w14:textId="77777777" w:rsidR="006E38E6" w:rsidRDefault="006E38E6" w:rsidP="004621C3">
      <w:r>
        <w:separator/>
      </w:r>
    </w:p>
  </w:endnote>
  <w:endnote w:type="continuationSeparator" w:id="0">
    <w:p w14:paraId="1FD29E6D" w14:textId="77777777" w:rsidR="006E38E6" w:rsidRDefault="006E38E6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BE64FA3" w14:textId="5F7631D6" w:rsidR="002F0DB6" w:rsidRDefault="002F0DB6">
            <w:pPr>
              <w:pStyle w:val="Stopka"/>
              <w:jc w:val="right"/>
            </w:pP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F314" w14:textId="77777777" w:rsidR="006E38E6" w:rsidRDefault="006E38E6" w:rsidP="004621C3">
      <w:r>
        <w:separator/>
      </w:r>
    </w:p>
  </w:footnote>
  <w:footnote w:type="continuationSeparator" w:id="0">
    <w:p w14:paraId="49A7584F" w14:textId="77777777" w:rsidR="006E38E6" w:rsidRDefault="006E38E6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364151CF" w:rsidR="004621C3" w:rsidRPr="00E9512C" w:rsidRDefault="00BB31D6" w:rsidP="004621C3">
    <w:pPr>
      <w:spacing w:line="276" w:lineRule="auto"/>
      <w:jc w:val="right"/>
      <w:rPr>
        <w:rFonts w:asciiTheme="minorHAnsi" w:hAnsiTheme="minorHAnsi" w:cstheme="minorHAnsi"/>
        <w:b/>
        <w:i/>
        <w:iCs/>
        <w:sz w:val="18"/>
        <w:szCs w:val="18"/>
      </w:rPr>
    </w:pPr>
    <w:r w:rsidRPr="00E9512C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Nr postępowania</w:t>
    </w:r>
    <w:r w:rsidR="008D7121" w:rsidRPr="00E9512C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: ZP.26.1.</w:t>
    </w:r>
    <w:r w:rsidR="001E6660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5</w:t>
    </w:r>
    <w:r w:rsidR="008D7121" w:rsidRPr="00E9512C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.2023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61080">
    <w:abstractNumId w:val="2"/>
  </w:num>
  <w:num w:numId="2" w16cid:durableId="1589266182">
    <w:abstractNumId w:val="0"/>
  </w:num>
  <w:num w:numId="3" w16cid:durableId="926965136">
    <w:abstractNumId w:val="1"/>
  </w:num>
  <w:num w:numId="4" w16cid:durableId="2015840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43F97"/>
    <w:rsid w:val="000512B5"/>
    <w:rsid w:val="000668DB"/>
    <w:rsid w:val="00066911"/>
    <w:rsid w:val="000D45F8"/>
    <w:rsid w:val="000E1B8D"/>
    <w:rsid w:val="00101F08"/>
    <w:rsid w:val="00103252"/>
    <w:rsid w:val="001157BA"/>
    <w:rsid w:val="001628E0"/>
    <w:rsid w:val="001820F3"/>
    <w:rsid w:val="001D05E9"/>
    <w:rsid w:val="001E6660"/>
    <w:rsid w:val="002222D6"/>
    <w:rsid w:val="00291295"/>
    <w:rsid w:val="002F0DB6"/>
    <w:rsid w:val="00312655"/>
    <w:rsid w:val="0034524B"/>
    <w:rsid w:val="00382FFD"/>
    <w:rsid w:val="00394923"/>
    <w:rsid w:val="003A3DC0"/>
    <w:rsid w:val="003D1B5D"/>
    <w:rsid w:val="00403C82"/>
    <w:rsid w:val="00433D26"/>
    <w:rsid w:val="00456903"/>
    <w:rsid w:val="004621C3"/>
    <w:rsid w:val="004D547A"/>
    <w:rsid w:val="005147EF"/>
    <w:rsid w:val="00542B1C"/>
    <w:rsid w:val="00557D95"/>
    <w:rsid w:val="00576AE2"/>
    <w:rsid w:val="0058049B"/>
    <w:rsid w:val="0059730B"/>
    <w:rsid w:val="005C4E14"/>
    <w:rsid w:val="005C5367"/>
    <w:rsid w:val="005F329A"/>
    <w:rsid w:val="005F4387"/>
    <w:rsid w:val="006621BD"/>
    <w:rsid w:val="006C11D1"/>
    <w:rsid w:val="006C7296"/>
    <w:rsid w:val="006E38E6"/>
    <w:rsid w:val="0073486D"/>
    <w:rsid w:val="00794FC5"/>
    <w:rsid w:val="007B5A00"/>
    <w:rsid w:val="007E7ED7"/>
    <w:rsid w:val="00854E8B"/>
    <w:rsid w:val="008D03D6"/>
    <w:rsid w:val="008D7121"/>
    <w:rsid w:val="008E6243"/>
    <w:rsid w:val="00906F60"/>
    <w:rsid w:val="009719C0"/>
    <w:rsid w:val="009D37CC"/>
    <w:rsid w:val="00A03250"/>
    <w:rsid w:val="00A27144"/>
    <w:rsid w:val="00A66E06"/>
    <w:rsid w:val="00A826EB"/>
    <w:rsid w:val="00A8446A"/>
    <w:rsid w:val="00AD4FFB"/>
    <w:rsid w:val="00AE2861"/>
    <w:rsid w:val="00B63437"/>
    <w:rsid w:val="00B7587D"/>
    <w:rsid w:val="00BB00CD"/>
    <w:rsid w:val="00BB31D6"/>
    <w:rsid w:val="00BD5C39"/>
    <w:rsid w:val="00BD6737"/>
    <w:rsid w:val="00C0508A"/>
    <w:rsid w:val="00C12369"/>
    <w:rsid w:val="00C63F1C"/>
    <w:rsid w:val="00C8036A"/>
    <w:rsid w:val="00C85E6D"/>
    <w:rsid w:val="00CC2331"/>
    <w:rsid w:val="00CE1AF3"/>
    <w:rsid w:val="00D801D0"/>
    <w:rsid w:val="00DA7232"/>
    <w:rsid w:val="00DB5703"/>
    <w:rsid w:val="00DC486B"/>
    <w:rsid w:val="00DC5AED"/>
    <w:rsid w:val="00DF7677"/>
    <w:rsid w:val="00E21114"/>
    <w:rsid w:val="00E21DCB"/>
    <w:rsid w:val="00E22995"/>
    <w:rsid w:val="00E43477"/>
    <w:rsid w:val="00E555C8"/>
    <w:rsid w:val="00E67A95"/>
    <w:rsid w:val="00E87D8D"/>
    <w:rsid w:val="00E9512C"/>
    <w:rsid w:val="00E97E31"/>
    <w:rsid w:val="00ED4F16"/>
    <w:rsid w:val="00EE1FDC"/>
    <w:rsid w:val="00F0422A"/>
    <w:rsid w:val="00F14267"/>
    <w:rsid w:val="00F9038C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63F1C"/>
    <w:pPr>
      <w:spacing w:after="240"/>
    </w:pPr>
    <w:rPr>
      <w:rFonts w:asciiTheme="minorHAnsi" w:hAnsiTheme="minorHAnsi" w:cstheme="minorHAnsi"/>
      <w:b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C63F1C"/>
    <w:rPr>
      <w:rFonts w:eastAsia="Arial Unicode MS" w:cstheme="minorHAns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59</cp:revision>
  <cp:lastPrinted>2023-05-16T07:50:00Z</cp:lastPrinted>
  <dcterms:created xsi:type="dcterms:W3CDTF">2021-04-13T07:06:00Z</dcterms:created>
  <dcterms:modified xsi:type="dcterms:W3CDTF">2023-06-16T07:50:00Z</dcterms:modified>
</cp:coreProperties>
</file>