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5B7AA2BA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B4A5A">
        <w:rPr>
          <w:rFonts w:ascii="Arial" w:eastAsia="Times New Roman" w:hAnsi="Arial" w:cs="Arial"/>
          <w:snapToGrid w:val="0"/>
          <w:lang w:eastAsia="pl-PL"/>
        </w:rPr>
        <w:t>08.02.2024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3F6622CA" w:rsidR="0020799D" w:rsidRPr="00FE4FE4" w:rsidRDefault="00A60666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BZP.272.</w:t>
      </w:r>
      <w:r w:rsidR="000B4A5A">
        <w:rPr>
          <w:rFonts w:ascii="Arial" w:eastAsia="Calibri" w:hAnsi="Arial" w:cs="Arial"/>
          <w:b/>
        </w:rPr>
        <w:t>10.2024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D839DDD" w14:textId="77777777" w:rsidR="001F7F83" w:rsidRDefault="0086157C" w:rsidP="001F7F83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E4FE4">
        <w:rPr>
          <w:rFonts w:ascii="Arial" w:eastAsia="Calibri" w:hAnsi="Arial" w:cs="Arial"/>
          <w:b/>
          <w:color w:val="000000" w:themeColor="text1"/>
        </w:rPr>
        <w:t>d</w:t>
      </w:r>
      <w:r w:rsidR="0020799D" w:rsidRPr="00FE4FE4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FE4FE4">
        <w:rPr>
          <w:rFonts w:ascii="Arial" w:eastAsia="Calibri" w:hAnsi="Arial" w:cs="Arial"/>
          <w:color w:val="000000" w:themeColor="text1"/>
        </w:rPr>
        <w:t xml:space="preserve"> </w:t>
      </w:r>
      <w:r w:rsidR="001F7F83" w:rsidRPr="001F7F83">
        <w:rPr>
          <w:rFonts w:ascii="Arial" w:eastAsia="Times New Roman" w:hAnsi="Arial" w:cs="Arial"/>
          <w:b/>
          <w:bCs/>
          <w:lang w:eastAsia="pl-PL"/>
        </w:rPr>
        <w:t>Planowe czyszczenie elementów kanalizacji deszczowej oraz udrażnianie w przypadku awarii, wystąpienia niedrożności urządzeń kanalizacji deszczowej zlokalizowanych w pasie dróg powiatowych na terenie powiatu wołomińskiego w 2024 r.</w:t>
      </w:r>
    </w:p>
    <w:p w14:paraId="4C75B541" w14:textId="3099F61E" w:rsidR="0020799D" w:rsidRPr="00FE4FE4" w:rsidRDefault="008E7063" w:rsidP="001F7F83">
      <w:pPr>
        <w:spacing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A20D65">
        <w:rPr>
          <w:rFonts w:ascii="Arial" w:eastAsia="Calibri" w:hAnsi="Arial" w:cs="Arial"/>
        </w:rPr>
        <w:t>t.j</w:t>
      </w:r>
      <w:proofErr w:type="spellEnd"/>
      <w:r w:rsidR="00A20D65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A20D65">
        <w:rPr>
          <w:rFonts w:ascii="Arial" w:eastAsia="Calibri" w:hAnsi="Arial" w:cs="Arial"/>
        </w:rPr>
        <w:t>z 202</w:t>
      </w:r>
      <w:r w:rsidR="000B4A5A">
        <w:rPr>
          <w:rFonts w:ascii="Arial" w:eastAsia="Calibri" w:hAnsi="Arial" w:cs="Arial"/>
        </w:rPr>
        <w:t>3</w:t>
      </w:r>
      <w:r w:rsidR="00A20D65">
        <w:rPr>
          <w:rFonts w:ascii="Arial" w:eastAsia="Calibri" w:hAnsi="Arial" w:cs="Arial"/>
        </w:rPr>
        <w:t xml:space="preserve"> r. </w:t>
      </w:r>
      <w:r w:rsidR="0020799D" w:rsidRPr="00FE4FE4">
        <w:rPr>
          <w:rFonts w:ascii="Arial" w:eastAsia="Calibri" w:hAnsi="Arial" w:cs="Arial"/>
        </w:rPr>
        <w:t xml:space="preserve">poz. </w:t>
      </w:r>
      <w:r w:rsidR="00A60666">
        <w:rPr>
          <w:rFonts w:ascii="Arial" w:eastAsia="Calibri" w:hAnsi="Arial" w:cs="Arial"/>
        </w:rPr>
        <w:t>1</w:t>
      </w:r>
      <w:r w:rsidR="000B4A5A">
        <w:rPr>
          <w:rFonts w:ascii="Arial" w:eastAsia="Calibri" w:hAnsi="Arial" w:cs="Arial"/>
        </w:rPr>
        <w:t>605</w:t>
      </w:r>
      <w:r w:rsidR="00A20D65">
        <w:rPr>
          <w:rFonts w:ascii="Arial" w:eastAsia="Calibri" w:hAnsi="Arial" w:cs="Arial"/>
        </w:rPr>
        <w:t xml:space="preserve"> z </w:t>
      </w:r>
      <w:proofErr w:type="spellStart"/>
      <w:r w:rsidR="00A20D65">
        <w:rPr>
          <w:rFonts w:ascii="Arial" w:eastAsia="Calibri" w:hAnsi="Arial" w:cs="Arial"/>
        </w:rPr>
        <w:t>późn</w:t>
      </w:r>
      <w:proofErr w:type="spellEnd"/>
      <w:r w:rsidR="00A20D65">
        <w:rPr>
          <w:rFonts w:ascii="Arial" w:eastAsia="Calibri" w:hAnsi="Arial" w:cs="Arial"/>
        </w:rPr>
        <w:t>.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88"/>
        <w:gridCol w:w="3402"/>
        <w:gridCol w:w="1701"/>
        <w:gridCol w:w="1417"/>
        <w:gridCol w:w="1559"/>
      </w:tblGrid>
      <w:tr w:rsidR="005709BC" w:rsidRPr="00FE4FE4" w14:paraId="459CDF66" w14:textId="7B948417" w:rsidTr="00B75963">
        <w:trPr>
          <w:trHeight w:val="672"/>
        </w:trPr>
        <w:tc>
          <w:tcPr>
            <w:tcW w:w="988" w:type="dxa"/>
          </w:tcPr>
          <w:p w14:paraId="44AFA3FF" w14:textId="23D4331D" w:rsidR="005709BC" w:rsidRPr="00FE4FE4" w:rsidRDefault="005709B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  <w:r>
              <w:rPr>
                <w:rFonts w:ascii="Arial" w:eastAsia="Calibri" w:hAnsi="Arial" w:cs="Arial"/>
                <w:b/>
              </w:rPr>
              <w:t>y</w:t>
            </w:r>
          </w:p>
        </w:tc>
        <w:tc>
          <w:tcPr>
            <w:tcW w:w="3402" w:type="dxa"/>
          </w:tcPr>
          <w:p w14:paraId="21334A66" w14:textId="45AD19B2" w:rsidR="005709BC" w:rsidRPr="00FE4FE4" w:rsidRDefault="005709B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701" w:type="dxa"/>
          </w:tcPr>
          <w:p w14:paraId="6424DDFB" w14:textId="02565951" w:rsidR="005709BC" w:rsidRPr="00FE4FE4" w:rsidRDefault="005709B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417" w:type="dxa"/>
          </w:tcPr>
          <w:p w14:paraId="47B9FFF3" w14:textId="7003C2DE" w:rsidR="005709BC" w:rsidRPr="00FE4FE4" w:rsidRDefault="005709B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Czas reakcji</w:t>
            </w:r>
          </w:p>
        </w:tc>
        <w:tc>
          <w:tcPr>
            <w:tcW w:w="1559" w:type="dxa"/>
          </w:tcPr>
          <w:p w14:paraId="0B9C66DC" w14:textId="0116A4EE" w:rsidR="005709BC" w:rsidRDefault="005709BC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Czas trwania robót</w:t>
            </w:r>
          </w:p>
        </w:tc>
      </w:tr>
      <w:tr w:rsidR="005709BC" w:rsidRPr="00FE4FE4" w14:paraId="2B88F710" w14:textId="0A22CD2F" w:rsidTr="00B75963">
        <w:tc>
          <w:tcPr>
            <w:tcW w:w="988" w:type="dxa"/>
          </w:tcPr>
          <w:p w14:paraId="24A42C5B" w14:textId="440CFD4F" w:rsidR="005709BC" w:rsidRPr="00FE4FE4" w:rsidRDefault="005709BC" w:rsidP="005D0E7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02" w:type="dxa"/>
          </w:tcPr>
          <w:p w14:paraId="241D99FF" w14:textId="77777777" w:rsidR="00B75963" w:rsidRPr="007519BC" w:rsidRDefault="00B75963" w:rsidP="00B7596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7519BC">
              <w:rPr>
                <w:rFonts w:ascii="Arial" w:eastAsia="Calibri" w:hAnsi="Arial" w:cs="Arial"/>
              </w:rPr>
              <w:t xml:space="preserve">Przedsiębiorstwo Gospodarki Wodno- Ściekowej „GEA-NOVA” </w:t>
            </w:r>
          </w:p>
          <w:p w14:paraId="1EA9984A" w14:textId="77777777" w:rsidR="00B75963" w:rsidRPr="007519BC" w:rsidRDefault="00B75963" w:rsidP="00B7596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7519BC">
              <w:rPr>
                <w:rFonts w:ascii="Arial" w:eastAsia="Calibri" w:hAnsi="Arial" w:cs="Arial"/>
              </w:rPr>
              <w:t>Sp. z o.o.</w:t>
            </w:r>
          </w:p>
          <w:p w14:paraId="6B4421C0" w14:textId="1981424B" w:rsidR="00B75963" w:rsidRPr="007519BC" w:rsidRDefault="00B75963" w:rsidP="00B7596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7519BC">
              <w:rPr>
                <w:rFonts w:ascii="Arial" w:eastAsia="Calibri" w:hAnsi="Arial" w:cs="Arial"/>
              </w:rPr>
              <w:t>Ul. Leśna 1</w:t>
            </w:r>
            <w:r>
              <w:rPr>
                <w:rFonts w:ascii="Arial" w:eastAsia="Calibri" w:hAnsi="Arial" w:cs="Arial"/>
              </w:rPr>
              <w:t>, Płochocin</w:t>
            </w:r>
          </w:p>
          <w:p w14:paraId="4946729A" w14:textId="2FCFBEE8" w:rsidR="005709BC" w:rsidRPr="00FE4FE4" w:rsidRDefault="00B75963" w:rsidP="00B7596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7519BC">
              <w:rPr>
                <w:rFonts w:ascii="Arial" w:eastAsia="Calibri" w:hAnsi="Arial" w:cs="Arial"/>
              </w:rPr>
              <w:t xml:space="preserve">05-860 </w:t>
            </w:r>
            <w:r>
              <w:rPr>
                <w:rFonts w:ascii="Arial" w:eastAsia="Calibri" w:hAnsi="Arial" w:cs="Arial"/>
              </w:rPr>
              <w:t>Józefów</w:t>
            </w:r>
          </w:p>
        </w:tc>
        <w:tc>
          <w:tcPr>
            <w:tcW w:w="1701" w:type="dxa"/>
          </w:tcPr>
          <w:p w14:paraId="2EA76C17" w14:textId="7FB9CEFC" w:rsidR="005709BC" w:rsidRPr="00FE4FE4" w:rsidRDefault="00B75963" w:rsidP="005D0E7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159.796,80</w:t>
            </w:r>
          </w:p>
        </w:tc>
        <w:tc>
          <w:tcPr>
            <w:tcW w:w="1417" w:type="dxa"/>
          </w:tcPr>
          <w:p w14:paraId="67EA88A4" w14:textId="0C97DCA2" w:rsidR="005709BC" w:rsidRPr="00FE4FE4" w:rsidRDefault="00B75963" w:rsidP="005D0E7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1-2</w:t>
            </w:r>
          </w:p>
        </w:tc>
        <w:tc>
          <w:tcPr>
            <w:tcW w:w="1559" w:type="dxa"/>
          </w:tcPr>
          <w:p w14:paraId="74262D95" w14:textId="3443FAC6" w:rsidR="005709BC" w:rsidRPr="00FE4FE4" w:rsidRDefault="00B75963" w:rsidP="005D0E7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50/5</w:t>
            </w:r>
          </w:p>
        </w:tc>
      </w:tr>
      <w:tr w:rsidR="00D17938" w:rsidRPr="00D17938" w14:paraId="150D1B68" w14:textId="77777777" w:rsidTr="00B75963">
        <w:tc>
          <w:tcPr>
            <w:tcW w:w="988" w:type="dxa"/>
          </w:tcPr>
          <w:p w14:paraId="01B20288" w14:textId="7B76ED18" w:rsidR="00D17938" w:rsidRDefault="00D17938" w:rsidP="005D0E7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402" w:type="dxa"/>
          </w:tcPr>
          <w:p w14:paraId="418C0E67" w14:textId="74F38A7E" w:rsidR="00D17938" w:rsidRDefault="00370B2E" w:rsidP="007519B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SPECTARE Sp. z </w:t>
            </w:r>
            <w:proofErr w:type="spellStart"/>
            <w:r>
              <w:rPr>
                <w:rFonts w:ascii="Arial" w:eastAsia="Calibri" w:hAnsi="Arial" w:cs="Arial"/>
                <w:lang w:val="en-US"/>
              </w:rPr>
              <w:t>o.o.</w:t>
            </w:r>
            <w:proofErr w:type="spellEnd"/>
          </w:p>
          <w:p w14:paraId="59BAC7EC" w14:textId="77777777" w:rsidR="00370B2E" w:rsidRDefault="00370B2E" w:rsidP="007519B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lang w:val="en-US"/>
              </w:rPr>
              <w:t>Ul</w:t>
            </w:r>
            <w:proofErr w:type="spellEnd"/>
            <w:r>
              <w:rPr>
                <w:rFonts w:ascii="Arial" w:eastAsia="Calibri" w:hAnsi="Arial" w:cs="Arial"/>
                <w:lang w:val="en-US"/>
              </w:rPr>
              <w:t xml:space="preserve">. </w:t>
            </w:r>
            <w:proofErr w:type="spellStart"/>
            <w:r>
              <w:rPr>
                <w:rFonts w:ascii="Arial" w:eastAsia="Calibri" w:hAnsi="Arial" w:cs="Arial"/>
                <w:lang w:val="en-US"/>
              </w:rPr>
              <w:t>Obrońców</w:t>
            </w:r>
            <w:proofErr w:type="spellEnd"/>
            <w:r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lang w:val="en-US"/>
              </w:rPr>
              <w:t>Tobruku</w:t>
            </w:r>
            <w:proofErr w:type="spellEnd"/>
            <w:r>
              <w:rPr>
                <w:rFonts w:ascii="Arial" w:eastAsia="Calibri" w:hAnsi="Arial" w:cs="Arial"/>
                <w:lang w:val="en-US"/>
              </w:rPr>
              <w:t xml:space="preserve"> 25/144</w:t>
            </w:r>
          </w:p>
          <w:p w14:paraId="2517CB96" w14:textId="14987A17" w:rsidR="00370B2E" w:rsidRPr="00D17938" w:rsidRDefault="00370B2E" w:rsidP="007519B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01-494 Warszawa</w:t>
            </w:r>
          </w:p>
        </w:tc>
        <w:tc>
          <w:tcPr>
            <w:tcW w:w="1701" w:type="dxa"/>
          </w:tcPr>
          <w:p w14:paraId="1CEA0B78" w14:textId="36305C32" w:rsidR="00D17938" w:rsidRPr="00D17938" w:rsidRDefault="00370B2E" w:rsidP="005D0E7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440.980,20</w:t>
            </w:r>
          </w:p>
        </w:tc>
        <w:tc>
          <w:tcPr>
            <w:tcW w:w="1417" w:type="dxa"/>
          </w:tcPr>
          <w:p w14:paraId="59C6BA22" w14:textId="159F3B82" w:rsidR="00D17938" w:rsidRPr="00D17938" w:rsidRDefault="00370B2E" w:rsidP="005D0E7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1-2</w:t>
            </w:r>
          </w:p>
        </w:tc>
        <w:tc>
          <w:tcPr>
            <w:tcW w:w="1559" w:type="dxa"/>
          </w:tcPr>
          <w:p w14:paraId="37DF8564" w14:textId="6EA0A666" w:rsidR="00D17938" w:rsidRPr="00D17938" w:rsidRDefault="00370B2E" w:rsidP="005D0E7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50/5</w:t>
            </w:r>
          </w:p>
        </w:tc>
      </w:tr>
      <w:tr w:rsidR="00D17938" w:rsidRPr="00FE4FE4" w14:paraId="35BD4E2C" w14:textId="77777777" w:rsidTr="00B75963">
        <w:tc>
          <w:tcPr>
            <w:tcW w:w="988" w:type="dxa"/>
          </w:tcPr>
          <w:p w14:paraId="0EFE6B7F" w14:textId="781D7119" w:rsidR="00D17938" w:rsidRDefault="00D17938" w:rsidP="005D0E7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402" w:type="dxa"/>
          </w:tcPr>
          <w:p w14:paraId="7A288DEC" w14:textId="77777777" w:rsidR="00370B2E" w:rsidRDefault="00370B2E" w:rsidP="00370B2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FUH INSTAL-BUD </w:t>
            </w:r>
          </w:p>
          <w:p w14:paraId="00D9978A" w14:textId="77777777" w:rsidR="00370B2E" w:rsidRDefault="00370B2E" w:rsidP="00370B2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Szczepan Jan </w:t>
            </w:r>
            <w:proofErr w:type="spellStart"/>
            <w:r>
              <w:rPr>
                <w:rFonts w:ascii="Arial" w:eastAsia="Calibri" w:hAnsi="Arial" w:cs="Arial"/>
              </w:rPr>
              <w:t>Mielczarczyk</w:t>
            </w:r>
            <w:proofErr w:type="spellEnd"/>
          </w:p>
          <w:p w14:paraId="369745E7" w14:textId="77777777" w:rsidR="00370B2E" w:rsidRDefault="00370B2E" w:rsidP="00370B2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Nowe Wypychy 20</w:t>
            </w:r>
          </w:p>
          <w:p w14:paraId="516E9870" w14:textId="64616E4E" w:rsidR="00D17938" w:rsidRPr="007519BC" w:rsidRDefault="00370B2E" w:rsidP="00370B2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07-506 Somianka</w:t>
            </w:r>
          </w:p>
        </w:tc>
        <w:tc>
          <w:tcPr>
            <w:tcW w:w="1701" w:type="dxa"/>
          </w:tcPr>
          <w:p w14:paraId="1ADAEE76" w14:textId="19AAFF81" w:rsidR="00D17938" w:rsidRDefault="005C09E9" w:rsidP="005D0E7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115.544,88</w:t>
            </w:r>
          </w:p>
        </w:tc>
        <w:tc>
          <w:tcPr>
            <w:tcW w:w="1417" w:type="dxa"/>
          </w:tcPr>
          <w:p w14:paraId="5BFADC50" w14:textId="5ABDB20C" w:rsidR="00D17938" w:rsidRDefault="005C09E9" w:rsidP="005D0E7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1-2</w:t>
            </w:r>
          </w:p>
        </w:tc>
        <w:tc>
          <w:tcPr>
            <w:tcW w:w="1559" w:type="dxa"/>
          </w:tcPr>
          <w:p w14:paraId="41E2D2C9" w14:textId="04D4CEC7" w:rsidR="00D17938" w:rsidRDefault="005C09E9" w:rsidP="005D0E7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50/5</w:t>
            </w:r>
          </w:p>
        </w:tc>
      </w:tr>
      <w:tr w:rsidR="000B4A5A" w:rsidRPr="00FE4FE4" w14:paraId="6602DA6E" w14:textId="77777777" w:rsidTr="00B75963">
        <w:tc>
          <w:tcPr>
            <w:tcW w:w="988" w:type="dxa"/>
          </w:tcPr>
          <w:p w14:paraId="13C275C8" w14:textId="076C214A" w:rsidR="000B4A5A" w:rsidRDefault="000B4A5A" w:rsidP="005D0E7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3402" w:type="dxa"/>
          </w:tcPr>
          <w:p w14:paraId="0CACA21F" w14:textId="77777777" w:rsidR="000B4A5A" w:rsidRDefault="005C09E9" w:rsidP="007519B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Opal Bud Sp. z o.o.</w:t>
            </w:r>
          </w:p>
          <w:p w14:paraId="12506698" w14:textId="77777777" w:rsidR="005C09E9" w:rsidRDefault="005C09E9" w:rsidP="007519B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Bukowiecka 92</w:t>
            </w:r>
          </w:p>
          <w:p w14:paraId="262D3E98" w14:textId="7DBA6A35" w:rsidR="005C09E9" w:rsidRPr="007519BC" w:rsidRDefault="005C09E9" w:rsidP="007519B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03-893 Warszawa</w:t>
            </w:r>
          </w:p>
        </w:tc>
        <w:tc>
          <w:tcPr>
            <w:tcW w:w="1701" w:type="dxa"/>
          </w:tcPr>
          <w:p w14:paraId="30C704E4" w14:textId="16D9B68E" w:rsidR="000B4A5A" w:rsidRDefault="005C09E9" w:rsidP="005D0E7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241.731,00</w:t>
            </w:r>
          </w:p>
        </w:tc>
        <w:tc>
          <w:tcPr>
            <w:tcW w:w="1417" w:type="dxa"/>
          </w:tcPr>
          <w:p w14:paraId="5E137718" w14:textId="0872FC72" w:rsidR="000B4A5A" w:rsidRDefault="005C09E9" w:rsidP="005D0E7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1-2</w:t>
            </w:r>
          </w:p>
        </w:tc>
        <w:tc>
          <w:tcPr>
            <w:tcW w:w="1559" w:type="dxa"/>
          </w:tcPr>
          <w:p w14:paraId="2BCCAC83" w14:textId="3A23DEC8" w:rsidR="000B4A5A" w:rsidRDefault="005C09E9" w:rsidP="005D0E7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50/5</w:t>
            </w:r>
          </w:p>
        </w:tc>
      </w:tr>
      <w:tr w:rsidR="000B4A5A" w:rsidRPr="00FE4FE4" w14:paraId="42583277" w14:textId="77777777" w:rsidTr="00B75963">
        <w:tc>
          <w:tcPr>
            <w:tcW w:w="988" w:type="dxa"/>
          </w:tcPr>
          <w:p w14:paraId="2EEE1637" w14:textId="42A77E77" w:rsidR="000B4A5A" w:rsidRDefault="000B4A5A" w:rsidP="005D0E7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3402" w:type="dxa"/>
          </w:tcPr>
          <w:p w14:paraId="077D63B8" w14:textId="77777777" w:rsidR="00370B2E" w:rsidRDefault="00370B2E" w:rsidP="00370B2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D17938">
              <w:rPr>
                <w:rFonts w:ascii="Arial" w:eastAsia="Calibri" w:hAnsi="Arial" w:cs="Arial"/>
                <w:lang w:val="en-US"/>
              </w:rPr>
              <w:t xml:space="preserve">GSG </w:t>
            </w:r>
            <w:proofErr w:type="spellStart"/>
            <w:r w:rsidRPr="00D17938">
              <w:rPr>
                <w:rFonts w:ascii="Arial" w:eastAsia="Calibri" w:hAnsi="Arial" w:cs="Arial"/>
                <w:lang w:val="en-US"/>
              </w:rPr>
              <w:t>Industria</w:t>
            </w:r>
            <w:proofErr w:type="spellEnd"/>
            <w:r w:rsidRPr="00D17938">
              <w:rPr>
                <w:rFonts w:ascii="Arial" w:eastAsia="Calibri" w:hAnsi="Arial" w:cs="Arial"/>
                <w:lang w:val="en-US"/>
              </w:rPr>
              <w:t xml:space="preserve"> Sp. z </w:t>
            </w:r>
            <w:proofErr w:type="spellStart"/>
            <w:r w:rsidRPr="00D17938">
              <w:rPr>
                <w:rFonts w:ascii="Arial" w:eastAsia="Calibri" w:hAnsi="Arial" w:cs="Arial"/>
                <w:lang w:val="en-US"/>
              </w:rPr>
              <w:t>o.</w:t>
            </w:r>
            <w:r>
              <w:rPr>
                <w:rFonts w:ascii="Arial" w:eastAsia="Calibri" w:hAnsi="Arial" w:cs="Arial"/>
                <w:lang w:val="en-US"/>
              </w:rPr>
              <w:t>o.</w:t>
            </w:r>
            <w:proofErr w:type="spellEnd"/>
          </w:p>
          <w:p w14:paraId="70673812" w14:textId="77777777" w:rsidR="00370B2E" w:rsidRDefault="00370B2E" w:rsidP="00370B2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lang w:val="en-US"/>
              </w:rPr>
              <w:t>Ul</w:t>
            </w:r>
            <w:proofErr w:type="spellEnd"/>
            <w:r>
              <w:rPr>
                <w:rFonts w:ascii="Arial" w:eastAsia="Calibri" w:hAnsi="Arial" w:cs="Arial"/>
                <w:lang w:val="en-US"/>
              </w:rPr>
              <w:t xml:space="preserve">. </w:t>
            </w:r>
            <w:proofErr w:type="spellStart"/>
            <w:r>
              <w:rPr>
                <w:rFonts w:ascii="Arial" w:eastAsia="Calibri" w:hAnsi="Arial" w:cs="Arial"/>
                <w:lang w:val="en-US"/>
              </w:rPr>
              <w:t>Granitowa</w:t>
            </w:r>
            <w:proofErr w:type="spellEnd"/>
            <w:r>
              <w:rPr>
                <w:rFonts w:ascii="Arial" w:eastAsia="Calibri" w:hAnsi="Arial" w:cs="Arial"/>
                <w:lang w:val="en-US"/>
              </w:rPr>
              <w:t xml:space="preserve"> 47</w:t>
            </w:r>
          </w:p>
          <w:p w14:paraId="7ED7022F" w14:textId="42DF0D84" w:rsidR="000B4A5A" w:rsidRPr="007519BC" w:rsidRDefault="00370B2E" w:rsidP="00370B2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en-US"/>
              </w:rPr>
              <w:t>70-750 Szczecin</w:t>
            </w:r>
          </w:p>
        </w:tc>
        <w:tc>
          <w:tcPr>
            <w:tcW w:w="1701" w:type="dxa"/>
          </w:tcPr>
          <w:p w14:paraId="197BCCD9" w14:textId="73752864" w:rsidR="000B4A5A" w:rsidRDefault="005C09E9" w:rsidP="005D0E7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221.470,20</w:t>
            </w:r>
          </w:p>
        </w:tc>
        <w:tc>
          <w:tcPr>
            <w:tcW w:w="1417" w:type="dxa"/>
          </w:tcPr>
          <w:p w14:paraId="3D6E5967" w14:textId="12E58D90" w:rsidR="000B4A5A" w:rsidRDefault="005C09E9" w:rsidP="005D0E7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1-2</w:t>
            </w:r>
          </w:p>
        </w:tc>
        <w:tc>
          <w:tcPr>
            <w:tcW w:w="1559" w:type="dxa"/>
          </w:tcPr>
          <w:p w14:paraId="4D68A394" w14:textId="542AE97B" w:rsidR="000B4A5A" w:rsidRDefault="005C09E9" w:rsidP="005D0E7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50/5</w:t>
            </w:r>
          </w:p>
        </w:tc>
      </w:tr>
    </w:tbl>
    <w:p w14:paraId="77D06AD4" w14:textId="77777777" w:rsidR="006235DC" w:rsidRPr="00FE4FE4" w:rsidRDefault="006235DC" w:rsidP="00FE4FE4">
      <w:pPr>
        <w:widowControl w:val="0"/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3C5D4E6A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296115F" w14:textId="77777777" w:rsidR="00A60666" w:rsidRPr="0020799D" w:rsidRDefault="00A60666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31DF64D" w14:textId="77777777" w:rsidR="00A60666" w:rsidRPr="00A60666" w:rsidRDefault="00A60666" w:rsidP="00A6066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60666">
        <w:rPr>
          <w:rFonts w:ascii="Arial" w:eastAsia="Times New Roman" w:hAnsi="Arial" w:cs="Arial"/>
          <w:sz w:val="24"/>
          <w:szCs w:val="24"/>
        </w:rPr>
        <w:t>…………………………………….</w:t>
      </w:r>
    </w:p>
    <w:p w14:paraId="248FD14D" w14:textId="77777777" w:rsidR="00A60666" w:rsidRPr="00A60666" w:rsidRDefault="00A60666" w:rsidP="00A6066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60666">
        <w:rPr>
          <w:rFonts w:ascii="Arial" w:eastAsia="Times New Roman" w:hAnsi="Arial" w:cs="Arial"/>
          <w:sz w:val="24"/>
          <w:szCs w:val="24"/>
        </w:rPr>
        <w:t xml:space="preserve">Kierownik zamawiającego lub osoba upoważniona </w:t>
      </w:r>
    </w:p>
    <w:p w14:paraId="3A230A9A" w14:textId="7E4B29CE" w:rsidR="00786578" w:rsidRPr="00A60666" w:rsidRDefault="00A60666" w:rsidP="00A6066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60666">
        <w:rPr>
          <w:rFonts w:ascii="Arial" w:eastAsia="Times New Roman" w:hAnsi="Arial" w:cs="Arial"/>
          <w:sz w:val="24"/>
          <w:szCs w:val="24"/>
        </w:rPr>
        <w:t>do podejmowania czynności w jego imieniu</w:t>
      </w:r>
    </w:p>
    <w:sectPr w:rsidR="00786578" w:rsidRPr="00A60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53828">
    <w:abstractNumId w:val="1"/>
  </w:num>
  <w:num w:numId="2" w16cid:durableId="707417948">
    <w:abstractNumId w:val="2"/>
  </w:num>
  <w:num w:numId="3" w16cid:durableId="1086418428">
    <w:abstractNumId w:val="0"/>
  </w:num>
  <w:num w:numId="4" w16cid:durableId="16153569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B4A5A"/>
    <w:rsid w:val="000E1BB4"/>
    <w:rsid w:val="0018184E"/>
    <w:rsid w:val="001F7F83"/>
    <w:rsid w:val="0020799D"/>
    <w:rsid w:val="0023332D"/>
    <w:rsid w:val="0028677B"/>
    <w:rsid w:val="002D0A95"/>
    <w:rsid w:val="002D686B"/>
    <w:rsid w:val="00335FBD"/>
    <w:rsid w:val="00370B2E"/>
    <w:rsid w:val="003B68E3"/>
    <w:rsid w:val="003C008D"/>
    <w:rsid w:val="004B24B9"/>
    <w:rsid w:val="004B272D"/>
    <w:rsid w:val="00534DE6"/>
    <w:rsid w:val="005709BC"/>
    <w:rsid w:val="005C09E9"/>
    <w:rsid w:val="005D0E74"/>
    <w:rsid w:val="006235DC"/>
    <w:rsid w:val="00626C02"/>
    <w:rsid w:val="007519BC"/>
    <w:rsid w:val="00786578"/>
    <w:rsid w:val="008319AF"/>
    <w:rsid w:val="0086157C"/>
    <w:rsid w:val="00874A33"/>
    <w:rsid w:val="008A5EE5"/>
    <w:rsid w:val="008E7063"/>
    <w:rsid w:val="00904E87"/>
    <w:rsid w:val="009242A9"/>
    <w:rsid w:val="009E793F"/>
    <w:rsid w:val="00A155BF"/>
    <w:rsid w:val="00A20D65"/>
    <w:rsid w:val="00A60666"/>
    <w:rsid w:val="00AD543C"/>
    <w:rsid w:val="00AE0A78"/>
    <w:rsid w:val="00B7366F"/>
    <w:rsid w:val="00B75963"/>
    <w:rsid w:val="00C3227B"/>
    <w:rsid w:val="00C9327D"/>
    <w:rsid w:val="00C94A0A"/>
    <w:rsid w:val="00C95B9A"/>
    <w:rsid w:val="00CF3E71"/>
    <w:rsid w:val="00D01AA3"/>
    <w:rsid w:val="00D17938"/>
    <w:rsid w:val="00DE05A6"/>
    <w:rsid w:val="00EB248C"/>
    <w:rsid w:val="00F13080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6</cp:revision>
  <cp:lastPrinted>2022-03-23T10:27:00Z</cp:lastPrinted>
  <dcterms:created xsi:type="dcterms:W3CDTF">2024-02-08T09:07:00Z</dcterms:created>
  <dcterms:modified xsi:type="dcterms:W3CDTF">2024-02-08T09:55:00Z</dcterms:modified>
</cp:coreProperties>
</file>