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BA" w:rsidRPr="005A1702" w:rsidRDefault="00F065BA" w:rsidP="005A1702">
      <w:pPr>
        <w:tabs>
          <w:tab w:val="left" w:pos="6521"/>
        </w:tabs>
        <w:ind w:left="5676"/>
        <w:contextualSpacing/>
        <w:jc w:val="right"/>
        <w:rPr>
          <w:rFonts w:ascii="Arial Black" w:hAnsi="Arial Black" w:cs="Times New Roman"/>
          <w:b/>
          <w:i/>
          <w:color w:val="0070C0"/>
          <w:sz w:val="18"/>
          <w:szCs w:val="18"/>
        </w:rPr>
      </w:pPr>
      <w:r w:rsidRPr="005A1702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  <w:r w:rsidRPr="005A1702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   </w:t>
      </w:r>
      <w:r w:rsidRPr="005A1702">
        <w:rPr>
          <w:rFonts w:ascii="Times New Roman" w:hAnsi="Times New Roman"/>
          <w:sz w:val="32"/>
          <w:szCs w:val="32"/>
        </w:rPr>
        <w:t xml:space="preserve">    </w:t>
      </w:r>
    </w:p>
    <w:p w:rsidR="00F065BA" w:rsidRPr="0005372C" w:rsidRDefault="00F065BA" w:rsidP="005A1702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F065BA" w:rsidRPr="0005372C" w:rsidRDefault="00F065BA" w:rsidP="00F065B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065BA" w:rsidRPr="0005372C" w:rsidRDefault="00F065BA" w:rsidP="00F065B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F065BA" w:rsidRPr="0005372C" w:rsidRDefault="00F065BA" w:rsidP="00F065B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065BA" w:rsidRPr="0005372C" w:rsidRDefault="00F065BA" w:rsidP="00F065B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47" w:rsidRDefault="00F02047" w:rsidP="00F065B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5BA" w:rsidRPr="00870D32" w:rsidRDefault="00F065BA" w:rsidP="00F065B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*/ W</w:t>
      </w:r>
      <w:r w:rsidRPr="00D36846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wspólnie ubiegającego </w:t>
      </w:r>
      <w:r w:rsidR="00D5471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bookmarkStart w:id="0" w:name="_GoBack"/>
      <w:bookmarkEnd w:id="0"/>
      <w:r w:rsidRPr="00D36846">
        <w:rPr>
          <w:rFonts w:ascii="Times New Roman" w:hAnsi="Times New Roman" w:cs="Times New Roman"/>
          <w:b/>
          <w:sz w:val="28"/>
          <w:szCs w:val="28"/>
          <w:u w:val="single"/>
        </w:rPr>
        <w:t>się 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D36846">
        <w:rPr>
          <w:rFonts w:ascii="Times New Roman" w:hAnsi="Times New Roman" w:cs="Times New Roman"/>
          <w:b/>
          <w:sz w:val="28"/>
          <w:szCs w:val="28"/>
          <w:u w:val="single"/>
        </w:rPr>
        <w:t xml:space="preserve">udzielenie zamówienia 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>**</w:t>
      </w:r>
    </w:p>
    <w:p w:rsidR="00F065BA" w:rsidRPr="0005372C" w:rsidRDefault="00F065BA" w:rsidP="00F065B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F065BA" w:rsidRPr="0005372C" w:rsidRDefault="00F065BA" w:rsidP="00F065B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065BA" w:rsidRPr="00F5742F" w:rsidRDefault="00F065BA" w:rsidP="00F065B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065BA" w:rsidRPr="00B92AC0" w:rsidRDefault="00F065BA" w:rsidP="00F065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A1702" w:rsidRPr="005A170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Zakup i dostawa oleju napędowego ON do niestacjonarnego zbiornika typu FUELMASTER usytuowanego w Płocku</w:t>
      </w:r>
      <w:r w:rsidR="005A1702" w:rsidRPr="005A170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 </w:t>
      </w:r>
      <w:r w:rsidRPr="005A1702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sprawy </w:t>
      </w:r>
      <w:r w:rsidR="005A1702" w:rsidRPr="005A1702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85 </w:t>
      </w:r>
      <w:r w:rsidRPr="005A1702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/22</w:t>
      </w:r>
      <w:r w:rsidRPr="005A170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,</w:t>
      </w:r>
      <w:r w:rsidRPr="005A1702">
        <w:rPr>
          <w:rFonts w:ascii="Arial Black" w:hAnsi="Arial Black" w:cs="Times New Roman"/>
          <w:color w:val="0070C0"/>
          <w:sz w:val="18"/>
          <w:szCs w:val="18"/>
          <w:u w:val="single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F065BA" w:rsidRPr="00F5742F" w:rsidRDefault="00F065BA" w:rsidP="00F065BA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</w:rPr>
      </w:pPr>
    </w:p>
    <w:p w:rsidR="00F065BA" w:rsidRPr="0005372C" w:rsidRDefault="00F065BA" w:rsidP="00F065BA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</w:rPr>
      </w:pPr>
    </w:p>
    <w:p w:rsidR="00F065BA" w:rsidRPr="0005372C" w:rsidRDefault="00F065BA" w:rsidP="00F065BA">
      <w:pPr>
        <w:spacing w:after="0" w:line="360" w:lineRule="auto"/>
        <w:rPr>
          <w:rFonts w:ascii="Times New Roman" w:hAnsi="Times New Roman" w:cs="Times New Roman"/>
        </w:rPr>
      </w:pP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065BA" w:rsidRPr="0005372C" w:rsidRDefault="00F065BA" w:rsidP="00F065B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 SWZ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065BA" w:rsidRPr="0005372C" w:rsidRDefault="00F065BA" w:rsidP="00F065B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065BA" w:rsidRPr="0005372C" w:rsidRDefault="00F065BA" w:rsidP="00F065B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065BA" w:rsidRPr="0005372C" w:rsidRDefault="00F065BA" w:rsidP="00F065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5BA" w:rsidRPr="00923F04" w:rsidRDefault="00F065BA" w:rsidP="00923F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65BA" w:rsidRPr="0005372C" w:rsidRDefault="00F065BA" w:rsidP="00F065BA">
      <w:pPr>
        <w:spacing w:line="360" w:lineRule="auto"/>
        <w:rPr>
          <w:rFonts w:ascii="Times New Roman" w:hAnsi="Times New Roman" w:cs="Times New Roman"/>
        </w:rPr>
      </w:pPr>
    </w:p>
    <w:p w:rsidR="00F065BA" w:rsidRPr="0005372C" w:rsidRDefault="00F065BA" w:rsidP="00F065B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065BA" w:rsidRDefault="00F065BA" w:rsidP="00F065B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5A1702" w:rsidRPr="005A1702" w:rsidRDefault="005A1702" w:rsidP="005A1702">
      <w:pPr>
        <w:jc w:val="both"/>
        <w:rPr>
          <w:rFonts w:ascii="Times New Roman" w:hAnsi="Times New Roman" w:cs="Times New Roman"/>
          <w:b/>
          <w:u w:val="single"/>
        </w:rPr>
      </w:pPr>
      <w:r w:rsidRPr="005A1702">
        <w:rPr>
          <w:rFonts w:ascii="Times New Roman" w:hAnsi="Times New Roman" w:cs="Times New Roman"/>
          <w:b/>
          <w:u w:val="single"/>
        </w:rPr>
        <w:t>Informacja dla Wykonawcy:</w:t>
      </w:r>
    </w:p>
    <w:p w:rsidR="005A1702" w:rsidRPr="005A1702" w:rsidRDefault="005A1702" w:rsidP="005A1702">
      <w:pPr>
        <w:jc w:val="both"/>
        <w:rPr>
          <w:rFonts w:ascii="Times New Roman" w:hAnsi="Times New Roman" w:cs="Times New Roman"/>
          <w:sz w:val="18"/>
          <w:szCs w:val="18"/>
        </w:rPr>
      </w:pPr>
      <w:r w:rsidRPr="005A1702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5A1702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5A1702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5A1702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5A1702" w:rsidRPr="0005372C" w:rsidRDefault="005A1702" w:rsidP="00F065BA">
      <w:pPr>
        <w:spacing w:line="360" w:lineRule="auto"/>
        <w:rPr>
          <w:rFonts w:ascii="Times New Roman" w:hAnsi="Times New Roman" w:cs="Times New Roman"/>
        </w:rPr>
      </w:pPr>
    </w:p>
    <w:p w:rsidR="00F065BA" w:rsidRPr="0005372C" w:rsidRDefault="00F065BA" w:rsidP="00F065BA">
      <w:pPr>
        <w:spacing w:line="360" w:lineRule="auto"/>
        <w:rPr>
          <w:rFonts w:ascii="Times New Roman" w:hAnsi="Times New Roman" w:cs="Times New Roman"/>
        </w:rPr>
      </w:pPr>
    </w:p>
    <w:p w:rsidR="00F065BA" w:rsidRDefault="00F065BA" w:rsidP="00F065BA"/>
    <w:p w:rsidR="00C224BD" w:rsidRDefault="00C224BD"/>
    <w:sectPr w:rsidR="00C2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FC"/>
    <w:rsid w:val="002A0AFC"/>
    <w:rsid w:val="005A1702"/>
    <w:rsid w:val="00923F04"/>
    <w:rsid w:val="00C224BD"/>
    <w:rsid w:val="00D5471C"/>
    <w:rsid w:val="00F02047"/>
    <w:rsid w:val="00F0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7676"/>
  <w15:chartTrackingRefBased/>
  <w15:docId w15:val="{E4734F14-13CA-4CE8-B1C2-AB441C46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2022-12-30T10:33:00Z</dcterms:created>
  <dcterms:modified xsi:type="dcterms:W3CDTF">2022-12-30T12:09:00Z</dcterms:modified>
</cp:coreProperties>
</file>