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397" w:rsidRDefault="00802397" w:rsidP="009A73FC">
      <w:pPr>
        <w:jc w:val="right"/>
        <w:rPr>
          <w:rFonts w:ascii="Arial" w:hAnsi="Arial" w:cs="Arial"/>
          <w:i/>
        </w:rPr>
      </w:pPr>
    </w:p>
    <w:p w:rsidR="00387D3D" w:rsidRDefault="0068147E" w:rsidP="009A73FC">
      <w:pPr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</w:t>
      </w:r>
      <w:r w:rsidR="007E3022" w:rsidRPr="000C3E08">
        <w:rPr>
          <w:rFonts w:ascii="Arial" w:hAnsi="Arial" w:cs="Arial"/>
          <w:i/>
        </w:rPr>
        <w:t>wzór zobowiązania</w:t>
      </w:r>
      <w:r w:rsidR="00E2156F" w:rsidRPr="000C3E08">
        <w:rPr>
          <w:rFonts w:ascii="Arial" w:hAnsi="Arial" w:cs="Arial"/>
          <w:i/>
        </w:rPr>
        <w:t xml:space="preserve"> podmiotów do udostępnienia zasobów</w:t>
      </w:r>
      <w:r w:rsidR="005842E6">
        <w:rPr>
          <w:rFonts w:ascii="Arial" w:hAnsi="Arial" w:cs="Arial"/>
          <w:i/>
        </w:rPr>
        <w:t xml:space="preserve"> </w:t>
      </w:r>
    </w:p>
    <w:p w:rsidR="008716D1" w:rsidRDefault="008716D1" w:rsidP="009A73FC">
      <w:pPr>
        <w:jc w:val="right"/>
        <w:rPr>
          <w:rFonts w:ascii="Arial" w:hAnsi="Arial" w:cs="Arial"/>
          <w:color w:val="548DD4" w:themeColor="text2" w:themeTint="99"/>
        </w:rPr>
      </w:pPr>
    </w:p>
    <w:p w:rsidR="005842E6" w:rsidRPr="00AD7E31" w:rsidRDefault="005842E6" w:rsidP="009A73FC">
      <w:pPr>
        <w:jc w:val="right"/>
        <w:rPr>
          <w:rFonts w:ascii="Arial" w:hAnsi="Arial" w:cs="Arial"/>
          <w:color w:val="0070C0"/>
          <w:sz w:val="24"/>
          <w:szCs w:val="24"/>
        </w:rPr>
      </w:pPr>
      <w:r w:rsidRPr="00AD7E31">
        <w:rPr>
          <w:rFonts w:ascii="Arial" w:hAnsi="Arial" w:cs="Arial"/>
          <w:color w:val="0070C0"/>
          <w:sz w:val="24"/>
          <w:szCs w:val="24"/>
        </w:rPr>
        <w:t>Załącznik nr 4</w:t>
      </w:r>
    </w:p>
    <w:p w:rsidR="00802397" w:rsidRDefault="00802397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87D3D" w:rsidRPr="0068147E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8147E">
        <w:rPr>
          <w:rFonts w:ascii="Arial" w:hAnsi="Arial" w:cs="Arial"/>
          <w:b/>
          <w:sz w:val="28"/>
          <w:szCs w:val="28"/>
        </w:rPr>
        <w:t>PISEMNE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(art. </w:t>
      </w:r>
      <w:r w:rsidR="00BE6341">
        <w:rPr>
          <w:rFonts w:ascii="Arial" w:hAnsi="Arial" w:cs="Arial"/>
          <w:b/>
          <w:sz w:val="24"/>
          <w:szCs w:val="24"/>
        </w:rPr>
        <w:t>118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ust. </w:t>
      </w:r>
      <w:r w:rsidR="00BE6341">
        <w:rPr>
          <w:rFonts w:ascii="Arial" w:hAnsi="Arial" w:cs="Arial"/>
          <w:b/>
          <w:sz w:val="24"/>
          <w:szCs w:val="24"/>
        </w:rPr>
        <w:t xml:space="preserve">4 ustawy </w:t>
      </w:r>
      <w:r w:rsidR="00596575" w:rsidRPr="0068147E">
        <w:rPr>
          <w:rFonts w:ascii="Arial" w:hAnsi="Arial" w:cs="Arial"/>
          <w:b/>
          <w:sz w:val="24"/>
          <w:szCs w:val="24"/>
        </w:rPr>
        <w:t xml:space="preserve"> P</w:t>
      </w:r>
      <w:r w:rsidR="003E63D3" w:rsidRPr="0068147E">
        <w:rPr>
          <w:rFonts w:ascii="Arial" w:hAnsi="Arial" w:cs="Arial"/>
          <w:b/>
          <w:sz w:val="24"/>
          <w:szCs w:val="24"/>
        </w:rPr>
        <w:t>rawo z</w:t>
      </w:r>
      <w:r w:rsidR="00171D90" w:rsidRPr="0068147E">
        <w:rPr>
          <w:rFonts w:ascii="Arial" w:hAnsi="Arial" w:cs="Arial"/>
          <w:b/>
          <w:sz w:val="24"/>
          <w:szCs w:val="24"/>
        </w:rPr>
        <w:t>amówień publicznych</w:t>
      </w:r>
      <w:r w:rsidRPr="0068147E">
        <w:rPr>
          <w:rFonts w:ascii="Arial" w:hAnsi="Arial" w:cs="Arial"/>
          <w:b/>
          <w:sz w:val="24"/>
          <w:szCs w:val="24"/>
        </w:rPr>
        <w:t>)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</w:t>
      </w:r>
      <w:r w:rsidR="004B29DF">
        <w:rPr>
          <w:rFonts w:ascii="Arial" w:hAnsi="Arial" w:cs="Arial"/>
        </w:rPr>
        <w:t xml:space="preserve">do </w:t>
      </w:r>
      <w:bookmarkStart w:id="0" w:name="_GoBack"/>
      <w:bookmarkEnd w:id="0"/>
      <w:r>
        <w:rPr>
          <w:rFonts w:ascii="Arial" w:hAnsi="Arial" w:cs="Arial"/>
        </w:rPr>
        <w:t>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roboty budowlane / usługi, których ww. zasoby (zdolności) dotyczą, w zakresie:  </w:t>
      </w:r>
      <w:r w:rsidR="000C3E08">
        <w:rPr>
          <w:rFonts w:ascii="Arial" w:hAnsi="Arial" w:cs="Arial"/>
        </w:rPr>
        <w:t>……………………………………………………………………..…………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0C3E08" w:rsidRPr="00386337" w:rsidRDefault="000C3E08" w:rsidP="006A472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18"/>
          <w:szCs w:val="18"/>
        </w:rPr>
      </w:pPr>
      <w:r w:rsidRPr="00386337">
        <w:rPr>
          <w:rFonts w:ascii="Arial" w:hAnsi="Arial" w:cs="Arial"/>
          <w:i/>
          <w:iCs/>
          <w:sz w:val="18"/>
          <w:szCs w:val="18"/>
        </w:rPr>
        <w:t>(pieczęć i podpis osoby uprawnionej do składania  oświadczeń woli</w:t>
      </w:r>
      <w:r w:rsidR="006A4726" w:rsidRPr="00386337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6337">
        <w:rPr>
          <w:rFonts w:ascii="Arial" w:hAnsi="Arial" w:cs="Arial"/>
          <w:i/>
          <w:iCs/>
          <w:sz w:val="18"/>
          <w:szCs w:val="18"/>
        </w:rPr>
        <w:t>w imieniu podmiotu oddającego do dyspozycji zasoby)</w:t>
      </w:r>
    </w:p>
    <w:p w:rsidR="000C3E08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*niepotrzebne skreślić </w:t>
      </w:r>
    </w:p>
    <w:p w:rsidR="008C48CA" w:rsidRDefault="008C48CA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</w:p>
    <w:p w:rsidR="000412E3" w:rsidRPr="008C48CA" w:rsidRDefault="000C3E08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  <w:r w:rsidRPr="008C48CA">
        <w:rPr>
          <w:rFonts w:ascii="Arial" w:hAnsi="Arial" w:cs="Arial"/>
          <w:i/>
          <w:color w:val="0070C0"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8C48CA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D3D"/>
    <w:rsid w:val="00025773"/>
    <w:rsid w:val="000412E3"/>
    <w:rsid w:val="000607A4"/>
    <w:rsid w:val="000A0CBC"/>
    <w:rsid w:val="000B0A0A"/>
    <w:rsid w:val="000C3E08"/>
    <w:rsid w:val="001239BC"/>
    <w:rsid w:val="00171D90"/>
    <w:rsid w:val="00271AB8"/>
    <w:rsid w:val="002A666D"/>
    <w:rsid w:val="00321F0B"/>
    <w:rsid w:val="003245AC"/>
    <w:rsid w:val="00383443"/>
    <w:rsid w:val="00386337"/>
    <w:rsid w:val="00387D3D"/>
    <w:rsid w:val="003E63D3"/>
    <w:rsid w:val="00437733"/>
    <w:rsid w:val="004B29DF"/>
    <w:rsid w:val="00524C88"/>
    <w:rsid w:val="00543837"/>
    <w:rsid w:val="005842E6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02397"/>
    <w:rsid w:val="008716D1"/>
    <w:rsid w:val="008C3232"/>
    <w:rsid w:val="008C48CA"/>
    <w:rsid w:val="009161A1"/>
    <w:rsid w:val="00945E57"/>
    <w:rsid w:val="00993601"/>
    <w:rsid w:val="009940D8"/>
    <w:rsid w:val="009A73FC"/>
    <w:rsid w:val="009E5F7C"/>
    <w:rsid w:val="00A050D1"/>
    <w:rsid w:val="00A37475"/>
    <w:rsid w:val="00A53941"/>
    <w:rsid w:val="00AD7E31"/>
    <w:rsid w:val="00B0444B"/>
    <w:rsid w:val="00B43FC2"/>
    <w:rsid w:val="00BC025B"/>
    <w:rsid w:val="00BD678F"/>
    <w:rsid w:val="00BE6341"/>
    <w:rsid w:val="00C1605D"/>
    <w:rsid w:val="00CA2ED8"/>
    <w:rsid w:val="00D52374"/>
    <w:rsid w:val="00D82BCB"/>
    <w:rsid w:val="00D84237"/>
    <w:rsid w:val="00DA67B1"/>
    <w:rsid w:val="00DD34DC"/>
    <w:rsid w:val="00DF70F5"/>
    <w:rsid w:val="00E2156F"/>
    <w:rsid w:val="00E56637"/>
    <w:rsid w:val="00E61E71"/>
    <w:rsid w:val="00EA09D2"/>
    <w:rsid w:val="00EA578E"/>
    <w:rsid w:val="00F2101C"/>
    <w:rsid w:val="00F471BE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F9E6B"/>
  <w15:docId w15:val="{AF008059-3004-4CAE-A53A-93B0169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3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Justyna Kubikowska</cp:lastModifiedBy>
  <cp:revision>32</cp:revision>
  <cp:lastPrinted>2022-05-06T10:15:00Z</cp:lastPrinted>
  <dcterms:created xsi:type="dcterms:W3CDTF">2016-10-11T08:51:00Z</dcterms:created>
  <dcterms:modified xsi:type="dcterms:W3CDTF">2023-12-19T13:50:00Z</dcterms:modified>
</cp:coreProperties>
</file>