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7E3D" w14:textId="77777777" w:rsidR="00DC586D" w:rsidRPr="007F194A" w:rsidRDefault="00DC586D" w:rsidP="00DC586D">
      <w:pPr>
        <w:spacing w:line="240" w:lineRule="auto"/>
        <w:ind w:left="4956" w:firstLine="708"/>
        <w:jc w:val="both"/>
        <w:rPr>
          <w:sz w:val="22"/>
          <w:szCs w:val="22"/>
        </w:rPr>
      </w:pPr>
    </w:p>
    <w:p w14:paraId="6D571C6D" w14:textId="478FCF74" w:rsidR="00DC586D" w:rsidRPr="00DC586D" w:rsidRDefault="00DC586D" w:rsidP="00DC586D">
      <w:pPr>
        <w:spacing w:line="240" w:lineRule="auto"/>
        <w:jc w:val="right"/>
        <w:rPr>
          <w:sz w:val="22"/>
          <w:szCs w:val="22"/>
        </w:rPr>
      </w:pPr>
      <w:r w:rsidRPr="00DC586D">
        <w:rPr>
          <w:sz w:val="22"/>
          <w:szCs w:val="22"/>
        </w:rPr>
        <w:t xml:space="preserve">Załącznik nr </w:t>
      </w:r>
      <w:r w:rsidR="00CB34E9">
        <w:rPr>
          <w:sz w:val="22"/>
          <w:szCs w:val="22"/>
        </w:rPr>
        <w:t>7</w:t>
      </w:r>
    </w:p>
    <w:p w14:paraId="41EA61CE" w14:textId="77777777" w:rsidR="00DC586D" w:rsidRPr="00DC586D" w:rsidRDefault="00DC586D" w:rsidP="00DC586D">
      <w:pPr>
        <w:spacing w:line="240" w:lineRule="auto"/>
        <w:jc w:val="center"/>
        <w:rPr>
          <w:sz w:val="22"/>
          <w:szCs w:val="22"/>
        </w:rPr>
      </w:pPr>
      <w:r w:rsidRPr="00DC586D">
        <w:rPr>
          <w:sz w:val="22"/>
          <w:szCs w:val="22"/>
        </w:rPr>
        <w:t xml:space="preserve">                                                                                                                                Nr </w:t>
      </w:r>
      <w:proofErr w:type="spellStart"/>
      <w:r w:rsidRPr="00DC586D">
        <w:rPr>
          <w:sz w:val="22"/>
          <w:szCs w:val="22"/>
        </w:rPr>
        <w:t>wew.postęp</w:t>
      </w:r>
      <w:proofErr w:type="spellEnd"/>
      <w:r w:rsidRPr="00DC586D">
        <w:rPr>
          <w:sz w:val="22"/>
          <w:szCs w:val="22"/>
        </w:rPr>
        <w:t>. 23/23</w:t>
      </w:r>
    </w:p>
    <w:p w14:paraId="57B6FE5E" w14:textId="77777777" w:rsidR="00DC586D" w:rsidRPr="00DC586D" w:rsidRDefault="00DC586D" w:rsidP="00DC586D">
      <w:pPr>
        <w:spacing w:line="240" w:lineRule="auto"/>
        <w:ind w:left="4956" w:firstLine="708"/>
        <w:jc w:val="both"/>
        <w:rPr>
          <w:b/>
          <w:sz w:val="22"/>
          <w:szCs w:val="22"/>
          <w:u w:val="single"/>
        </w:rPr>
      </w:pPr>
    </w:p>
    <w:p w14:paraId="75C6CC2A" w14:textId="22493085" w:rsidR="00DC586D" w:rsidRDefault="00DC586D" w:rsidP="00DC586D">
      <w:pPr>
        <w:spacing w:line="240" w:lineRule="auto"/>
        <w:ind w:left="4956" w:firstLine="708"/>
        <w:jc w:val="both"/>
        <w:rPr>
          <w:b/>
          <w:sz w:val="22"/>
          <w:szCs w:val="22"/>
          <w:u w:val="single"/>
        </w:rPr>
      </w:pPr>
    </w:p>
    <w:p w14:paraId="6CD72605" w14:textId="209B9FB8" w:rsidR="00DC586D" w:rsidRDefault="00DC586D" w:rsidP="00DC586D">
      <w:pPr>
        <w:spacing w:line="240" w:lineRule="auto"/>
        <w:ind w:left="4956" w:firstLine="708"/>
        <w:jc w:val="both"/>
        <w:rPr>
          <w:b/>
          <w:sz w:val="22"/>
          <w:szCs w:val="22"/>
          <w:u w:val="single"/>
        </w:rPr>
      </w:pPr>
    </w:p>
    <w:p w14:paraId="0D4B0893" w14:textId="77777777" w:rsidR="00AE358D" w:rsidRPr="007F194A" w:rsidRDefault="00AE358D" w:rsidP="00DC586D">
      <w:pPr>
        <w:spacing w:line="240" w:lineRule="auto"/>
        <w:ind w:left="4956" w:firstLine="708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14:paraId="66935793" w14:textId="77777777" w:rsidR="00DC586D" w:rsidRPr="007F194A" w:rsidRDefault="00DC586D" w:rsidP="00DC586D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3D938708" w14:textId="77777777" w:rsidR="00DC586D" w:rsidRPr="007F194A" w:rsidRDefault="00DC586D" w:rsidP="00DC586D">
      <w:pPr>
        <w:spacing w:line="240" w:lineRule="auto"/>
        <w:jc w:val="center"/>
        <w:rPr>
          <w:sz w:val="22"/>
          <w:szCs w:val="22"/>
        </w:rPr>
      </w:pPr>
      <w:r w:rsidRPr="007F194A">
        <w:rPr>
          <w:b/>
          <w:sz w:val="22"/>
          <w:szCs w:val="22"/>
        </w:rPr>
        <w:t>OŚWIADCZENIE</w:t>
      </w:r>
      <w:r>
        <w:rPr>
          <w:b/>
          <w:sz w:val="22"/>
          <w:szCs w:val="22"/>
        </w:rPr>
        <w:t xml:space="preserve"> WYKONAWCY</w:t>
      </w:r>
    </w:p>
    <w:p w14:paraId="5FB01592" w14:textId="77777777" w:rsidR="00DC586D" w:rsidRPr="007F194A" w:rsidRDefault="00DC586D" w:rsidP="00DC586D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01386FD0" w14:textId="77777777" w:rsidR="00DC586D" w:rsidRPr="007F194A" w:rsidRDefault="00DC586D" w:rsidP="00DC586D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6D263602" w14:textId="77777777" w:rsidR="00DC586D" w:rsidRPr="007F194A" w:rsidRDefault="00DC586D" w:rsidP="00DC586D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6DF2D473" w14:textId="77777777" w:rsidR="00DC586D" w:rsidRPr="007F194A" w:rsidRDefault="00DC586D" w:rsidP="00DC586D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17CD308C" w14:textId="77777777" w:rsidR="00DC586D" w:rsidRPr="007F194A" w:rsidRDefault="00DC586D" w:rsidP="00DC586D">
      <w:pPr>
        <w:spacing w:after="120"/>
        <w:rPr>
          <w:sz w:val="22"/>
          <w:szCs w:val="22"/>
        </w:rPr>
      </w:pPr>
      <w:r w:rsidRPr="007F194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</w:p>
    <w:p w14:paraId="35CC2C93" w14:textId="77777777" w:rsidR="00DC586D" w:rsidRPr="007F194A" w:rsidRDefault="00DC586D" w:rsidP="00DC586D">
      <w:pPr>
        <w:spacing w:line="240" w:lineRule="auto"/>
        <w:jc w:val="center"/>
        <w:rPr>
          <w:sz w:val="22"/>
          <w:szCs w:val="22"/>
        </w:rPr>
      </w:pPr>
      <w:r w:rsidRPr="007F194A">
        <w:rPr>
          <w:sz w:val="22"/>
          <w:szCs w:val="22"/>
          <w:vertAlign w:val="superscript"/>
        </w:rPr>
        <w:t>(Nazwa i adres Wykonawcy)</w:t>
      </w:r>
    </w:p>
    <w:p w14:paraId="74D6C257" w14:textId="77777777" w:rsidR="00DC586D" w:rsidRPr="007F194A" w:rsidRDefault="00DC586D" w:rsidP="00DC586D">
      <w:pPr>
        <w:spacing w:line="240" w:lineRule="auto"/>
        <w:ind w:left="7080" w:firstLine="708"/>
        <w:jc w:val="center"/>
        <w:rPr>
          <w:sz w:val="22"/>
          <w:szCs w:val="22"/>
        </w:rPr>
      </w:pPr>
    </w:p>
    <w:p w14:paraId="6DEA739F" w14:textId="77777777" w:rsidR="00DC586D" w:rsidRPr="007F194A" w:rsidRDefault="00DC586D" w:rsidP="00DC586D">
      <w:pPr>
        <w:spacing w:line="240" w:lineRule="auto"/>
        <w:jc w:val="center"/>
        <w:rPr>
          <w:sz w:val="22"/>
          <w:szCs w:val="22"/>
        </w:rPr>
      </w:pPr>
    </w:p>
    <w:p w14:paraId="566289E1" w14:textId="77777777" w:rsidR="00DC586D" w:rsidRPr="007F194A" w:rsidRDefault="00DC586D" w:rsidP="00DC586D">
      <w:pPr>
        <w:spacing w:line="240" w:lineRule="auto"/>
        <w:ind w:firstLine="708"/>
        <w:jc w:val="both"/>
        <w:rPr>
          <w:sz w:val="22"/>
          <w:szCs w:val="22"/>
        </w:rPr>
      </w:pPr>
      <w:r w:rsidRPr="007F194A">
        <w:rPr>
          <w:sz w:val="22"/>
          <w:szCs w:val="22"/>
        </w:rPr>
        <w:t xml:space="preserve">Oświadczam, iż oferowane filtry oznaczone </w:t>
      </w:r>
      <w:r w:rsidRPr="00CA3050">
        <w:rPr>
          <w:b/>
          <w:sz w:val="22"/>
          <w:szCs w:val="22"/>
        </w:rPr>
        <w:t>* (gwiazdką) z grupy „Q”</w:t>
      </w:r>
      <w:r w:rsidRPr="007F194A">
        <w:rPr>
          <w:sz w:val="22"/>
          <w:szCs w:val="22"/>
        </w:rPr>
        <w:t xml:space="preserve"> są dostarczane na pierwszy montaż.</w:t>
      </w:r>
    </w:p>
    <w:p w14:paraId="1D5064F7" w14:textId="77777777" w:rsidR="00DC586D" w:rsidRPr="007F194A" w:rsidRDefault="00DC586D" w:rsidP="00DC586D">
      <w:pPr>
        <w:spacing w:line="240" w:lineRule="auto"/>
        <w:ind w:left="360"/>
        <w:jc w:val="both"/>
        <w:rPr>
          <w:sz w:val="22"/>
          <w:szCs w:val="22"/>
        </w:rPr>
      </w:pPr>
    </w:p>
    <w:p w14:paraId="303E249C" w14:textId="77777777" w:rsidR="00DC586D" w:rsidRPr="007F194A" w:rsidRDefault="00DC586D" w:rsidP="00DC586D">
      <w:pPr>
        <w:spacing w:line="240" w:lineRule="auto"/>
        <w:ind w:left="360"/>
        <w:jc w:val="both"/>
        <w:rPr>
          <w:sz w:val="22"/>
          <w:szCs w:val="22"/>
        </w:rPr>
      </w:pPr>
    </w:p>
    <w:p w14:paraId="6FA689ED" w14:textId="35DB0890" w:rsidR="005375AC" w:rsidRDefault="005375AC"/>
    <w:p w14:paraId="2EE44EBC" w14:textId="07AD54A6" w:rsidR="00DC586D" w:rsidRDefault="00DC586D"/>
    <w:p w14:paraId="1F950952" w14:textId="33935E4A" w:rsidR="00DC586D" w:rsidRDefault="00DC586D"/>
    <w:p w14:paraId="37950C02" w14:textId="6BFA7B5F" w:rsidR="00DC586D" w:rsidRDefault="00DC586D"/>
    <w:p w14:paraId="035BD2C4" w14:textId="74B1685D" w:rsidR="00DC586D" w:rsidRDefault="00DC586D"/>
    <w:p w14:paraId="54FDBCB5" w14:textId="253D4E96" w:rsidR="00DC586D" w:rsidRDefault="00DC586D"/>
    <w:p w14:paraId="3BFC9A5F" w14:textId="64BB0C18" w:rsidR="00DC586D" w:rsidRDefault="00DC586D"/>
    <w:p w14:paraId="76CBEFE6" w14:textId="08BF3C13" w:rsidR="00DC586D" w:rsidRDefault="00DC586D"/>
    <w:p w14:paraId="2B705F93" w14:textId="110F467F" w:rsidR="00DC586D" w:rsidRDefault="00DC586D"/>
    <w:p w14:paraId="1210438A" w14:textId="14FBD0F7" w:rsidR="00DC586D" w:rsidRDefault="00DC586D"/>
    <w:p w14:paraId="1B8C4051" w14:textId="6E8C19D2" w:rsidR="00DC586D" w:rsidRDefault="00DC586D"/>
    <w:p w14:paraId="0FC7888D" w14:textId="74CE350E" w:rsidR="00DC586D" w:rsidRDefault="00DC586D"/>
    <w:p w14:paraId="25D63DE4" w14:textId="49ABAE58" w:rsidR="00DC586D" w:rsidRDefault="00DC586D"/>
    <w:p w14:paraId="0436BE1A" w14:textId="77777777" w:rsidR="00DC586D" w:rsidRDefault="00DC586D"/>
    <w:p w14:paraId="50C8F243" w14:textId="4802D5F9" w:rsidR="00DC586D" w:rsidRDefault="00DC586D"/>
    <w:p w14:paraId="2FD77EEF" w14:textId="792D699E" w:rsidR="00DC586D" w:rsidRDefault="00DC586D"/>
    <w:p w14:paraId="69AAA2A0" w14:textId="522DCBDC" w:rsidR="00DC586D" w:rsidRPr="00DC586D" w:rsidRDefault="00DC586D" w:rsidP="00DC586D">
      <w:pPr>
        <w:suppressAutoHyphens w:val="0"/>
        <w:contextualSpacing/>
        <w:jc w:val="both"/>
        <w:rPr>
          <w:b/>
          <w:bCs/>
          <w:sz w:val="22"/>
          <w:szCs w:val="22"/>
        </w:rPr>
      </w:pPr>
      <w:r w:rsidRPr="00DC586D">
        <w:rPr>
          <w:b/>
          <w:bCs/>
          <w:sz w:val="22"/>
          <w:szCs w:val="22"/>
        </w:rPr>
        <w:t>Dokument należy podpisać kwalifikowanym podpisem elektronicznym, podpisem zaufanym lub elektronicznym podpisem osobistym. Zamawiający zaleca zapisanie dokumentu w formacie PDF.</w:t>
      </w:r>
    </w:p>
    <w:p w14:paraId="5E39C796" w14:textId="77777777" w:rsidR="00DC586D" w:rsidRDefault="00DC586D"/>
    <w:sectPr w:rsidR="00DC586D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765" w:right="1418" w:bottom="1134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4DB4" w14:textId="77777777" w:rsidR="00B47755" w:rsidRDefault="00AE358D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D35E" w14:textId="77777777" w:rsidR="00B47755" w:rsidRDefault="00AE358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C0E3" w14:textId="77777777" w:rsidR="00B47755" w:rsidRDefault="00AE35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9661" w14:textId="77777777" w:rsidR="00B47755" w:rsidRDefault="00AE35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F7"/>
    <w:rsid w:val="00057FF7"/>
    <w:rsid w:val="005375AC"/>
    <w:rsid w:val="00AE358D"/>
    <w:rsid w:val="00CB34E9"/>
    <w:rsid w:val="00D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188C"/>
  <w15:chartTrackingRefBased/>
  <w15:docId w15:val="{33650032-127D-4FFF-86DC-E2DD0E24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86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5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586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DC5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586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2023-07-11T07:06:00Z</dcterms:created>
  <dcterms:modified xsi:type="dcterms:W3CDTF">2023-07-11T07:16:00Z</dcterms:modified>
</cp:coreProperties>
</file>