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FBC9" w14:textId="77777777" w:rsidR="00906F34" w:rsidRPr="00F374E1" w:rsidRDefault="00906F34" w:rsidP="00F374E1">
      <w:pPr>
        <w:spacing w:line="276" w:lineRule="auto"/>
        <w:jc w:val="right"/>
        <w:rPr>
          <w:rFonts w:ascii="Arial" w:hAnsi="Arial" w:cs="Arial"/>
        </w:rPr>
      </w:pPr>
      <w:r w:rsidRPr="00F374E1">
        <w:rPr>
          <w:rFonts w:ascii="Arial" w:hAnsi="Arial" w:cs="Arial"/>
        </w:rPr>
        <w:t xml:space="preserve">Załącznik nr 1 </w:t>
      </w:r>
    </w:p>
    <w:p w14:paraId="26923EF0" w14:textId="75F30A84" w:rsidR="00906F34" w:rsidRPr="00F374E1" w:rsidRDefault="00906F34" w:rsidP="00F374E1">
      <w:pPr>
        <w:spacing w:line="276" w:lineRule="auto"/>
        <w:jc w:val="right"/>
        <w:rPr>
          <w:rFonts w:ascii="Arial" w:hAnsi="Arial" w:cs="Arial"/>
        </w:rPr>
      </w:pPr>
      <w:r w:rsidRPr="00F374E1">
        <w:rPr>
          <w:rFonts w:ascii="Arial" w:hAnsi="Arial" w:cs="Arial"/>
        </w:rPr>
        <w:t xml:space="preserve">Opis </w:t>
      </w:r>
      <w:r w:rsidR="00F374E1" w:rsidRPr="00F374E1">
        <w:rPr>
          <w:rFonts w:ascii="Arial" w:hAnsi="Arial" w:cs="Arial"/>
        </w:rPr>
        <w:t>P</w:t>
      </w:r>
      <w:r w:rsidRPr="00F374E1">
        <w:rPr>
          <w:rFonts w:ascii="Arial" w:hAnsi="Arial" w:cs="Arial"/>
        </w:rPr>
        <w:t xml:space="preserve">rzedmiotu </w:t>
      </w:r>
      <w:r w:rsidR="00F374E1" w:rsidRPr="00F374E1">
        <w:rPr>
          <w:rFonts w:ascii="Arial" w:hAnsi="Arial" w:cs="Arial"/>
        </w:rPr>
        <w:t>Z</w:t>
      </w:r>
      <w:r w:rsidRPr="00F374E1">
        <w:rPr>
          <w:rFonts w:ascii="Arial" w:hAnsi="Arial" w:cs="Arial"/>
        </w:rPr>
        <w:t>amówienia</w:t>
      </w:r>
    </w:p>
    <w:p w14:paraId="3BDEAAEF" w14:textId="5E296E0C" w:rsidR="00906F34" w:rsidRPr="00F374E1" w:rsidRDefault="003E0B41" w:rsidP="00F374E1">
      <w:pPr>
        <w:spacing w:line="276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Projekt przebudowy</w:t>
      </w:r>
    </w:p>
    <w:p w14:paraId="55FC776D" w14:textId="77777777" w:rsidR="00F374E1" w:rsidRPr="00F374E1" w:rsidRDefault="00F374E1" w:rsidP="00F374E1">
      <w:pPr>
        <w:spacing w:line="276" w:lineRule="auto"/>
        <w:jc w:val="right"/>
        <w:rPr>
          <w:rFonts w:ascii="Arial" w:hAnsi="Arial" w:cs="Arial"/>
        </w:rPr>
      </w:pPr>
    </w:p>
    <w:p w14:paraId="68506159" w14:textId="77777777" w:rsidR="00906F34" w:rsidRPr="00F374E1" w:rsidRDefault="00906F34" w:rsidP="00F374E1">
      <w:pPr>
        <w:spacing w:line="276" w:lineRule="auto"/>
        <w:jc w:val="right"/>
        <w:rPr>
          <w:rFonts w:ascii="Arial" w:hAnsi="Arial" w:cs="Arial"/>
        </w:rPr>
      </w:pPr>
    </w:p>
    <w:p w14:paraId="6EB37AF5" w14:textId="77777777" w:rsidR="00906F34" w:rsidRDefault="00906F34" w:rsidP="00F374E1">
      <w:pPr>
        <w:spacing w:line="276" w:lineRule="auto"/>
        <w:jc w:val="right"/>
        <w:rPr>
          <w:rFonts w:ascii="Arial" w:hAnsi="Arial" w:cs="Arial"/>
        </w:rPr>
      </w:pPr>
    </w:p>
    <w:p w14:paraId="37FDBE49" w14:textId="386F4877" w:rsidR="005328CA" w:rsidRDefault="00000000" w:rsidP="005328CA">
      <w:pPr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110397"/>
          <w:placeholder>
            <w:docPart w:val="5179E34FB12C40998C4144AA1552F424"/>
          </w:placeholder>
          <w:text/>
        </w:sdtPr>
        <w:sdtContent>
          <w:r w:rsidR="003E0B41" w:rsidRPr="00275C7D">
            <w:rPr>
              <w:rFonts w:ascii="Arial" w:hAnsi="Arial" w:cs="Arial"/>
            </w:rPr>
            <w:t>Projekt przebudowy istniejących,</w:t>
          </w:r>
          <w:r w:rsidR="003E0B41">
            <w:rPr>
              <w:rFonts w:ascii="Arial" w:hAnsi="Arial" w:cs="Arial"/>
            </w:rPr>
            <w:t xml:space="preserve"> </w:t>
          </w:r>
          <w:r w:rsidR="003E0B41" w:rsidRPr="00275C7D">
            <w:rPr>
              <w:rFonts w:ascii="Arial" w:hAnsi="Arial" w:cs="Arial"/>
            </w:rPr>
            <w:t>zewnętrznych schodów wejściowych na schody</w:t>
          </w:r>
          <w:r w:rsidR="003E0B41">
            <w:rPr>
              <w:rFonts w:ascii="Arial" w:hAnsi="Arial" w:cs="Arial"/>
            </w:rPr>
            <w:t xml:space="preserve"> </w:t>
          </w:r>
          <w:r w:rsidR="003E0B41" w:rsidRPr="00275C7D">
            <w:rPr>
              <w:rFonts w:ascii="Arial" w:hAnsi="Arial" w:cs="Arial"/>
            </w:rPr>
            <w:t>zewnętrzne zawierające szyb windy dla osób</w:t>
          </w:r>
          <w:r w:rsidR="003E0B41">
            <w:rPr>
              <w:rFonts w:ascii="Arial" w:hAnsi="Arial" w:cs="Arial"/>
            </w:rPr>
            <w:t xml:space="preserve"> </w:t>
          </w:r>
          <w:r w:rsidR="003E0B41" w:rsidRPr="00275C7D">
            <w:rPr>
              <w:rFonts w:ascii="Arial" w:hAnsi="Arial" w:cs="Arial"/>
            </w:rPr>
            <w:t>niepełnosprawnych oraz z modyfikację istniejącego</w:t>
          </w:r>
          <w:r w:rsidR="003E0B41">
            <w:rPr>
              <w:rFonts w:ascii="Arial" w:hAnsi="Arial" w:cs="Arial"/>
            </w:rPr>
            <w:t xml:space="preserve"> </w:t>
          </w:r>
          <w:r w:rsidR="003E0B41" w:rsidRPr="00275C7D">
            <w:rPr>
              <w:rFonts w:ascii="Arial" w:hAnsi="Arial" w:cs="Arial"/>
            </w:rPr>
            <w:t>zadaszenia zlokalizowanych na działce nr 770/4 przy</w:t>
          </w:r>
          <w:r w:rsidR="003E0B41">
            <w:rPr>
              <w:rFonts w:ascii="Arial" w:hAnsi="Arial" w:cs="Arial"/>
            </w:rPr>
            <w:t xml:space="preserve"> </w:t>
          </w:r>
          <w:r w:rsidR="003E0B41" w:rsidRPr="00275C7D">
            <w:rPr>
              <w:rFonts w:ascii="Arial" w:hAnsi="Arial" w:cs="Arial"/>
            </w:rPr>
            <w:t xml:space="preserve">ulicy Żyrzyńskiej 8 </w:t>
          </w:r>
          <w:r w:rsidR="003E0B41">
            <w:rPr>
              <w:rFonts w:ascii="Arial" w:hAnsi="Arial" w:cs="Arial"/>
            </w:rPr>
            <w:t xml:space="preserve">                 </w:t>
          </w:r>
          <w:r w:rsidR="003E0B41" w:rsidRPr="00275C7D">
            <w:rPr>
              <w:rFonts w:ascii="Arial" w:hAnsi="Arial" w:cs="Arial"/>
            </w:rPr>
            <w:t>w Puławach</w:t>
          </w:r>
        </w:sdtContent>
      </w:sdt>
      <w:r w:rsidR="005328CA">
        <w:rPr>
          <w:rFonts w:ascii="Arial" w:hAnsi="Arial" w:cs="Arial"/>
        </w:rPr>
        <w:t>.</w:t>
      </w:r>
    </w:p>
    <w:p w14:paraId="0701D932" w14:textId="77777777" w:rsidR="005328CA" w:rsidRPr="00F374E1" w:rsidRDefault="005328CA" w:rsidP="00F374E1">
      <w:pPr>
        <w:spacing w:line="276" w:lineRule="auto"/>
        <w:jc w:val="right"/>
        <w:rPr>
          <w:rFonts w:ascii="Arial" w:hAnsi="Arial" w:cs="Arial"/>
        </w:rPr>
      </w:pPr>
    </w:p>
    <w:p w14:paraId="7680EADB" w14:textId="77D624E3" w:rsidR="00906F34" w:rsidRPr="00F374E1" w:rsidRDefault="00906F34" w:rsidP="00F374E1">
      <w:pPr>
        <w:spacing w:line="276" w:lineRule="auto"/>
        <w:jc w:val="both"/>
        <w:rPr>
          <w:rFonts w:ascii="Arial" w:hAnsi="Arial" w:cs="Arial"/>
        </w:rPr>
      </w:pPr>
      <w:r w:rsidRPr="00F374E1">
        <w:rPr>
          <w:rFonts w:ascii="Arial" w:hAnsi="Arial" w:cs="Arial"/>
        </w:rPr>
        <w:t xml:space="preserve">Przed złożeniem oferty zaleca się potencjalnemu Wykonawca przeprowadzenie wizji lokalnej mającej na celu zapoznanie się z warunkami </w:t>
      </w:r>
      <w:proofErr w:type="spellStart"/>
      <w:r w:rsidRPr="00F374E1">
        <w:rPr>
          <w:rFonts w:ascii="Arial" w:hAnsi="Arial" w:cs="Arial"/>
        </w:rPr>
        <w:t>lokalizacyjno</w:t>
      </w:r>
      <w:proofErr w:type="spellEnd"/>
      <w:r w:rsidRPr="00F374E1">
        <w:rPr>
          <w:rFonts w:ascii="Arial" w:hAnsi="Arial" w:cs="Arial"/>
        </w:rPr>
        <w:t xml:space="preserve"> - terenowymi oraz technicznymi niezbędnymi do prawidłowego zaplanowania i oszacowania prac koniecznych do wykonania w ramach zamówienia.</w:t>
      </w:r>
    </w:p>
    <w:p w14:paraId="4ABEDC74" w14:textId="77777777" w:rsidR="00906F34" w:rsidRPr="00F374E1" w:rsidRDefault="00906F34" w:rsidP="00F374E1">
      <w:pPr>
        <w:spacing w:line="276" w:lineRule="auto"/>
        <w:jc w:val="both"/>
        <w:rPr>
          <w:rFonts w:ascii="Arial" w:hAnsi="Arial" w:cs="Arial"/>
        </w:rPr>
      </w:pPr>
    </w:p>
    <w:p w14:paraId="39A82556" w14:textId="77777777" w:rsidR="0085765C" w:rsidRPr="00F374E1" w:rsidRDefault="0085765C" w:rsidP="0085765C">
      <w:pPr>
        <w:spacing w:line="276" w:lineRule="auto"/>
        <w:jc w:val="both"/>
        <w:rPr>
          <w:rFonts w:ascii="Arial" w:hAnsi="Arial" w:cs="Arial"/>
        </w:rPr>
      </w:pPr>
      <w:r w:rsidRPr="00F374E1">
        <w:rPr>
          <w:rFonts w:ascii="Arial" w:hAnsi="Arial" w:cs="Arial"/>
        </w:rPr>
        <w:t>W ramach przedmiotu zamówienia Wykonawca:</w:t>
      </w:r>
    </w:p>
    <w:p w14:paraId="7686A90E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opracowanie 2 wersji koncepcji przebudowy wraz z wizualizacjami elewacji  frontowej z uwzględnieniem projektowanych schodów z szybem windowym oraz zmianą zadaszenia,</w:t>
      </w:r>
    </w:p>
    <w:p w14:paraId="27106D48" w14:textId="31664E58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 xml:space="preserve">opracowanie projektu budowlanego 3egz. + wersja elektroniczna </w:t>
      </w:r>
      <w:proofErr w:type="spellStart"/>
      <w:r w:rsidRPr="00261BFB">
        <w:rPr>
          <w:rFonts w:ascii="Arial" w:hAnsi="Arial" w:cs="Arial"/>
          <w:color w:val="000000"/>
        </w:rPr>
        <w:t>dwg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61BFB"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 xml:space="preserve"> </w:t>
      </w:r>
      <w:r w:rsidRPr="00261BFB">
        <w:rPr>
          <w:rFonts w:ascii="Arial" w:hAnsi="Arial" w:cs="Arial"/>
          <w:color w:val="000000"/>
        </w:rPr>
        <w:t xml:space="preserve">pdf </w:t>
      </w:r>
      <w:r>
        <w:rPr>
          <w:rFonts w:ascii="Arial" w:hAnsi="Arial" w:cs="Arial"/>
          <w:color w:val="000000"/>
        </w:rPr>
        <w:br/>
      </w:r>
      <w:r w:rsidRPr="00261BFB">
        <w:rPr>
          <w:rFonts w:ascii="Arial" w:hAnsi="Arial" w:cs="Arial"/>
          <w:color w:val="000000"/>
        </w:rPr>
        <w:t>w tym: Architektura, Projekt Zagospodarowania Terenu,</w:t>
      </w:r>
      <w:r>
        <w:rPr>
          <w:rFonts w:ascii="Arial" w:hAnsi="Arial" w:cs="Arial"/>
          <w:color w:val="000000"/>
        </w:rPr>
        <w:t xml:space="preserve"> </w:t>
      </w:r>
      <w:r w:rsidRPr="00261BFB">
        <w:rPr>
          <w:rFonts w:ascii="Arial" w:hAnsi="Arial" w:cs="Arial"/>
          <w:color w:val="000000"/>
        </w:rPr>
        <w:t>Przyłącze elektryczne,</w:t>
      </w:r>
    </w:p>
    <w:p w14:paraId="3C3D2BEA" w14:textId="5153D73A" w:rsidR="003E0B41" w:rsidRPr="00AB25DD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 xml:space="preserve">opracowanie projektów technicznych 3 egz. + wersja elektroniczna </w:t>
      </w:r>
      <w:proofErr w:type="spellStart"/>
      <w:r w:rsidRPr="00261BFB">
        <w:rPr>
          <w:rFonts w:ascii="Arial" w:hAnsi="Arial" w:cs="Arial"/>
          <w:color w:val="000000"/>
        </w:rPr>
        <w:t>dwg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61BFB"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 xml:space="preserve"> </w:t>
      </w:r>
      <w:r w:rsidRPr="00261BFB">
        <w:rPr>
          <w:rFonts w:ascii="Arial" w:hAnsi="Arial" w:cs="Arial"/>
          <w:color w:val="000000"/>
        </w:rPr>
        <w:t xml:space="preserve">pdf </w:t>
      </w:r>
      <w:r>
        <w:rPr>
          <w:rFonts w:ascii="Arial" w:hAnsi="Arial" w:cs="Arial"/>
          <w:color w:val="000000"/>
        </w:rPr>
        <w:br/>
      </w:r>
      <w:r w:rsidRPr="00261BFB">
        <w:rPr>
          <w:rFonts w:ascii="Arial" w:hAnsi="Arial" w:cs="Arial"/>
          <w:color w:val="000000"/>
        </w:rPr>
        <w:t>w branżach:</w:t>
      </w:r>
      <w:r>
        <w:rPr>
          <w:rFonts w:ascii="Arial" w:hAnsi="Arial" w:cs="Arial"/>
          <w:color w:val="000000"/>
        </w:rPr>
        <w:t xml:space="preserve"> </w:t>
      </w:r>
      <w:r w:rsidRPr="00AB25DD">
        <w:rPr>
          <w:rFonts w:ascii="Arial" w:hAnsi="Arial" w:cs="Arial"/>
          <w:color w:val="000000"/>
        </w:rPr>
        <w:t>architektonicznej, konstrukcyjno-budowlanej, instalacji elektrycznych,</w:t>
      </w:r>
    </w:p>
    <w:p w14:paraId="11CA71CC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opracowanie przedmiarów i kosztorysów we wszystkich branżach,</w:t>
      </w:r>
    </w:p>
    <w:p w14:paraId="1E7C6505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 xml:space="preserve">opracowanie </w:t>
      </w:r>
      <w:proofErr w:type="spellStart"/>
      <w:r w:rsidRPr="00261BFB">
        <w:rPr>
          <w:rFonts w:ascii="Arial" w:hAnsi="Arial" w:cs="Arial"/>
          <w:color w:val="000000"/>
        </w:rPr>
        <w:t>STWiORB</w:t>
      </w:r>
      <w:proofErr w:type="spellEnd"/>
      <w:r w:rsidRPr="00261BFB">
        <w:rPr>
          <w:rFonts w:ascii="Arial" w:hAnsi="Arial" w:cs="Arial"/>
          <w:color w:val="000000"/>
        </w:rPr>
        <w:t xml:space="preserve"> we wszystkich branżach,</w:t>
      </w:r>
    </w:p>
    <w:p w14:paraId="253C365A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opracowanie dokumentacji przetargowej,</w:t>
      </w:r>
    </w:p>
    <w:p w14:paraId="11FDE3C1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uzyskanie mapy do celów projektowych,</w:t>
      </w:r>
    </w:p>
    <w:p w14:paraId="54171A69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uzgodnienia z rzeczoznawcą ds. ochrony p.poż, BHP i Sanepid,</w:t>
      </w:r>
    </w:p>
    <w:p w14:paraId="155D09EF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reprezentowanie Inwestora w sprawach urzędowych na podstawie pełnomocnictwa,</w:t>
      </w:r>
    </w:p>
    <w:p w14:paraId="2D52DCDC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uzyskanie wszelkich niezbędnych decyzji i uzgodnień do PB,</w:t>
      </w:r>
    </w:p>
    <w:p w14:paraId="5EEF9EE4" w14:textId="77777777" w:rsidR="003E0B41" w:rsidRPr="00261BFB" w:rsidRDefault="003E0B41" w:rsidP="003E0B41">
      <w:pPr>
        <w:pStyle w:val="Akapitzlist"/>
        <w:numPr>
          <w:ilvl w:val="0"/>
          <w:numId w:val="5"/>
        </w:numPr>
        <w:spacing w:before="57" w:after="57"/>
        <w:rPr>
          <w:rFonts w:ascii="Arial" w:hAnsi="Arial" w:cs="Arial"/>
          <w:color w:val="000000"/>
        </w:rPr>
      </w:pPr>
      <w:r w:rsidRPr="00261BFB">
        <w:rPr>
          <w:rFonts w:ascii="Arial" w:hAnsi="Arial" w:cs="Arial"/>
          <w:color w:val="000000"/>
        </w:rPr>
        <w:t>uzyskanie decyzji o pozwoleniu na budowę.</w:t>
      </w:r>
    </w:p>
    <w:p w14:paraId="35E79845" w14:textId="77777777" w:rsidR="00906F34" w:rsidRPr="00F374E1" w:rsidRDefault="00906F34" w:rsidP="00F374E1">
      <w:pPr>
        <w:spacing w:before="240" w:after="240" w:line="276" w:lineRule="auto"/>
        <w:jc w:val="both"/>
        <w:rPr>
          <w:rFonts w:ascii="Arial" w:hAnsi="Arial" w:cs="Arial"/>
          <w:i/>
        </w:rPr>
      </w:pPr>
    </w:p>
    <w:p w14:paraId="63618BAD" w14:textId="2085FA51" w:rsidR="002624E2" w:rsidRPr="00F374E1" w:rsidRDefault="002624E2" w:rsidP="00F374E1">
      <w:pPr>
        <w:spacing w:before="240" w:after="240" w:line="276" w:lineRule="auto"/>
        <w:rPr>
          <w:rFonts w:ascii="Arial" w:hAnsi="Arial" w:cs="Arial"/>
          <w:i/>
        </w:rPr>
      </w:pPr>
    </w:p>
    <w:sectPr w:rsidR="002624E2" w:rsidRPr="00F374E1" w:rsidSect="00E27014">
      <w:footerReference w:type="default" r:id="rId8"/>
      <w:headerReference w:type="first" r:id="rId9"/>
      <w:footerReference w:type="first" r:id="rId10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8A98" w14:textId="77777777" w:rsidR="00324065" w:rsidRDefault="00324065">
      <w:r>
        <w:separator/>
      </w:r>
    </w:p>
  </w:endnote>
  <w:endnote w:type="continuationSeparator" w:id="0">
    <w:p w14:paraId="04304366" w14:textId="77777777" w:rsidR="00324065" w:rsidRDefault="003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F698" w14:textId="77777777" w:rsidR="002624E2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ED6F4A5" w14:textId="77777777" w:rsidR="002624E2" w:rsidRDefault="0026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A2A8" w14:textId="77777777" w:rsidR="002624E2" w:rsidRDefault="00000000" w:rsidP="00DD0DD1">
    <w:pPr>
      <w:tabs>
        <w:tab w:val="left" w:pos="4070"/>
      </w:tabs>
    </w:pPr>
    <w:r>
      <w:tab/>
    </w:r>
    <w:r>
      <w:tab/>
    </w:r>
    <w:bookmarkStart w:id="0" w:name="_Hlk29815718"/>
    <w:r>
      <w:rPr>
        <w:noProof/>
      </w:rPr>
      <w:drawing>
        <wp:inline distT="0" distB="0" distL="0" distR="0" wp14:anchorId="6FDA20D6" wp14:editId="1E2AA0CA">
          <wp:extent cx="333375" cy="809625"/>
          <wp:effectExtent l="0" t="0" r="9525" b="9525"/>
          <wp:docPr id="1" name="Obraz 1" descr="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 </w:t>
    </w:r>
    <w:bookmarkStart w:id="1" w:name="_Hlk29816120"/>
    <w:r w:rsidRPr="00C23FF3">
      <w:rPr>
        <w:noProof/>
      </w:rPr>
      <w:drawing>
        <wp:inline distT="0" distB="0" distL="0" distR="0" wp14:anchorId="64672059" wp14:editId="6350F4A9">
          <wp:extent cx="542925" cy="800100"/>
          <wp:effectExtent l="0" t="0" r="9525" b="0"/>
          <wp:docPr id="3" name="Obraz 3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</w:r>
  </w:p>
  <w:p w14:paraId="4960C5E5" w14:textId="77777777" w:rsidR="002624E2" w:rsidRPr="00807343" w:rsidRDefault="00000000" w:rsidP="004F7AD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C6DAAD" wp14:editId="6EBFEC2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205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0,7.6pt" to="462.05pt,7.9pt" strokecolor="#005846" strokeweight="0.5pt"/>
          </w:pict>
        </mc:Fallback>
      </mc:AlternateContent>
    </w:r>
  </w:p>
  <w:p w14:paraId="2094CB3E" w14:textId="77777777" w:rsidR="002624E2" w:rsidRPr="00DD0DD1" w:rsidRDefault="00000000" w:rsidP="00DD0DD1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43F35" wp14:editId="1089AB66">
              <wp:simplePos x="0" y="0"/>
              <wp:positionH relativeFrom="column">
                <wp:posOffset>4572000</wp:posOffset>
              </wp:positionH>
              <wp:positionV relativeFrom="paragraph">
                <wp:posOffset>53975</wp:posOffset>
              </wp:positionV>
              <wp:extent cx="186817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2E0DD" w14:textId="77777777" w:rsidR="002624E2" w:rsidRPr="00807343" w:rsidRDefault="00000000" w:rsidP="004F7AD9">
                          <w:pPr>
                            <w:pStyle w:val="LPStopkaStrona"/>
                          </w:pPr>
                          <w:r>
                            <w:t>www.l</w:t>
                          </w:r>
                          <w:r w:rsidRPr="00807343">
                            <w:t>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43F3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5in;margin-top:4.25pt;width:147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" strokecolor="white">
              <v:textbox inset=",0">
                <w:txbxContent>
                  <w:p w14:paraId="0DF2E0DD" w14:textId="77777777" w:rsidR="002624E2" w:rsidRPr="00807343" w:rsidRDefault="00000000" w:rsidP="004F7AD9">
                    <w:pPr>
                      <w:pStyle w:val="LPStopkaStrona"/>
                    </w:pPr>
                    <w:r>
                      <w:t>www.l</w:t>
                    </w:r>
                    <w:r w:rsidRPr="00807343">
                      <w:t>asy.gov.pl</w:t>
                    </w:r>
                  </w:p>
                </w:txbxContent>
              </v:textbox>
            </v:shape>
          </w:pict>
        </mc:Fallback>
      </mc:AlternateContent>
    </w:r>
    <w:r>
      <w:t>N</w:t>
    </w:r>
    <w:r w:rsidRPr="00DD0DD1">
      <w:t>adleśnictwo Puławy, ul. Żyrzyńska 8, 24 – 100 Puławy</w:t>
    </w:r>
  </w:p>
  <w:p w14:paraId="0745D654" w14:textId="77777777" w:rsidR="002624E2" w:rsidRPr="00DD0DD1" w:rsidRDefault="00000000" w:rsidP="00DD0DD1">
    <w:pPr>
      <w:rPr>
        <w:rFonts w:ascii="Arial" w:hAnsi="Arial"/>
        <w:sz w:val="16"/>
        <w:szCs w:val="16"/>
      </w:rPr>
    </w:pPr>
    <w:r w:rsidRPr="00DD0DD1">
      <w:rPr>
        <w:rFonts w:ascii="Arial" w:hAnsi="Arial"/>
        <w:sz w:val="16"/>
        <w:szCs w:val="16"/>
      </w:rPr>
      <w:t>tel.: +48 81 886 42 41, +48 81 886 32 14 fax: +48 81 886 46 40, e-mail: pulawy@lublin.lasy.gov.pl</w:t>
    </w:r>
  </w:p>
  <w:p w14:paraId="1D3C0EF6" w14:textId="77777777" w:rsidR="002624E2" w:rsidRPr="0031595E" w:rsidRDefault="002624E2" w:rsidP="004F7AD9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CB15" w14:textId="77777777" w:rsidR="00324065" w:rsidRDefault="00324065">
      <w:r>
        <w:separator/>
      </w:r>
    </w:p>
  </w:footnote>
  <w:footnote w:type="continuationSeparator" w:id="0">
    <w:p w14:paraId="3C1B07F9" w14:textId="77777777" w:rsidR="00324065" w:rsidRDefault="0032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63DA" w14:textId="77777777" w:rsidR="002624E2" w:rsidRDefault="00000000" w:rsidP="004F7AD9">
    <w:r>
      <w:rPr>
        <w:noProof/>
      </w:rPr>
      <w:drawing>
        <wp:anchor distT="0" distB="0" distL="114300" distR="114300" simplePos="0" relativeHeight="251667456" behindDoc="1" locked="0" layoutInCell="1" allowOverlap="1" wp14:anchorId="7FAAF66A" wp14:editId="5CBC4461">
          <wp:simplePos x="0" y="0"/>
          <wp:positionH relativeFrom="margin">
            <wp:posOffset>4847627</wp:posOffset>
          </wp:positionH>
          <wp:positionV relativeFrom="margin">
            <wp:posOffset>-953135</wp:posOffset>
          </wp:positionV>
          <wp:extent cx="1077812" cy="666115"/>
          <wp:effectExtent l="0" t="0" r="8255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asy Panstwowe 100 lat CMYK w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812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83174" wp14:editId="12ADFE6B">
              <wp:simplePos x="0" y="0"/>
              <wp:positionH relativeFrom="column">
                <wp:posOffset>405228</wp:posOffset>
              </wp:positionH>
              <wp:positionV relativeFrom="paragraph">
                <wp:posOffset>93783</wp:posOffset>
              </wp:positionV>
              <wp:extent cx="2073499" cy="375285"/>
              <wp:effectExtent l="0" t="0" r="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499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D547" w14:textId="77777777" w:rsidR="002624E2" w:rsidRDefault="00000000" w:rsidP="004F7AD9">
                          <w:pPr>
                            <w:pStyle w:val="LPNaglowek"/>
                          </w:pPr>
                          <w:r>
                            <w:t xml:space="preserve"> Nadleśnictwo Puławy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317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1.9pt;margin-top:7.4pt;width:163.2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" filled="f" stroked="f" strokecolor="white" strokeweight="0">
              <v:textbox>
                <w:txbxContent>
                  <w:p w14:paraId="5AD5D547" w14:textId="77777777" w:rsidR="002624E2" w:rsidRDefault="00000000" w:rsidP="004F7AD9">
                    <w:pPr>
                      <w:pStyle w:val="LPNaglowek"/>
                    </w:pPr>
                    <w:r>
                      <w:t xml:space="preserve"> Nadleśnictwo Puławy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060917" wp14:editId="5A97965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467995" cy="467995"/>
          <wp:effectExtent l="0" t="0" r="8255" b="8255"/>
          <wp:wrapSquare wrapText="bothSides"/>
          <wp:docPr id="18" name="Obraz 18" descr="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7053EB" wp14:editId="64500196">
              <wp:simplePos x="0" y="0"/>
              <wp:positionH relativeFrom="character">
                <wp:posOffset>0</wp:posOffset>
              </wp:positionH>
              <wp:positionV relativeFrom="page">
                <wp:posOffset>765810</wp:posOffset>
              </wp:positionV>
              <wp:extent cx="6911975" cy="228600"/>
              <wp:effectExtent l="0" t="0" r="0" b="0"/>
              <wp:wrapNone/>
              <wp:docPr id="135" name="Grupa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12" name="Prostokąt 12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14" name="Line 60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35" o:spid="_x0000_s2050" style="height:18pt;margin-left:0;margin-top:60.3pt;mso-position-horizontal-relative:char;mso-position-vertical-relative:page;position:absolute;width:544.25pt;z-index:251659264" coordsize="69119,2286">
              <v:rect id="Prostokąt 12" o:spid="_x0000_s2051" style="height:2286;mso-wrap-style:square;position:absolute;v-text-anchor:top;visibility:visible;width:69119" filled="f" stroked="f"/>
              <v:line id="Line 60" o:spid="_x0000_s205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C59BF91" wp14:editId="4A1702FB">
              <wp:extent cx="7091680" cy="23368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9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5" o:spid="_x0000_i2053" style="height:18.4pt;mso-left-percent:-10001;mso-position-horizontal-relative:char;mso-position-vertical-relative:line;mso-top-percent:-10001;mso-wrap-style:square;v-text-anchor:top;visibility:visible;width:558.4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97B"/>
    <w:multiLevelType w:val="hybridMultilevel"/>
    <w:tmpl w:val="317CE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932C6EEC"/>
    <w:lvl w:ilvl="0" w:tplc="C5805C8A">
      <w:start w:val="1"/>
      <w:numFmt w:val="decimal"/>
      <w:lvlText w:val="%1."/>
      <w:lvlJc w:val="left"/>
      <w:pPr>
        <w:ind w:left="720" w:hanging="360"/>
      </w:pPr>
    </w:lvl>
    <w:lvl w:ilvl="1" w:tplc="A342BCEC" w:tentative="1">
      <w:start w:val="1"/>
      <w:numFmt w:val="lowerLetter"/>
      <w:lvlText w:val="%2."/>
      <w:lvlJc w:val="left"/>
      <w:pPr>
        <w:ind w:left="1440" w:hanging="360"/>
      </w:pPr>
    </w:lvl>
    <w:lvl w:ilvl="2" w:tplc="5590CDF2" w:tentative="1">
      <w:start w:val="1"/>
      <w:numFmt w:val="lowerRoman"/>
      <w:lvlText w:val="%3."/>
      <w:lvlJc w:val="right"/>
      <w:pPr>
        <w:ind w:left="2160" w:hanging="180"/>
      </w:pPr>
    </w:lvl>
    <w:lvl w:ilvl="3" w:tplc="44888568" w:tentative="1">
      <w:start w:val="1"/>
      <w:numFmt w:val="decimal"/>
      <w:lvlText w:val="%4."/>
      <w:lvlJc w:val="left"/>
      <w:pPr>
        <w:ind w:left="2880" w:hanging="360"/>
      </w:pPr>
    </w:lvl>
    <w:lvl w:ilvl="4" w:tplc="7EB676D4" w:tentative="1">
      <w:start w:val="1"/>
      <w:numFmt w:val="lowerLetter"/>
      <w:lvlText w:val="%5."/>
      <w:lvlJc w:val="left"/>
      <w:pPr>
        <w:ind w:left="3600" w:hanging="360"/>
      </w:pPr>
    </w:lvl>
    <w:lvl w:ilvl="5" w:tplc="3A3C8ED4" w:tentative="1">
      <w:start w:val="1"/>
      <w:numFmt w:val="lowerRoman"/>
      <w:lvlText w:val="%6."/>
      <w:lvlJc w:val="right"/>
      <w:pPr>
        <w:ind w:left="4320" w:hanging="180"/>
      </w:pPr>
    </w:lvl>
    <w:lvl w:ilvl="6" w:tplc="C1045F2A" w:tentative="1">
      <w:start w:val="1"/>
      <w:numFmt w:val="decimal"/>
      <w:lvlText w:val="%7."/>
      <w:lvlJc w:val="left"/>
      <w:pPr>
        <w:ind w:left="5040" w:hanging="360"/>
      </w:pPr>
    </w:lvl>
    <w:lvl w:ilvl="7" w:tplc="60FADDB4" w:tentative="1">
      <w:start w:val="1"/>
      <w:numFmt w:val="lowerLetter"/>
      <w:lvlText w:val="%8."/>
      <w:lvlJc w:val="left"/>
      <w:pPr>
        <w:ind w:left="5760" w:hanging="360"/>
      </w:pPr>
    </w:lvl>
    <w:lvl w:ilvl="8" w:tplc="CE7E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7070FFF8">
      <w:start w:val="1"/>
      <w:numFmt w:val="decimal"/>
      <w:lvlText w:val="%1."/>
      <w:lvlJc w:val="left"/>
      <w:pPr>
        <w:ind w:left="720" w:hanging="360"/>
      </w:pPr>
    </w:lvl>
    <w:lvl w:ilvl="1" w:tplc="5F8AC4AE" w:tentative="1">
      <w:start w:val="1"/>
      <w:numFmt w:val="lowerLetter"/>
      <w:lvlText w:val="%2."/>
      <w:lvlJc w:val="left"/>
      <w:pPr>
        <w:ind w:left="1440" w:hanging="360"/>
      </w:pPr>
    </w:lvl>
    <w:lvl w:ilvl="2" w:tplc="E688A178" w:tentative="1">
      <w:start w:val="1"/>
      <w:numFmt w:val="lowerRoman"/>
      <w:lvlText w:val="%3."/>
      <w:lvlJc w:val="right"/>
      <w:pPr>
        <w:ind w:left="2160" w:hanging="180"/>
      </w:pPr>
    </w:lvl>
    <w:lvl w:ilvl="3" w:tplc="E7CAE9BE" w:tentative="1">
      <w:start w:val="1"/>
      <w:numFmt w:val="decimal"/>
      <w:lvlText w:val="%4."/>
      <w:lvlJc w:val="left"/>
      <w:pPr>
        <w:ind w:left="2880" w:hanging="360"/>
      </w:pPr>
    </w:lvl>
    <w:lvl w:ilvl="4" w:tplc="BAA49404" w:tentative="1">
      <w:start w:val="1"/>
      <w:numFmt w:val="lowerLetter"/>
      <w:lvlText w:val="%5."/>
      <w:lvlJc w:val="left"/>
      <w:pPr>
        <w:ind w:left="3600" w:hanging="360"/>
      </w:pPr>
    </w:lvl>
    <w:lvl w:ilvl="5" w:tplc="D3A04BC6" w:tentative="1">
      <w:start w:val="1"/>
      <w:numFmt w:val="lowerRoman"/>
      <w:lvlText w:val="%6."/>
      <w:lvlJc w:val="right"/>
      <w:pPr>
        <w:ind w:left="4320" w:hanging="180"/>
      </w:pPr>
    </w:lvl>
    <w:lvl w:ilvl="6" w:tplc="7F44F0F8" w:tentative="1">
      <w:start w:val="1"/>
      <w:numFmt w:val="decimal"/>
      <w:lvlText w:val="%7."/>
      <w:lvlJc w:val="left"/>
      <w:pPr>
        <w:ind w:left="5040" w:hanging="360"/>
      </w:pPr>
    </w:lvl>
    <w:lvl w:ilvl="7" w:tplc="ED22EE00" w:tentative="1">
      <w:start w:val="1"/>
      <w:numFmt w:val="lowerLetter"/>
      <w:lvlText w:val="%8."/>
      <w:lvlJc w:val="left"/>
      <w:pPr>
        <w:ind w:left="5760" w:hanging="360"/>
      </w:pPr>
    </w:lvl>
    <w:lvl w:ilvl="8" w:tplc="33FE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3860"/>
    <w:multiLevelType w:val="hybridMultilevel"/>
    <w:tmpl w:val="D65A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47D0"/>
    <w:multiLevelType w:val="hybridMultilevel"/>
    <w:tmpl w:val="3BA2004A"/>
    <w:lvl w:ilvl="0" w:tplc="E00C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8196">
    <w:abstractNumId w:val="1"/>
  </w:num>
  <w:num w:numId="2" w16cid:durableId="588192999">
    <w:abstractNumId w:val="2"/>
  </w:num>
  <w:num w:numId="3" w16cid:durableId="13459980">
    <w:abstractNumId w:val="4"/>
  </w:num>
  <w:num w:numId="4" w16cid:durableId="1015956094">
    <w:abstractNumId w:val="0"/>
  </w:num>
  <w:num w:numId="5" w16cid:durableId="110488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06"/>
    <w:rsid w:val="000C1E07"/>
    <w:rsid w:val="000D64AD"/>
    <w:rsid w:val="001C1E5B"/>
    <w:rsid w:val="00222CE3"/>
    <w:rsid w:val="002234C5"/>
    <w:rsid w:val="00234EA0"/>
    <w:rsid w:val="002624E2"/>
    <w:rsid w:val="002B1A0F"/>
    <w:rsid w:val="00324065"/>
    <w:rsid w:val="003E0B41"/>
    <w:rsid w:val="003E3CC5"/>
    <w:rsid w:val="00426297"/>
    <w:rsid w:val="00513997"/>
    <w:rsid w:val="005328CA"/>
    <w:rsid w:val="00570277"/>
    <w:rsid w:val="005D1606"/>
    <w:rsid w:val="00630532"/>
    <w:rsid w:val="00635AAC"/>
    <w:rsid w:val="006A34A2"/>
    <w:rsid w:val="00700333"/>
    <w:rsid w:val="0073239E"/>
    <w:rsid w:val="007C6A6E"/>
    <w:rsid w:val="00813698"/>
    <w:rsid w:val="008231A1"/>
    <w:rsid w:val="0085529D"/>
    <w:rsid w:val="0085765C"/>
    <w:rsid w:val="008C4FFA"/>
    <w:rsid w:val="008E0A6F"/>
    <w:rsid w:val="00906F34"/>
    <w:rsid w:val="00954882"/>
    <w:rsid w:val="009B5961"/>
    <w:rsid w:val="009D6678"/>
    <w:rsid w:val="00A55863"/>
    <w:rsid w:val="00B8339F"/>
    <w:rsid w:val="00C1184F"/>
    <w:rsid w:val="00C5494E"/>
    <w:rsid w:val="00D331E6"/>
    <w:rsid w:val="00D43A44"/>
    <w:rsid w:val="00D46647"/>
    <w:rsid w:val="00D6155A"/>
    <w:rsid w:val="00E27014"/>
    <w:rsid w:val="00E40528"/>
    <w:rsid w:val="00E52770"/>
    <w:rsid w:val="00F374E1"/>
    <w:rsid w:val="00F80A89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DCAF"/>
  <w15:docId w15:val="{8E9760FB-35FB-4CF7-8A6D-5C9D6AA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79E34FB12C40998C4144AA1552F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BB0E3-8CC9-4E53-A0A2-1632B72B519A}"/>
      </w:docPartPr>
      <w:docPartBody>
        <w:p w:rsidR="00C6464A" w:rsidRDefault="00B4276F" w:rsidP="00B4276F">
          <w:pPr>
            <w:pStyle w:val="5179E34FB12C40998C4144AA1552F424"/>
          </w:pPr>
          <w:r w:rsidRPr="00005330">
            <w:rPr>
              <w:rStyle w:val="Tekstzastpczy"/>
              <w:rFonts w:ascii="Arial" w:eastAsia="Calibri" w:hAnsi="Arial" w:cs="Arial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6F"/>
    <w:rsid w:val="000D64AD"/>
    <w:rsid w:val="003E3CC5"/>
    <w:rsid w:val="003F6B24"/>
    <w:rsid w:val="00620EC4"/>
    <w:rsid w:val="00B4276F"/>
    <w:rsid w:val="00C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276F"/>
    <w:rPr>
      <w:color w:val="808080"/>
    </w:rPr>
  </w:style>
  <w:style w:type="paragraph" w:customStyle="1" w:styleId="5179E34FB12C40998C4144AA1552F424">
    <w:name w:val="5179E34FB12C40998C4144AA1552F424"/>
    <w:rsid w:val="00B42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F97-AC6F-45C4-BDEE-E1780F4B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Katarzyna Mazurek</cp:lastModifiedBy>
  <cp:revision>2</cp:revision>
  <cp:lastPrinted>2023-07-11T09:06:00Z</cp:lastPrinted>
  <dcterms:created xsi:type="dcterms:W3CDTF">2024-08-14T10:23:00Z</dcterms:created>
  <dcterms:modified xsi:type="dcterms:W3CDTF">2024-08-14T10:23:00Z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