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092A198" w14:textId="06CF3E9A" w:rsidR="00F16452" w:rsidRPr="007E33EF" w:rsidRDefault="00F16452" w:rsidP="007E33EF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D10E366" w14:textId="77777777" w:rsidR="00120FCE" w:rsidRDefault="00120FCE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</w:p>
    <w:p w14:paraId="444E403A" w14:textId="2099F320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47E1FAE1" w:rsidR="00F16452" w:rsidRPr="00EE0ACF" w:rsidRDefault="00F16452" w:rsidP="000276E6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0276E6">
        <w:rPr>
          <w:rFonts w:eastAsia="Times New Roman" w:cstheme="minorHAnsi"/>
          <w:b/>
          <w:sz w:val="24"/>
          <w:szCs w:val="24"/>
        </w:rPr>
        <w:t>Budowa odcinka drogi gminnej ul. Jeziornej w miejscowości Przemęt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73818820" w:rsidR="00F16452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4B501A34" w14:textId="5D0EECA9" w:rsidR="000F7F76" w:rsidRPr="007E33EF" w:rsidRDefault="007E33EF" w:rsidP="007E33EF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bookmarkStart w:id="0" w:name="_Hlk101769032"/>
      <w:r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7 ust. 1 pkt 1,2,3  ustawy o szczególnych rozwiązaniach w zakresie przeciwdziałania wspieraniu agresji na Ukrainę oraz służących ochronie bezpieczeństwa narodoweg</w:t>
      </w:r>
      <w:bookmarkEnd w:id="0"/>
      <w:r>
        <w:rPr>
          <w:rFonts w:eastAsia="Calibri" w:cstheme="minorHAnsi"/>
          <w:color w:val="000000"/>
          <w:sz w:val="20"/>
          <w:szCs w:val="20"/>
        </w:rPr>
        <w:t>o</w:t>
      </w:r>
      <w:r w:rsidR="00120FCE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5C4B1F">
      <w:pPr>
        <w:numPr>
          <w:ilvl w:val="0"/>
          <w:numId w:val="1"/>
        </w:numPr>
        <w:spacing w:after="0" w:line="240" w:lineRule="auto"/>
        <w:ind w:left="714" w:right="204" w:hanging="357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2A2FD3DE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1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C874460" w14:textId="6F31C4C2" w:rsidR="006B74B0" w:rsidRPr="000276E6" w:rsidRDefault="006B74B0" w:rsidP="000276E6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144E86">
        <w:rPr>
          <w:rFonts w:cstheme="minorHAnsi"/>
          <w:b/>
          <w:i/>
          <w:iCs/>
          <w:sz w:val="24"/>
          <w:szCs w:val="24"/>
        </w:rPr>
        <w:t>„</w:t>
      </w:r>
      <w:r w:rsidR="000276E6">
        <w:rPr>
          <w:rFonts w:eastAsia="Times New Roman" w:cstheme="minorHAnsi"/>
          <w:b/>
          <w:sz w:val="24"/>
          <w:szCs w:val="24"/>
        </w:rPr>
        <w:t>Budowa odcinka drogi gminnej ul. Jeziornej w miejscowości Przemęt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  <w:r w:rsidR="000276E6">
        <w:rPr>
          <w:rFonts w:cstheme="minorHAnsi"/>
          <w:b/>
          <w:i/>
          <w:iCs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741996F5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77D1" w14:textId="77777777" w:rsidR="00AE0B0A" w:rsidRDefault="00AE0B0A" w:rsidP="00791E81">
      <w:pPr>
        <w:spacing w:after="0" w:line="240" w:lineRule="auto"/>
      </w:pPr>
      <w:r>
        <w:separator/>
      </w:r>
    </w:p>
  </w:endnote>
  <w:endnote w:type="continuationSeparator" w:id="0">
    <w:p w14:paraId="763D821F" w14:textId="77777777" w:rsidR="00AE0B0A" w:rsidRDefault="00AE0B0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B11E" w14:textId="77777777" w:rsidR="00AE0B0A" w:rsidRDefault="00AE0B0A" w:rsidP="00791E81">
      <w:pPr>
        <w:spacing w:after="0" w:line="240" w:lineRule="auto"/>
      </w:pPr>
      <w:r>
        <w:separator/>
      </w:r>
    </w:p>
  </w:footnote>
  <w:footnote w:type="continuationSeparator" w:id="0">
    <w:p w14:paraId="1BE58655" w14:textId="77777777" w:rsidR="00AE0B0A" w:rsidRDefault="00AE0B0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0276E6"/>
    <w:rsid w:val="00073450"/>
    <w:rsid w:val="000E5BDE"/>
    <w:rsid w:val="000F7F76"/>
    <w:rsid w:val="001016A5"/>
    <w:rsid w:val="00120FCE"/>
    <w:rsid w:val="00144E86"/>
    <w:rsid w:val="00186BCB"/>
    <w:rsid w:val="001E0B88"/>
    <w:rsid w:val="00302D6B"/>
    <w:rsid w:val="003058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5C4B1F"/>
    <w:rsid w:val="00607CCE"/>
    <w:rsid w:val="00617C75"/>
    <w:rsid w:val="00694A09"/>
    <w:rsid w:val="006A1ABA"/>
    <w:rsid w:val="006B74B0"/>
    <w:rsid w:val="006F758E"/>
    <w:rsid w:val="007603F0"/>
    <w:rsid w:val="00791E81"/>
    <w:rsid w:val="007B30DA"/>
    <w:rsid w:val="007C2789"/>
    <w:rsid w:val="007C537A"/>
    <w:rsid w:val="007E33EF"/>
    <w:rsid w:val="00924C80"/>
    <w:rsid w:val="00A57B27"/>
    <w:rsid w:val="00A75E68"/>
    <w:rsid w:val="00A85DD8"/>
    <w:rsid w:val="00A95C67"/>
    <w:rsid w:val="00AE0B0A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6452"/>
    <w:rsid w:val="00F226A1"/>
    <w:rsid w:val="00F8678A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5C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28</cp:revision>
  <cp:lastPrinted>2022-04-29T12:35:00Z</cp:lastPrinted>
  <dcterms:created xsi:type="dcterms:W3CDTF">2021-01-07T10:35:00Z</dcterms:created>
  <dcterms:modified xsi:type="dcterms:W3CDTF">2022-04-29T13:09:00Z</dcterms:modified>
</cp:coreProperties>
</file>