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1CA5EAD8" w14:textId="545542D3" w:rsidR="00017390" w:rsidRPr="00352999" w:rsidRDefault="00017390" w:rsidP="00017390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="003B1830" w:rsidRPr="003B1830">
        <w:rPr>
          <w:rFonts w:ascii="Arial" w:hAnsi="Arial" w:cs="Arial"/>
          <w:b/>
        </w:rPr>
        <w:t>Usługa tłumaczenia</w:t>
      </w:r>
      <w:r w:rsidRPr="00352999">
        <w:rPr>
          <w:rFonts w:ascii="Arial" w:hAnsi="Arial" w:cs="Arial"/>
          <w:b/>
        </w:rPr>
        <w:t>”</w:t>
      </w:r>
    </w:p>
    <w:p w14:paraId="242F13F2" w14:textId="3E7B5E63" w:rsidR="00017390" w:rsidRPr="006C0F2A" w:rsidRDefault="00017390" w:rsidP="00017390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 xml:space="preserve">Znak postępowania </w:t>
      </w:r>
      <w:r w:rsidR="003B1830">
        <w:rPr>
          <w:rFonts w:ascii="Arial" w:hAnsi="Arial" w:cs="Arial"/>
          <w:b/>
        </w:rPr>
        <w:t>546</w:t>
      </w:r>
      <w:r w:rsidRPr="006C0F2A">
        <w:rPr>
          <w:rFonts w:ascii="Arial" w:hAnsi="Arial" w:cs="Arial"/>
          <w:b/>
        </w:rPr>
        <w:t>/2024</w:t>
      </w:r>
    </w:p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702CF">
        <w:rPr>
          <w:rFonts w:ascii="Arial" w:hAnsi="Arial" w:cs="Arial"/>
          <w:sz w:val="22"/>
          <w:szCs w:val="22"/>
          <w:lang w:val="pl-PL"/>
        </w:rPr>
        <w:t>3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7F3D6C" w:rsidRPr="00A702CF">
        <w:rPr>
          <w:rFonts w:ascii="Arial" w:hAnsi="Arial" w:cs="Arial"/>
          <w:sz w:val="22"/>
          <w:szCs w:val="22"/>
          <w:lang w:val="pl-PL"/>
        </w:rPr>
        <w:t>1497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702CF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258A1A6B" w14:textId="1E19C212" w:rsidR="007C7771" w:rsidRPr="007C7771" w:rsidRDefault="007C7771" w:rsidP="007C7771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7C7771">
        <w:rPr>
          <w:rFonts w:ascii="Arial" w:eastAsiaTheme="minorHAnsi" w:hAnsi="Arial" w:cs="Arial"/>
          <w:b/>
          <w:sz w:val="22"/>
          <w:szCs w:val="22"/>
          <w:lang w:eastAsia="en-US"/>
        </w:rPr>
        <w:t>„</w:t>
      </w:r>
      <w:r w:rsidR="003B1830" w:rsidRPr="003B1830">
        <w:rPr>
          <w:rFonts w:ascii="Arial" w:eastAsiaTheme="minorHAnsi" w:hAnsi="Arial" w:cs="Arial"/>
          <w:b/>
          <w:sz w:val="22"/>
          <w:szCs w:val="22"/>
          <w:lang w:eastAsia="en-US"/>
        </w:rPr>
        <w:t>Usługa tłumaczenia</w:t>
      </w:r>
      <w:r w:rsidRPr="007C7771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</w:p>
    <w:p w14:paraId="3E2442BA" w14:textId="0CE20C13" w:rsidR="007C7771" w:rsidRPr="007C7771" w:rsidRDefault="003B1830" w:rsidP="007C7771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Znak postępowania 546</w:t>
      </w:r>
      <w:r w:rsidR="007C7771" w:rsidRPr="007C7771">
        <w:rPr>
          <w:rFonts w:ascii="Arial" w:eastAsiaTheme="minorHAnsi" w:hAnsi="Arial" w:cs="Arial"/>
          <w:b/>
          <w:sz w:val="22"/>
          <w:szCs w:val="22"/>
          <w:lang w:eastAsia="en-US"/>
        </w:rPr>
        <w:t>/2024</w:t>
      </w:r>
    </w:p>
    <w:p w14:paraId="1D3DF6B2" w14:textId="761A2FCB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55986CE7" w14:textId="11B2DDAE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4E90875A" w14:textId="6E1F2BBA" w:rsidR="009F6070" w:rsidRPr="00017390" w:rsidRDefault="009F6070" w:rsidP="0001739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1AB07956" w14:textId="77777777" w:rsidR="007C7771" w:rsidRDefault="009F6070" w:rsidP="007C777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 xml:space="preserve">ograniczonego </w:t>
      </w:r>
    </w:p>
    <w:p w14:paraId="4508C8BA" w14:textId="4F95E4FF" w:rsidR="007C7771" w:rsidRPr="007C7771" w:rsidRDefault="007C7771" w:rsidP="007C7771">
      <w:pPr>
        <w:pStyle w:val="Bezodstpw"/>
        <w:jc w:val="center"/>
        <w:rPr>
          <w:rFonts w:ascii="Arial" w:hAnsi="Arial" w:cs="Arial"/>
          <w:b/>
        </w:rPr>
      </w:pPr>
      <w:r w:rsidRPr="007C7771">
        <w:rPr>
          <w:rFonts w:ascii="Arial" w:hAnsi="Arial" w:cs="Arial"/>
          <w:b/>
        </w:rPr>
        <w:t>„</w:t>
      </w:r>
      <w:r w:rsidR="003B1830" w:rsidRPr="003B1830">
        <w:rPr>
          <w:rFonts w:ascii="Arial" w:hAnsi="Arial" w:cs="Arial"/>
          <w:b/>
        </w:rPr>
        <w:t>Usługa tłumaczenia</w:t>
      </w:r>
      <w:r w:rsidRPr="007C7771">
        <w:rPr>
          <w:rFonts w:ascii="Arial" w:hAnsi="Arial" w:cs="Arial"/>
          <w:b/>
        </w:rPr>
        <w:t>”</w:t>
      </w:r>
    </w:p>
    <w:p w14:paraId="7D094FF3" w14:textId="5BC7BCCA" w:rsidR="007C7771" w:rsidRPr="007C7771" w:rsidRDefault="003B1830" w:rsidP="007C777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546</w:t>
      </w:r>
      <w:r w:rsidR="007C7771" w:rsidRPr="007C7771">
        <w:rPr>
          <w:rFonts w:ascii="Arial" w:hAnsi="Arial" w:cs="Arial"/>
          <w:b/>
        </w:rPr>
        <w:t>/2024</w:t>
      </w:r>
    </w:p>
    <w:p w14:paraId="6F497BF5" w14:textId="3187E27E" w:rsidR="0048464F" w:rsidRPr="008B6A49" w:rsidRDefault="009F6070" w:rsidP="007C7771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</w:t>
      </w:r>
      <w:bookmarkStart w:id="6" w:name="_GoBack"/>
      <w:bookmarkEnd w:id="6"/>
      <w:r w:rsidRPr="008B6A49">
        <w:rPr>
          <w:rFonts w:ascii="Arial" w:hAnsi="Arial" w:cs="Arial"/>
          <w:sz w:val="20"/>
          <w:szCs w:val="20"/>
        </w:rPr>
        <w:t>m, co następuje:</w:t>
      </w:r>
    </w:p>
    <w:p w14:paraId="2B2AE61A" w14:textId="6807519A" w:rsidR="0048464F" w:rsidRPr="00A702CF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A41361E" w:rsidR="0048464F" w:rsidRPr="008B6A49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8B6A49">
        <w:rPr>
          <w:rFonts w:ascii="Arial" w:hAnsi="Arial" w:cs="Arial"/>
          <w:sz w:val="20"/>
          <w:szCs w:val="20"/>
          <w:lang w:val="pl-PL"/>
        </w:rPr>
        <w:t>3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7F3D6C" w:rsidRPr="008B6A49">
        <w:rPr>
          <w:rFonts w:ascii="Arial" w:hAnsi="Arial" w:cs="Arial"/>
          <w:sz w:val="20"/>
          <w:szCs w:val="20"/>
          <w:lang w:val="pl-PL"/>
        </w:rPr>
        <w:t>1497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1CDE839F" w14:textId="5BE57C5E" w:rsidR="0048464F" w:rsidRPr="008B6A49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30AFEFF" w14:textId="77777777" w:rsidR="008B6A49" w:rsidRDefault="008B6A49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7BD26F76" w:rsidR="0044761F" w:rsidRPr="0044761F" w:rsidRDefault="0044761F" w:rsidP="007C777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8A5A4" w14:textId="77777777" w:rsidR="00D84B5C" w:rsidRDefault="00D84B5C" w:rsidP="009F6070">
      <w:r>
        <w:separator/>
      </w:r>
    </w:p>
  </w:endnote>
  <w:endnote w:type="continuationSeparator" w:id="0">
    <w:p w14:paraId="6AD162F1" w14:textId="77777777" w:rsidR="00D84B5C" w:rsidRDefault="00D84B5C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0DEC8" w14:textId="77777777" w:rsidR="00D84B5C" w:rsidRDefault="00D84B5C" w:rsidP="009F6070">
      <w:r>
        <w:separator/>
      </w:r>
    </w:p>
  </w:footnote>
  <w:footnote w:type="continuationSeparator" w:id="0">
    <w:p w14:paraId="49820E5F" w14:textId="77777777" w:rsidR="00D84B5C" w:rsidRDefault="00D84B5C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28672051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3B1830">
      <w:rPr>
        <w:rFonts w:ascii="Arial" w:hAnsi="Arial" w:cs="Arial"/>
        <w:b/>
        <w:sz w:val="22"/>
        <w:u w:val="single"/>
      </w:rPr>
      <w:t>4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D6FBC"/>
    <w:rsid w:val="00130CFB"/>
    <w:rsid w:val="00131537"/>
    <w:rsid w:val="001D1B47"/>
    <w:rsid w:val="00223B9A"/>
    <w:rsid w:val="00260353"/>
    <w:rsid w:val="002A0F71"/>
    <w:rsid w:val="002B724A"/>
    <w:rsid w:val="002D1B3F"/>
    <w:rsid w:val="002F615B"/>
    <w:rsid w:val="00321825"/>
    <w:rsid w:val="0036362E"/>
    <w:rsid w:val="003B1830"/>
    <w:rsid w:val="003E12A1"/>
    <w:rsid w:val="004072BF"/>
    <w:rsid w:val="0044761F"/>
    <w:rsid w:val="0048464F"/>
    <w:rsid w:val="004D396B"/>
    <w:rsid w:val="004E78D5"/>
    <w:rsid w:val="0056170D"/>
    <w:rsid w:val="005A6495"/>
    <w:rsid w:val="006525D9"/>
    <w:rsid w:val="0073438C"/>
    <w:rsid w:val="007816C5"/>
    <w:rsid w:val="007C7771"/>
    <w:rsid w:val="007F064C"/>
    <w:rsid w:val="007F3D6C"/>
    <w:rsid w:val="00882029"/>
    <w:rsid w:val="008B6A49"/>
    <w:rsid w:val="008C4DA1"/>
    <w:rsid w:val="009568FC"/>
    <w:rsid w:val="0097458C"/>
    <w:rsid w:val="009F6070"/>
    <w:rsid w:val="00A0519A"/>
    <w:rsid w:val="00A12639"/>
    <w:rsid w:val="00A702CF"/>
    <w:rsid w:val="00AB25A8"/>
    <w:rsid w:val="00B0671A"/>
    <w:rsid w:val="00B36644"/>
    <w:rsid w:val="00C21BB5"/>
    <w:rsid w:val="00C41AE2"/>
    <w:rsid w:val="00C6666F"/>
    <w:rsid w:val="00CF2FA9"/>
    <w:rsid w:val="00CF7A0A"/>
    <w:rsid w:val="00D239B2"/>
    <w:rsid w:val="00D50615"/>
    <w:rsid w:val="00D535B2"/>
    <w:rsid w:val="00D84B5C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ED10A6-6900-4201-9E1D-63083CC484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15</cp:revision>
  <cp:lastPrinted>2023-03-13T13:18:00Z</cp:lastPrinted>
  <dcterms:created xsi:type="dcterms:W3CDTF">2023-08-16T07:20:00Z</dcterms:created>
  <dcterms:modified xsi:type="dcterms:W3CDTF">2024-11-25T12:56:00Z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742e6d6f-07f4-44b9-85ba-7fb7801e8407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