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C439" w14:textId="77777777" w:rsidR="006B4D9E" w:rsidRPr="001C54E5" w:rsidRDefault="006B4D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tbl>
      <w:tblPr>
        <w:tblStyle w:val="a"/>
        <w:tblW w:w="138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3118"/>
        <w:gridCol w:w="2127"/>
        <w:gridCol w:w="1417"/>
        <w:gridCol w:w="1418"/>
        <w:gridCol w:w="992"/>
        <w:gridCol w:w="1417"/>
        <w:gridCol w:w="1843"/>
      </w:tblGrid>
      <w:tr w:rsidR="0072315B" w:rsidRPr="001C54E5" w14:paraId="1820778B" w14:textId="7343D2A4" w:rsidTr="0072315B">
        <w:trPr>
          <w:trHeight w:val="671"/>
        </w:trPr>
        <w:tc>
          <w:tcPr>
            <w:tcW w:w="13851" w:type="dxa"/>
            <w:gridSpan w:val="8"/>
            <w:shd w:val="clear" w:color="auto" w:fill="D9D9D9"/>
            <w:vAlign w:val="center"/>
          </w:tcPr>
          <w:p w14:paraId="0BF4E3A1" w14:textId="609C6849" w:rsidR="0072315B" w:rsidRPr="001C54E5" w:rsidRDefault="00C104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 </w:t>
            </w:r>
            <w:r w:rsidR="0072315B"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WYPOSAŻENIE KUCHNI</w:t>
            </w:r>
            <w:r w:rsidR="00A930E7"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72315B"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2315B" w:rsidRPr="001C54E5" w14:paraId="63F14A3B" w14:textId="4CCD4951" w:rsidTr="0072315B">
        <w:trPr>
          <w:trHeight w:val="449"/>
        </w:trPr>
        <w:tc>
          <w:tcPr>
            <w:tcW w:w="1519" w:type="dxa"/>
            <w:shd w:val="clear" w:color="auto" w:fill="D9D9D9"/>
            <w:vAlign w:val="center"/>
          </w:tcPr>
          <w:p w14:paraId="3096E0DF" w14:textId="77777777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273D8888" w14:textId="77777777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Specyfikacja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EAB81C0" w14:textId="77777777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Wymiary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49D935F" w14:textId="77777777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C2B5749" w14:textId="2B3E6531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6546716" w14:textId="77777777" w:rsidR="0072315B" w:rsidRPr="001C54E5" w:rsidRDefault="0072315B" w:rsidP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</w:t>
            </w:r>
          </w:p>
          <w:p w14:paraId="25C07911" w14:textId="7A587F3E" w:rsidR="0072315B" w:rsidRPr="001C54E5" w:rsidRDefault="0072315B" w:rsidP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(4x5)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FF2433" w14:textId="749ED545" w:rsidR="0072315B" w:rsidRPr="001C54E5" w:rsidRDefault="0072315B" w:rsidP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od towarów i usług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A827A3F" w14:textId="76A1DF2F" w:rsidR="0072315B" w:rsidRPr="001C54E5" w:rsidRDefault="0072315B" w:rsidP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</w:tr>
      <w:tr w:rsidR="0072315B" w:rsidRPr="001C54E5" w14:paraId="4D1E43C4" w14:textId="77777777" w:rsidTr="0072315B">
        <w:trPr>
          <w:trHeight w:val="449"/>
        </w:trPr>
        <w:tc>
          <w:tcPr>
            <w:tcW w:w="1519" w:type="dxa"/>
            <w:shd w:val="clear" w:color="auto" w:fill="D9D9D9"/>
            <w:vAlign w:val="center"/>
          </w:tcPr>
          <w:p w14:paraId="60C01E40" w14:textId="1D1AA121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5556387" w14:textId="21A42A2F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7D8098E" w14:textId="31F31395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5F392C9" w14:textId="5543120B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C52E8C8" w14:textId="50A62C89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3B93099" w14:textId="120765DB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D9D9D9"/>
          </w:tcPr>
          <w:p w14:paraId="228A45A9" w14:textId="40DB2D1E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D9D9D9"/>
          </w:tcPr>
          <w:p w14:paraId="2D9F2369" w14:textId="335EB855" w:rsidR="0072315B" w:rsidRPr="001C54E5" w:rsidRDefault="00723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72315B" w:rsidRPr="001C54E5" w14:paraId="703F4AAA" w14:textId="7A98AA36" w:rsidTr="0072315B">
        <w:tc>
          <w:tcPr>
            <w:tcW w:w="1519" w:type="dxa"/>
          </w:tcPr>
          <w:p w14:paraId="3AB99718" w14:textId="6F035E6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Sztućce  </w:t>
            </w:r>
          </w:p>
        </w:tc>
        <w:tc>
          <w:tcPr>
            <w:tcW w:w="3118" w:type="dxa"/>
          </w:tcPr>
          <w:p w14:paraId="1D8713AD" w14:textId="77777777" w:rsidR="00664646" w:rsidRPr="001C54E5" w:rsidRDefault="00664646" w:rsidP="006646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- w skład zestawu wchodzą: łyżka stołowa, łyżeczka do deserów, widelec</w:t>
            </w:r>
          </w:p>
          <w:p w14:paraId="620A88AC" w14:textId="77777777" w:rsidR="00664646" w:rsidRPr="001C54E5" w:rsidRDefault="00664646" w:rsidP="006646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- wykonane ze stali nierdzewnej</w:t>
            </w:r>
          </w:p>
          <w:p w14:paraId="001B91F7" w14:textId="17BD0362" w:rsidR="0072315B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- przeznaczone dla dzieci</w:t>
            </w:r>
          </w:p>
        </w:tc>
        <w:tc>
          <w:tcPr>
            <w:tcW w:w="2127" w:type="dxa"/>
          </w:tcPr>
          <w:p w14:paraId="6F29A650" w14:textId="77777777" w:rsidR="00664646" w:rsidRPr="001C54E5" w:rsidRDefault="00664646" w:rsidP="006646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łyżka stołowa: dł. ok 15-17 cm</w:t>
            </w:r>
          </w:p>
          <w:p w14:paraId="2BDE3670" w14:textId="77777777" w:rsidR="00664646" w:rsidRPr="001C54E5" w:rsidRDefault="00664646" w:rsidP="006646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łyżeczka do deserów: dł. ok 13-14 cm</w:t>
            </w:r>
          </w:p>
          <w:p w14:paraId="06DB2568" w14:textId="77777777" w:rsidR="00664646" w:rsidRPr="001C54E5" w:rsidRDefault="00664646" w:rsidP="006646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widelec: dł. ok 16-17 cm</w:t>
            </w:r>
          </w:p>
          <w:p w14:paraId="28A92C87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E0916" w14:textId="30997A6A" w:rsidR="0072315B" w:rsidRPr="001C54E5" w:rsidRDefault="006646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42 zestawy</w:t>
            </w:r>
          </w:p>
        </w:tc>
        <w:tc>
          <w:tcPr>
            <w:tcW w:w="1418" w:type="dxa"/>
          </w:tcPr>
          <w:p w14:paraId="044F8D3A" w14:textId="7A38D380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E9A3D6" w14:textId="3B6058BB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4C73C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C6C60A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2315B" w:rsidRPr="001C54E5" w14:paraId="0B98DC9A" w14:textId="5DA8412D" w:rsidTr="008F161E">
        <w:trPr>
          <w:trHeight w:val="1608"/>
        </w:trPr>
        <w:tc>
          <w:tcPr>
            <w:tcW w:w="1519" w:type="dxa"/>
            <w:tcBorders>
              <w:bottom w:val="single" w:sz="4" w:space="0" w:color="auto"/>
            </w:tcBorders>
          </w:tcPr>
          <w:p w14:paraId="47205AC3" w14:textId="58A4FE9D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 xml:space="preserve">Naczynia </w:t>
            </w:r>
            <w:r w:rsidR="002B2D22"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(zestaw)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4253C05" w14:textId="77777777" w:rsidR="001C54E5" w:rsidRPr="001C54E5" w:rsidRDefault="001C54E5" w:rsidP="001C54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 skład zestawu wchodzą:  talerz głęboki,  talerz płytki, talerz deserowy, </w:t>
            </w: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>kubek z uchwytem</w:t>
            </w:r>
          </w:p>
          <w:p w14:paraId="137C5EEA" w14:textId="77777777" w:rsidR="001C54E5" w:rsidRPr="001C54E5" w:rsidRDefault="001C54E5" w:rsidP="001C54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- ze szkła hartowanego, białe</w:t>
            </w:r>
          </w:p>
          <w:p w14:paraId="2551FB58" w14:textId="77777777" w:rsidR="001C54E5" w:rsidRPr="001C54E5" w:rsidRDefault="001C54E5" w:rsidP="001C54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>- nadają się do mycia w zmywarce</w:t>
            </w:r>
          </w:p>
          <w:p w14:paraId="55242B9F" w14:textId="77777777" w:rsidR="001C54E5" w:rsidRPr="001C54E5" w:rsidRDefault="001C54E5" w:rsidP="001C54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- przeznaczone dla dzieci</w:t>
            </w:r>
          </w:p>
          <w:p w14:paraId="7EC93A08" w14:textId="61A28DC2" w:rsidR="008F161E" w:rsidRPr="001C54E5" w:rsidRDefault="008F161E" w:rsidP="003E330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D554D12" w14:textId="77777777" w:rsidR="00664646" w:rsidRPr="001C54E5" w:rsidRDefault="00664646" w:rsidP="006646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talerz głęboki: ok 20-22 cm </w:t>
            </w:r>
          </w:p>
          <w:p w14:paraId="5C7A90FE" w14:textId="77777777" w:rsidR="00664646" w:rsidRPr="001C54E5" w:rsidRDefault="00664646" w:rsidP="006646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talerz płytki: ok 21-24 cm</w:t>
            </w:r>
          </w:p>
          <w:p w14:paraId="651937DD" w14:textId="77777777" w:rsidR="00664646" w:rsidRPr="001C54E5" w:rsidRDefault="00664646" w:rsidP="006646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talerz deserowy: ok 16-20 cm </w:t>
            </w:r>
          </w:p>
          <w:p w14:paraId="08C43DC5" w14:textId="13810017" w:rsidR="0072315B" w:rsidRPr="001C54E5" w:rsidRDefault="00664646" w:rsidP="006646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>kubek: pojemność 250 ml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826197" w14:textId="461D5FFF" w:rsidR="0072315B" w:rsidRPr="001C54E5" w:rsidRDefault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="0072315B"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0 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E6D273" w14:textId="10CF91A5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242B2B" w14:textId="7116BFF8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750391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D9497F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F161E" w:rsidRPr="001C54E5" w14:paraId="63964644" w14:textId="77777777" w:rsidTr="008F161E">
        <w:trPr>
          <w:trHeight w:val="588"/>
        </w:trPr>
        <w:tc>
          <w:tcPr>
            <w:tcW w:w="1519" w:type="dxa"/>
            <w:tcBorders>
              <w:top w:val="single" w:sz="4" w:space="0" w:color="auto"/>
            </w:tcBorders>
          </w:tcPr>
          <w:p w14:paraId="355454F3" w14:textId="77777777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 xml:space="preserve">Filiżanka  </w:t>
            </w:r>
          </w:p>
          <w:p w14:paraId="34512E0B" w14:textId="7A9EB360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92C7902" w14:textId="77777777" w:rsidR="00664646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 xml:space="preserve">- biała, z uchwytem </w:t>
            </w: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podstawką </w:t>
            </w:r>
          </w:p>
          <w:p w14:paraId="4A2B2348" w14:textId="77777777" w:rsidR="00664646" w:rsidRPr="001C54E5" w:rsidRDefault="00664646" w:rsidP="006646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>-wykonana ze szkła hartowanego, nadaje się do mycia w zmywarce</w:t>
            </w:r>
          </w:p>
          <w:p w14:paraId="29603876" w14:textId="6531F90E" w:rsidR="008F161E" w:rsidRPr="001C54E5" w:rsidRDefault="008F161E" w:rsidP="008F161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B62BFE3" w14:textId="2EED10AF" w:rsidR="008F161E" w:rsidRPr="001C54E5" w:rsidRDefault="008F161E" w:rsidP="008F161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 xml:space="preserve"> Pojemność ok  220 ml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0FEA1D" w14:textId="77777777" w:rsidR="008F161E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 szt. </w:t>
            </w:r>
          </w:p>
          <w:p w14:paraId="46684A12" w14:textId="78B6C8CF" w:rsidR="00AE1535" w:rsidRPr="001C54E5" w:rsidRDefault="00FA769B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ś</w:t>
            </w:r>
            <w:r w:rsidR="00AE153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="00AE1535">
              <w:rPr>
                <w:rFonts w:asciiTheme="minorHAnsi" w:eastAsia="Times New Roman" w:hAnsiTheme="minorHAnsi" w:cstheme="minorHAnsi"/>
                <w:sz w:val="20"/>
                <w:szCs w:val="20"/>
              </w:rPr>
              <w:t>odstawki 12-15 cm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9EE6FE1" w14:textId="77777777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46CE53" w14:textId="77777777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6619D9" w14:textId="77777777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5FA6F8D" w14:textId="77777777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F161E" w:rsidRPr="001C54E5" w14:paraId="6CE0017E" w14:textId="2251AC7D" w:rsidTr="0072315B">
        <w:trPr>
          <w:trHeight w:val="1559"/>
        </w:trPr>
        <w:tc>
          <w:tcPr>
            <w:tcW w:w="1519" w:type="dxa"/>
          </w:tcPr>
          <w:p w14:paraId="30AD62CC" w14:textId="28D46B95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Śliniak </w:t>
            </w:r>
          </w:p>
        </w:tc>
        <w:tc>
          <w:tcPr>
            <w:tcW w:w="3118" w:type="dxa"/>
          </w:tcPr>
          <w:p w14:paraId="09E15672" w14:textId="77777777" w:rsidR="00664646" w:rsidRPr="001C54E5" w:rsidRDefault="00664646" w:rsidP="00664646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uszyty jest z miękkiej bawełny, podszyty ceratką, nieprzemakalny</w:t>
            </w:r>
          </w:p>
          <w:p w14:paraId="24BDFB6E" w14:textId="77777777" w:rsidR="00664646" w:rsidRPr="001C54E5" w:rsidRDefault="00664646" w:rsidP="00664646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posiada wiązanie/rzep</w:t>
            </w:r>
          </w:p>
          <w:p w14:paraId="75C81B64" w14:textId="27635E4A" w:rsidR="008F161E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</w:pPr>
            <w:r w:rsidRPr="001C54E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 xml:space="preserve">- </w:t>
            </w: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bdr w:val="none" w:sz="0" w:space="0" w:color="auto" w:frame="1"/>
                <w:lang w:eastAsia="pl-PL"/>
              </w:rPr>
              <w:t>skład: </w:t>
            </w: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100% bawełna, spód cerata PCV</w:t>
            </w:r>
          </w:p>
        </w:tc>
        <w:tc>
          <w:tcPr>
            <w:tcW w:w="2127" w:type="dxa"/>
          </w:tcPr>
          <w:p w14:paraId="22A23B05" w14:textId="77777777" w:rsidR="00664646" w:rsidRPr="001C54E5" w:rsidRDefault="00664646" w:rsidP="00664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sz w:val="20"/>
                <w:szCs w:val="20"/>
              </w:rPr>
              <w:t xml:space="preserve">wym. minimalne: szer.  22 x dł.  28 cm, </w:t>
            </w:r>
          </w:p>
          <w:p w14:paraId="748AD76D" w14:textId="44BEF89F" w:rsidR="008F161E" w:rsidRPr="001C54E5" w:rsidRDefault="00664646" w:rsidP="00664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sz w:val="20"/>
                <w:szCs w:val="20"/>
              </w:rPr>
              <w:t>średnica  na szyję min. 9 cm</w:t>
            </w:r>
          </w:p>
        </w:tc>
        <w:tc>
          <w:tcPr>
            <w:tcW w:w="1417" w:type="dxa"/>
          </w:tcPr>
          <w:p w14:paraId="0D7770CE" w14:textId="60BD2D51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60 szt.</w:t>
            </w:r>
          </w:p>
        </w:tc>
        <w:tc>
          <w:tcPr>
            <w:tcW w:w="1418" w:type="dxa"/>
          </w:tcPr>
          <w:p w14:paraId="3A2F3A38" w14:textId="4EDD5959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D956B4" w14:textId="03D2F3BD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8F7AC8" w14:textId="77777777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5307E2" w14:textId="77777777" w:rsidR="008F161E" w:rsidRPr="001C54E5" w:rsidRDefault="008F161E" w:rsidP="008F161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2315B" w:rsidRPr="001C54E5" w14:paraId="6B46F265" w14:textId="36624617" w:rsidTr="0072315B">
        <w:trPr>
          <w:trHeight w:val="691"/>
        </w:trPr>
        <w:tc>
          <w:tcPr>
            <w:tcW w:w="1519" w:type="dxa"/>
          </w:tcPr>
          <w:p w14:paraId="68A63143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Termos</w:t>
            </w:r>
          </w:p>
        </w:tc>
        <w:tc>
          <w:tcPr>
            <w:tcW w:w="3118" w:type="dxa"/>
          </w:tcPr>
          <w:p w14:paraId="4ABCC629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>- termos stalowy z przyciskiem dozowania</w:t>
            </w:r>
          </w:p>
        </w:tc>
        <w:tc>
          <w:tcPr>
            <w:tcW w:w="2127" w:type="dxa"/>
          </w:tcPr>
          <w:p w14:paraId="470ADF2C" w14:textId="77777777" w:rsidR="0072315B" w:rsidRPr="001C54E5" w:rsidRDefault="00723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white"/>
              </w:rPr>
              <w:t>poj. 1,5 l</w:t>
            </w:r>
          </w:p>
        </w:tc>
        <w:tc>
          <w:tcPr>
            <w:tcW w:w="1417" w:type="dxa"/>
          </w:tcPr>
          <w:p w14:paraId="07207161" w14:textId="4055D1C4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 szt. </w:t>
            </w:r>
          </w:p>
        </w:tc>
        <w:tc>
          <w:tcPr>
            <w:tcW w:w="1418" w:type="dxa"/>
          </w:tcPr>
          <w:p w14:paraId="02AA5A47" w14:textId="167B6089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560692" w14:textId="1CB9944F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FA6927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27A3CA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2315B" w:rsidRPr="001C54E5" w14:paraId="2037AF1F" w14:textId="148221D3" w:rsidTr="0072315B">
        <w:trPr>
          <w:trHeight w:val="2842"/>
        </w:trPr>
        <w:tc>
          <w:tcPr>
            <w:tcW w:w="1519" w:type="dxa"/>
          </w:tcPr>
          <w:p w14:paraId="2781D785" w14:textId="2B8A7C18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Wózek do rozwożenia posiłków</w:t>
            </w:r>
          </w:p>
        </w:tc>
        <w:tc>
          <w:tcPr>
            <w:tcW w:w="3118" w:type="dxa"/>
          </w:tcPr>
          <w:p w14:paraId="3B35DF43" w14:textId="2186D2A5" w:rsidR="0072315B" w:rsidRPr="001C54E5" w:rsidRDefault="00664646">
            <w:pPr>
              <w:pStyle w:val="Nagwek1"/>
              <w:shd w:val="clear" w:color="auto" w:fill="FFFFFF"/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white"/>
              </w:rPr>
              <w:t>- wózek 2-półkowy/3-półkowy  wykonany ze stali nierdzewnej</w:t>
            </w:r>
            <w:r w:rsidRPr="001C54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  <w:r w:rsidRPr="001C54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white"/>
              </w:rPr>
              <w:t>• o udźwigu min. 40 kg na półkę</w:t>
            </w:r>
            <w:r w:rsidRPr="001C54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  <w:r w:rsidRPr="001C54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white"/>
              </w:rPr>
              <w:t>• posiada 4 obrotowe kółka i 2 hamulc</w:t>
            </w:r>
            <w:r w:rsidRPr="001C54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2127" w:type="dxa"/>
          </w:tcPr>
          <w:p w14:paraId="52236E5D" w14:textId="77777777" w:rsidR="00664646" w:rsidRPr="001C54E5" w:rsidRDefault="00664646" w:rsidP="00664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wym. minimalne (szer. gł., wys.):</w:t>
            </w:r>
          </w:p>
          <w:p w14:paraId="344DC505" w14:textId="77777777" w:rsidR="00664646" w:rsidRPr="001C54E5" w:rsidRDefault="00664646" w:rsidP="00664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85 x 50 x 90 cm </w:t>
            </w:r>
          </w:p>
          <w:p w14:paraId="7862ECF6" w14:textId="0F412B36" w:rsidR="0072315B" w:rsidRPr="001C54E5" w:rsidRDefault="00723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29A0D7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 szt. </w:t>
            </w:r>
          </w:p>
        </w:tc>
        <w:tc>
          <w:tcPr>
            <w:tcW w:w="1418" w:type="dxa"/>
          </w:tcPr>
          <w:p w14:paraId="060C1B2C" w14:textId="4530239E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7B09E7" w14:textId="6EDD91D2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6C6B37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84E14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2315B" w:rsidRPr="001C54E5" w14:paraId="66C51FFD" w14:textId="59B83878" w:rsidTr="0072315B">
        <w:trPr>
          <w:trHeight w:val="850"/>
        </w:trPr>
        <w:tc>
          <w:tcPr>
            <w:tcW w:w="1519" w:type="dxa"/>
          </w:tcPr>
          <w:p w14:paraId="102BB0E0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Lodówka </w:t>
            </w:r>
          </w:p>
          <w:p w14:paraId="6E966978" w14:textId="0FFCE10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A16F916" w14:textId="77777777" w:rsidR="00664646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 xml:space="preserve">- z automatyczną funkcją </w:t>
            </w:r>
            <w:proofErr w:type="spellStart"/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>odszraniania</w:t>
            </w:r>
            <w:proofErr w:type="spellEnd"/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>, chłodzenia i zamrażania</w:t>
            </w:r>
          </w:p>
          <w:p w14:paraId="3E5E9BBB" w14:textId="77777777" w:rsidR="00664646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>- wyposażona w oświetlenie LED, półki ze szkła hartowanego, 2-3 szuflady w zamrażarce.</w:t>
            </w:r>
          </w:p>
          <w:p w14:paraId="4E892D80" w14:textId="77777777" w:rsidR="00664646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  <w:t>- dodatkowe funkcje: cicha praca, alarm niedomkniętych drzwi.</w:t>
            </w:r>
          </w:p>
          <w:p w14:paraId="7FA355CC" w14:textId="77777777" w:rsidR="00664646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Funkcjonalność:</w:t>
            </w:r>
          </w:p>
          <w:p w14:paraId="381F6C32" w14:textId="77777777" w:rsidR="00664646" w:rsidRPr="001C54E5" w:rsidRDefault="00664646" w:rsidP="00664646">
            <w:pPr>
              <w:numPr>
                <w:ilvl w:val="0"/>
                <w:numId w:val="2"/>
              </w:numPr>
              <w:shd w:val="clear" w:color="auto" w:fill="FFFFFF"/>
              <w:spacing w:before="28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Klasa energetyczna: min F</w:t>
            </w:r>
          </w:p>
          <w:p w14:paraId="28868206" w14:textId="77777777" w:rsidR="00664646" w:rsidRPr="001C54E5" w:rsidRDefault="00664646" w:rsidP="0066464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System No Frost </w:t>
            </w:r>
          </w:p>
          <w:p w14:paraId="4B36DB13" w14:textId="77777777" w:rsidR="00664646" w:rsidRPr="001C54E5" w:rsidRDefault="00664646" w:rsidP="0066464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Uniwersalne drzwi: L / P</w:t>
            </w:r>
          </w:p>
          <w:p w14:paraId="127F38E7" w14:textId="77777777" w:rsidR="00664646" w:rsidRPr="001C54E5" w:rsidRDefault="00664646" w:rsidP="0066464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Poziom hałasu [</w:t>
            </w:r>
            <w:proofErr w:type="spellStart"/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]: 42</w:t>
            </w:r>
          </w:p>
          <w:p w14:paraId="77A885C6" w14:textId="35B6B6F5" w:rsidR="0072315B" w:rsidRPr="001C54E5" w:rsidRDefault="00664646" w:rsidP="0066464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Roczny max. pobór energii [kWh]: 275</w:t>
            </w:r>
          </w:p>
        </w:tc>
        <w:tc>
          <w:tcPr>
            <w:tcW w:w="2127" w:type="dxa"/>
          </w:tcPr>
          <w:p w14:paraId="5C6ABD68" w14:textId="77777777" w:rsidR="00664646" w:rsidRPr="001C54E5" w:rsidRDefault="00664646" w:rsidP="00664646">
            <w:pPr>
              <w:shd w:val="clear" w:color="auto" w:fill="FFFFFF"/>
              <w:spacing w:after="28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wym. (</w:t>
            </w:r>
            <w:r w:rsidRPr="001C54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szer. gł., wys.): </w:t>
            </w: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54,5 x 59 x 180 cm</w:t>
            </w:r>
          </w:p>
          <w:p w14:paraId="663A42EE" w14:textId="77777777" w:rsidR="0072315B" w:rsidRPr="001C54E5" w:rsidRDefault="0072315B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68604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 szt. </w:t>
            </w:r>
          </w:p>
        </w:tc>
        <w:tc>
          <w:tcPr>
            <w:tcW w:w="1418" w:type="dxa"/>
          </w:tcPr>
          <w:p w14:paraId="34F03453" w14:textId="5E776B4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142B11" w14:textId="62D347D4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48AE0E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5B4051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64646" w:rsidRPr="001C54E5" w14:paraId="43C5BF5B" w14:textId="46BF2C68" w:rsidTr="0072315B">
        <w:trPr>
          <w:trHeight w:val="429"/>
        </w:trPr>
        <w:tc>
          <w:tcPr>
            <w:tcW w:w="1519" w:type="dxa"/>
          </w:tcPr>
          <w:p w14:paraId="11E905BD" w14:textId="77777777" w:rsidR="00664646" w:rsidRPr="001C54E5" w:rsidRDefault="00664646" w:rsidP="00664646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Lodówka do przechowywania próbek żywności</w:t>
            </w:r>
          </w:p>
          <w:p w14:paraId="33690DA5" w14:textId="77777777" w:rsidR="00664646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7937A17" w14:textId="77777777" w:rsidR="00F5262B" w:rsidRPr="001C54E5" w:rsidRDefault="00F5262B" w:rsidP="00F526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chłodziarka do przechowywania próbek żywności przeznaczona dla placówek żywienia zbiorowego</w:t>
            </w:r>
          </w:p>
          <w:p w14:paraId="6FBFBF9C" w14:textId="77777777" w:rsidR="00F5262B" w:rsidRPr="001C54E5" w:rsidRDefault="00F5262B" w:rsidP="00F526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na drzwiach instrukcja pobierania i przechowywania próbek</w:t>
            </w:r>
          </w:p>
          <w:p w14:paraId="2A26BC3C" w14:textId="77777777" w:rsidR="00F5262B" w:rsidRPr="001C54E5" w:rsidRDefault="00F5262B" w:rsidP="00F526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komplecie dziewięć kaset (każda oznaczona) z co najmniej ośmioma pojemnikami w każdej z nich</w:t>
            </w:r>
          </w:p>
          <w:p w14:paraId="2B100751" w14:textId="77777777" w:rsidR="00F5262B" w:rsidRPr="001C54E5" w:rsidRDefault="00F5262B" w:rsidP="00F526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zasilanie: 230 V</w:t>
            </w:r>
          </w:p>
          <w:p w14:paraId="20F566C6" w14:textId="77777777" w:rsidR="00F5262B" w:rsidRPr="001C54E5" w:rsidRDefault="00F5262B" w:rsidP="00F526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zakres temperatury: -1/+8</w:t>
            </w:r>
          </w:p>
          <w:p w14:paraId="603D3986" w14:textId="01748430" w:rsidR="00664646" w:rsidRPr="001C54E5" w:rsidRDefault="00F5262B" w:rsidP="00F526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white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kasety i pojemniki do umycia w zmywarce</w:t>
            </w:r>
          </w:p>
        </w:tc>
        <w:tc>
          <w:tcPr>
            <w:tcW w:w="2127" w:type="dxa"/>
          </w:tcPr>
          <w:p w14:paraId="670B5865" w14:textId="0219D0FE" w:rsidR="00D819EC" w:rsidRPr="00D819EC" w:rsidRDefault="00D819EC" w:rsidP="00D819EC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819E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wym. (</w:t>
            </w:r>
            <w:r w:rsidRPr="00D819E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szer. gł., wys.): </w:t>
            </w:r>
            <w:r w:rsidRPr="00D819E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47-5</w:t>
            </w:r>
            <w:r w:rsidR="008359B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D819E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x 51-58 x 80-84 cm</w:t>
            </w:r>
          </w:p>
          <w:p w14:paraId="27D4A791" w14:textId="77777777" w:rsidR="00664646" w:rsidRPr="001C54E5" w:rsidRDefault="00664646" w:rsidP="00664646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2D3002" w14:textId="4075225D" w:rsidR="00664646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74977764" w14:textId="1B5C34C0" w:rsidR="00664646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CC4025" w14:textId="265B65C6" w:rsidR="00664646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474FCE" w14:textId="77777777" w:rsidR="00664646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17687A" w14:textId="77777777" w:rsidR="00664646" w:rsidRPr="001C54E5" w:rsidRDefault="00664646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C5724D" w:rsidRPr="001C54E5" w14:paraId="17F3D769" w14:textId="77777777" w:rsidTr="0072315B">
        <w:trPr>
          <w:trHeight w:val="429"/>
        </w:trPr>
        <w:tc>
          <w:tcPr>
            <w:tcW w:w="1519" w:type="dxa"/>
          </w:tcPr>
          <w:p w14:paraId="5B40A8D6" w14:textId="1AE406D2" w:rsidR="00C5724D" w:rsidRPr="001C54E5" w:rsidRDefault="00C5724D" w:rsidP="00664646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Zestaw garnków</w:t>
            </w:r>
          </w:p>
        </w:tc>
        <w:tc>
          <w:tcPr>
            <w:tcW w:w="3118" w:type="dxa"/>
          </w:tcPr>
          <w:p w14:paraId="1EE6DB45" w14:textId="77777777" w:rsidR="00A97A6D" w:rsidRPr="001C54E5" w:rsidRDefault="00A97A6D" w:rsidP="00A97A6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W skład zestawu wchodzą 4 szt. garnków z pokrywkami</w:t>
            </w:r>
          </w:p>
          <w:p w14:paraId="1976B8DD" w14:textId="77777777" w:rsidR="00A97A6D" w:rsidRPr="001C54E5" w:rsidRDefault="00A97A6D" w:rsidP="00A97A6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wykonane z wysokogatunkowej  stali nierdzewnej</w:t>
            </w:r>
          </w:p>
          <w:p w14:paraId="7A9EC51B" w14:textId="77777777" w:rsidR="00A97A6D" w:rsidRPr="001C54E5" w:rsidRDefault="00A97A6D" w:rsidP="00A97A6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ścianki ze stali o grubości 0,6mm- 1 mm</w:t>
            </w:r>
          </w:p>
          <w:p w14:paraId="37FCA04F" w14:textId="77777777" w:rsidR="00A97A6D" w:rsidRPr="001C54E5" w:rsidRDefault="00A97A6D" w:rsidP="00A97A6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  <w:r w:rsidRPr="001C54E5">
              <w:rPr>
                <w:rFonts w:asciiTheme="minorHAnsi" w:hAnsiTheme="minorHAnsi" w:cstheme="minorHAnsi"/>
                <w:spacing w:val="4"/>
                <w:sz w:val="20"/>
                <w:szCs w:val="20"/>
                <w:shd w:val="clear" w:color="auto" w:fill="FFFFFF"/>
              </w:rPr>
              <w:t>posiadające  nienagrzewające się uchwyty</w:t>
            </w:r>
          </w:p>
          <w:p w14:paraId="719EC825" w14:textId="77777777" w:rsidR="00A97A6D" w:rsidRPr="001C54E5" w:rsidRDefault="00A97A6D" w:rsidP="00A97A6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hAnsiTheme="minorHAnsi" w:cstheme="minorHAnsi"/>
                <w:spacing w:val="4"/>
                <w:sz w:val="20"/>
                <w:szCs w:val="20"/>
                <w:shd w:val="clear" w:color="auto" w:fill="FFFFFF"/>
              </w:rPr>
              <w:t>- przystosowane do użytkowania  na kuchenkach gazowych, ceramicznych, elektrycznych i indukcyjnych</w:t>
            </w:r>
          </w:p>
          <w:p w14:paraId="5A9A130D" w14:textId="73711E49" w:rsidR="00C5724D" w:rsidRPr="001C54E5" w:rsidRDefault="00A97A6D" w:rsidP="00A97A6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hAnsiTheme="minorHAnsi" w:cstheme="minorHAnsi"/>
                <w:spacing w:val="4"/>
                <w:sz w:val="20"/>
                <w:szCs w:val="20"/>
                <w:shd w:val="clear" w:color="auto" w:fill="FFFFFF"/>
              </w:rPr>
              <w:t>-pokrywa do garnka w komplecie</w:t>
            </w:r>
            <w:r w:rsidRPr="001C54E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br/>
            </w:r>
            <w:r w:rsidRPr="001C54E5">
              <w:rPr>
                <w:rFonts w:asciiTheme="minorHAnsi" w:hAnsiTheme="minorHAnsi" w:cstheme="minorHAnsi"/>
                <w:spacing w:val="4"/>
                <w:sz w:val="20"/>
                <w:szCs w:val="20"/>
                <w:shd w:val="clear" w:color="auto" w:fill="FFFFFF"/>
              </w:rPr>
              <w:t>-można myć w zmywarce</w:t>
            </w:r>
          </w:p>
        </w:tc>
        <w:tc>
          <w:tcPr>
            <w:tcW w:w="2127" w:type="dxa"/>
          </w:tcPr>
          <w:p w14:paraId="08135689" w14:textId="77777777" w:rsidR="00C5724D" w:rsidRPr="001C54E5" w:rsidRDefault="00C5724D" w:rsidP="00C5724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poj. 3l </w:t>
            </w:r>
          </w:p>
          <w:p w14:paraId="68EB7BCA" w14:textId="77777777" w:rsidR="00C5724D" w:rsidRPr="001C54E5" w:rsidRDefault="00C5724D" w:rsidP="00C5724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poj. 5l</w:t>
            </w:r>
          </w:p>
          <w:p w14:paraId="7F5CCAF8" w14:textId="77777777" w:rsidR="00E35DC5" w:rsidRPr="001C54E5" w:rsidRDefault="00C5724D" w:rsidP="00E35DC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poj. 9l</w:t>
            </w:r>
          </w:p>
          <w:p w14:paraId="63D9B67B" w14:textId="4CB60EA6" w:rsidR="00C5724D" w:rsidRPr="001C54E5" w:rsidRDefault="00C5724D" w:rsidP="00E35DC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poj. 10l</w:t>
            </w:r>
          </w:p>
        </w:tc>
        <w:tc>
          <w:tcPr>
            <w:tcW w:w="1417" w:type="dxa"/>
          </w:tcPr>
          <w:p w14:paraId="323A87F1" w14:textId="24E508A3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1418" w:type="dxa"/>
          </w:tcPr>
          <w:p w14:paraId="0A7DFAAD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067553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CFA6A6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3922AB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774301" w:rsidRPr="001C54E5" w14:paraId="59B049D4" w14:textId="77777777" w:rsidTr="0072315B">
        <w:trPr>
          <w:trHeight w:val="429"/>
        </w:trPr>
        <w:tc>
          <w:tcPr>
            <w:tcW w:w="1519" w:type="dxa"/>
          </w:tcPr>
          <w:p w14:paraId="2AD459EB" w14:textId="48316C29" w:rsidR="00774301" w:rsidRPr="001C54E5" w:rsidRDefault="00774301" w:rsidP="00664646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Zestaw misek stalowych</w:t>
            </w:r>
          </w:p>
        </w:tc>
        <w:tc>
          <w:tcPr>
            <w:tcW w:w="3118" w:type="dxa"/>
          </w:tcPr>
          <w:p w14:paraId="5FB95120" w14:textId="77777777" w:rsidR="00774301" w:rsidRPr="001C54E5" w:rsidRDefault="00774301" w:rsidP="0077430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W skład zestawu wchodzą 3 szt. misek</w:t>
            </w:r>
          </w:p>
          <w:p w14:paraId="636A2CD6" w14:textId="77777777" w:rsidR="00774301" w:rsidRPr="001C54E5" w:rsidRDefault="00774301" w:rsidP="0077430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wykonane ze stali nierdzewnej</w:t>
            </w:r>
          </w:p>
          <w:p w14:paraId="7B470360" w14:textId="77777777" w:rsidR="00774301" w:rsidRPr="001C54E5" w:rsidRDefault="00774301" w:rsidP="0077430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przeznaczone do zastosowań kuchennych</w:t>
            </w:r>
          </w:p>
          <w:p w14:paraId="2F8A5893" w14:textId="6E5980D1" w:rsidR="00774301" w:rsidRPr="001C54E5" w:rsidRDefault="00774301" w:rsidP="0077430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można myć w zmywarce</w:t>
            </w:r>
          </w:p>
        </w:tc>
        <w:tc>
          <w:tcPr>
            <w:tcW w:w="2127" w:type="dxa"/>
          </w:tcPr>
          <w:p w14:paraId="2819A750" w14:textId="77777777" w:rsidR="00D20ACA" w:rsidRPr="00D20ACA" w:rsidRDefault="00D20ACA" w:rsidP="00D20A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0A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poj. ok. 1 l </w:t>
            </w:r>
          </w:p>
          <w:p w14:paraId="7B348100" w14:textId="77777777" w:rsidR="00D20ACA" w:rsidRPr="00D20ACA" w:rsidRDefault="00D20ACA" w:rsidP="00D20A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0A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poj. ok. 3 l </w:t>
            </w:r>
          </w:p>
          <w:p w14:paraId="2845CE25" w14:textId="77777777" w:rsidR="00D20ACA" w:rsidRPr="00D20ACA" w:rsidRDefault="00D20ACA" w:rsidP="00D20A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0A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poj. ok. 5 l </w:t>
            </w:r>
          </w:p>
          <w:p w14:paraId="6974CED3" w14:textId="77777777" w:rsidR="00774301" w:rsidRPr="001C54E5" w:rsidRDefault="00774301" w:rsidP="00C5724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2F632C" w14:textId="7004B8CE" w:rsidR="00774301" w:rsidRPr="001C54E5" w:rsidRDefault="00336C43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1418" w:type="dxa"/>
          </w:tcPr>
          <w:p w14:paraId="51FC65C0" w14:textId="77777777" w:rsidR="00774301" w:rsidRPr="001C54E5" w:rsidRDefault="00774301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D85DA0" w14:textId="77777777" w:rsidR="00774301" w:rsidRPr="001C54E5" w:rsidRDefault="00774301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8CAC06" w14:textId="77777777" w:rsidR="00774301" w:rsidRPr="001C54E5" w:rsidRDefault="00774301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B04768" w14:textId="77777777" w:rsidR="00774301" w:rsidRPr="001C54E5" w:rsidRDefault="00774301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C5724D" w:rsidRPr="001C54E5" w14:paraId="115EEE6F" w14:textId="77777777" w:rsidTr="0072315B">
        <w:trPr>
          <w:trHeight w:val="429"/>
        </w:trPr>
        <w:tc>
          <w:tcPr>
            <w:tcW w:w="1519" w:type="dxa"/>
          </w:tcPr>
          <w:p w14:paraId="3D8CDDB0" w14:textId="08E5B98E" w:rsidR="00C5724D" w:rsidRPr="001C54E5" w:rsidRDefault="00D63409" w:rsidP="00664646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Dzbanek stalowy</w:t>
            </w:r>
          </w:p>
        </w:tc>
        <w:tc>
          <w:tcPr>
            <w:tcW w:w="3118" w:type="dxa"/>
          </w:tcPr>
          <w:p w14:paraId="3555E05B" w14:textId="77777777" w:rsidR="00F53C00" w:rsidRPr="001C54E5" w:rsidRDefault="00F53C00" w:rsidP="00F53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wykonany ze stali nierdzewnej</w:t>
            </w:r>
          </w:p>
          <w:p w14:paraId="3A8CDD6C" w14:textId="77777777" w:rsidR="00F53C00" w:rsidRPr="001C54E5" w:rsidRDefault="00F53C00" w:rsidP="00F53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z pokrywką i uchwytem </w:t>
            </w:r>
          </w:p>
          <w:p w14:paraId="6021810D" w14:textId="49175452" w:rsidR="00C5724D" w:rsidRPr="001C54E5" w:rsidRDefault="00F53C00" w:rsidP="00F53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można myć w zmywarce</w:t>
            </w:r>
          </w:p>
        </w:tc>
        <w:tc>
          <w:tcPr>
            <w:tcW w:w="2127" w:type="dxa"/>
          </w:tcPr>
          <w:p w14:paraId="0060C0F2" w14:textId="46A33B08" w:rsidR="00C5724D" w:rsidRPr="001C54E5" w:rsidRDefault="00D63409" w:rsidP="006646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poj. 1,5- 2 l</w:t>
            </w:r>
          </w:p>
        </w:tc>
        <w:tc>
          <w:tcPr>
            <w:tcW w:w="1417" w:type="dxa"/>
          </w:tcPr>
          <w:p w14:paraId="1AD6A2A3" w14:textId="2AAD9191" w:rsidR="00C5724D" w:rsidRPr="001C54E5" w:rsidRDefault="00D63409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418" w:type="dxa"/>
          </w:tcPr>
          <w:p w14:paraId="372A0CD3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3AD90F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A60F8E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AFA522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C5724D" w:rsidRPr="001C54E5" w14:paraId="583E6F57" w14:textId="77777777" w:rsidTr="0072315B">
        <w:trPr>
          <w:trHeight w:val="429"/>
        </w:trPr>
        <w:tc>
          <w:tcPr>
            <w:tcW w:w="1519" w:type="dxa"/>
          </w:tcPr>
          <w:p w14:paraId="13A44850" w14:textId="70096230" w:rsidR="00C5724D" w:rsidRPr="001C54E5" w:rsidRDefault="00D63409" w:rsidP="00664646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C54E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lastRenderedPageBreak/>
              <w:t>Zestaw patelni</w:t>
            </w:r>
          </w:p>
        </w:tc>
        <w:tc>
          <w:tcPr>
            <w:tcW w:w="3118" w:type="dxa"/>
          </w:tcPr>
          <w:p w14:paraId="5333B572" w14:textId="77777777" w:rsidR="00F53C00" w:rsidRPr="001C54E5" w:rsidRDefault="00F53C00" w:rsidP="00F53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 skład zestawu wchodzą 2 szt. patelni </w:t>
            </w:r>
          </w:p>
          <w:p w14:paraId="01C4B26E" w14:textId="77777777" w:rsidR="00F53C00" w:rsidRPr="001C54E5" w:rsidRDefault="00F53C00" w:rsidP="00F53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wykonane ze stali nierdzewnej</w:t>
            </w:r>
          </w:p>
          <w:p w14:paraId="71FDE6FF" w14:textId="77777777" w:rsidR="00F53C00" w:rsidRPr="001C54E5" w:rsidRDefault="00F53C00" w:rsidP="00F53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  <w:r w:rsidRPr="001C54E5">
              <w:rPr>
                <w:rFonts w:asciiTheme="minorHAnsi" w:hAnsiTheme="minorHAnsi" w:cstheme="minorHAnsi"/>
                <w:spacing w:val="4"/>
                <w:sz w:val="20"/>
                <w:szCs w:val="20"/>
                <w:shd w:val="clear" w:color="auto" w:fill="FFFFFF"/>
              </w:rPr>
              <w:t>posiadają nienagrzewający się uchwyt</w:t>
            </w:r>
          </w:p>
          <w:p w14:paraId="3493B7F4" w14:textId="77777777" w:rsidR="00F53C00" w:rsidRPr="001C54E5" w:rsidRDefault="00F53C00" w:rsidP="00F53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  <w:r w:rsidRPr="001C54E5">
              <w:rPr>
                <w:rFonts w:asciiTheme="minorHAnsi" w:hAnsiTheme="minorHAnsi" w:cstheme="minorHAnsi"/>
                <w:spacing w:val="4"/>
                <w:sz w:val="20"/>
                <w:szCs w:val="20"/>
                <w:shd w:val="clear" w:color="auto" w:fill="FFFFFF"/>
              </w:rPr>
              <w:t>przystosowane do użytkowania  na kuchenkach gazowych, ceramicznych, elektrycznych i indukcyjnych</w:t>
            </w:r>
          </w:p>
          <w:p w14:paraId="2076D219" w14:textId="2204EB07" w:rsidR="00C5724D" w:rsidRPr="001C54E5" w:rsidRDefault="00F53C00" w:rsidP="00F53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54E5">
              <w:rPr>
                <w:rFonts w:asciiTheme="minorHAnsi" w:hAnsiTheme="minorHAnsi" w:cstheme="minorHAnsi"/>
                <w:spacing w:val="4"/>
                <w:sz w:val="20"/>
                <w:szCs w:val="20"/>
                <w:shd w:val="clear" w:color="auto" w:fill="FFFFFF"/>
              </w:rPr>
              <w:t>-można myć w zmywarce</w:t>
            </w:r>
          </w:p>
        </w:tc>
        <w:tc>
          <w:tcPr>
            <w:tcW w:w="2127" w:type="dxa"/>
          </w:tcPr>
          <w:p w14:paraId="456436FF" w14:textId="77777777" w:rsidR="00D63409" w:rsidRPr="001C54E5" w:rsidRDefault="00D63409" w:rsidP="00D6340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średnica: 24 cm</w:t>
            </w:r>
          </w:p>
          <w:p w14:paraId="309EA70F" w14:textId="77777777" w:rsidR="00D63409" w:rsidRPr="001C54E5" w:rsidRDefault="00D63409" w:rsidP="00D6340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średnica: 28 cm</w:t>
            </w:r>
          </w:p>
          <w:p w14:paraId="0966C2EE" w14:textId="77777777" w:rsidR="00C5724D" w:rsidRPr="001C54E5" w:rsidRDefault="00C5724D" w:rsidP="0066464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650E0A1" w14:textId="221E2C5F" w:rsidR="00C5724D" w:rsidRPr="001C54E5" w:rsidRDefault="00D63409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1418" w:type="dxa"/>
          </w:tcPr>
          <w:p w14:paraId="27C654DC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B243A0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94AD0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17C071" w14:textId="77777777" w:rsidR="00C5724D" w:rsidRPr="001C54E5" w:rsidRDefault="00C5724D" w:rsidP="006646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72315B" w:rsidRPr="001C54E5" w14:paraId="40CF8FC5" w14:textId="300FC9DE" w:rsidTr="0072315B">
        <w:trPr>
          <w:trHeight w:val="429"/>
        </w:trPr>
        <w:tc>
          <w:tcPr>
            <w:tcW w:w="1519" w:type="dxa"/>
          </w:tcPr>
          <w:p w14:paraId="2EE750F7" w14:textId="77777777" w:rsidR="0072315B" w:rsidRPr="001C54E5" w:rsidRDefault="0072315B" w:rsidP="00767282">
            <w:pPr>
              <w:pStyle w:val="Nagwek2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19D896" w14:textId="77777777" w:rsidR="0072315B" w:rsidRPr="001C54E5" w:rsidRDefault="0072315B" w:rsidP="0068405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2996EFED" w14:textId="77777777" w:rsidR="0072315B" w:rsidRPr="001C54E5" w:rsidRDefault="0072315B" w:rsidP="002E581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E7F0D46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2CF66C" w14:textId="3034027F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54E5">
              <w:rPr>
                <w:rFonts w:asciiTheme="minorHAnsi" w:eastAsia="Times New Roman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14:paraId="56F6455B" w14:textId="56509FCC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220621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C0104E" w14:textId="77777777" w:rsidR="0072315B" w:rsidRPr="001C54E5" w:rsidRDefault="007231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14:paraId="144ADFE7" w14:textId="77777777" w:rsidR="006B4D9E" w:rsidRPr="001C54E5" w:rsidRDefault="006B4D9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77C4C3B" w14:textId="77777777" w:rsidR="006B4D9E" w:rsidRPr="001C54E5" w:rsidRDefault="006B4D9E">
      <w:pPr>
        <w:rPr>
          <w:rFonts w:asciiTheme="minorHAnsi" w:hAnsiTheme="minorHAnsi" w:cstheme="minorHAnsi"/>
          <w:sz w:val="20"/>
          <w:szCs w:val="20"/>
        </w:rPr>
      </w:pPr>
    </w:p>
    <w:sectPr w:rsidR="006B4D9E" w:rsidRPr="001C54E5">
      <w:head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651D" w14:textId="77777777" w:rsidR="00A13AFC" w:rsidRDefault="00A13AFC" w:rsidP="0072315B">
      <w:pPr>
        <w:spacing w:after="0" w:line="240" w:lineRule="auto"/>
      </w:pPr>
      <w:r>
        <w:separator/>
      </w:r>
    </w:p>
  </w:endnote>
  <w:endnote w:type="continuationSeparator" w:id="0">
    <w:p w14:paraId="67546717" w14:textId="77777777" w:rsidR="00A13AFC" w:rsidRDefault="00A13AFC" w:rsidP="0072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A5DA" w14:textId="77777777" w:rsidR="00A13AFC" w:rsidRDefault="00A13AFC" w:rsidP="0072315B">
      <w:pPr>
        <w:spacing w:after="0" w:line="240" w:lineRule="auto"/>
      </w:pPr>
      <w:r>
        <w:separator/>
      </w:r>
    </w:p>
  </w:footnote>
  <w:footnote w:type="continuationSeparator" w:id="0">
    <w:p w14:paraId="5027640B" w14:textId="77777777" w:rsidR="00A13AFC" w:rsidRDefault="00A13AFC" w:rsidP="0072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A969" w14:textId="61D24F68" w:rsidR="00477B69" w:rsidRDefault="00477B69" w:rsidP="00477B69">
    <w:pPr>
      <w:pStyle w:val="Nagwek"/>
    </w:pPr>
    <w:r>
      <w:t>Nr sprawy RG.271.1.</w:t>
    </w:r>
    <w:r w:rsidR="002E1B58">
      <w:t>6</w:t>
    </w:r>
    <w:r>
      <w:t xml:space="preserve">.2022                                                                                                                                                                              Załącznik nr </w:t>
    </w:r>
    <w:r w:rsidR="00B56CB3">
      <w:t>4</w:t>
    </w:r>
    <w:r>
      <w:t xml:space="preserve">  </w:t>
    </w:r>
    <w:r>
      <w:rPr>
        <w:b/>
        <w:bCs/>
      </w:rPr>
      <w:t>część VII</w:t>
    </w:r>
    <w:r>
      <w:t xml:space="preserve"> </w:t>
    </w:r>
  </w:p>
  <w:p w14:paraId="6792F390" w14:textId="710BA2F5" w:rsidR="00477B69" w:rsidRDefault="00477B69" w:rsidP="00477B69">
    <w:pPr>
      <w:pStyle w:val="Nagwek"/>
    </w:pPr>
    <w:r>
      <w:t xml:space="preserve">Formularz cenowy </w:t>
    </w:r>
  </w:p>
  <w:p w14:paraId="21F73465" w14:textId="2C071A10" w:rsidR="0072315B" w:rsidRPr="00477B69" w:rsidRDefault="0072315B" w:rsidP="00477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52C46"/>
    <w:multiLevelType w:val="multilevel"/>
    <w:tmpl w:val="51BE7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E2957F3"/>
    <w:multiLevelType w:val="multilevel"/>
    <w:tmpl w:val="761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67372"/>
    <w:multiLevelType w:val="multilevel"/>
    <w:tmpl w:val="7190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B544C"/>
    <w:multiLevelType w:val="multilevel"/>
    <w:tmpl w:val="44E80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37441310">
    <w:abstractNumId w:val="0"/>
  </w:num>
  <w:num w:numId="2" w16cid:durableId="1940066358">
    <w:abstractNumId w:val="3"/>
  </w:num>
  <w:num w:numId="3" w16cid:durableId="1541475024">
    <w:abstractNumId w:val="2"/>
  </w:num>
  <w:num w:numId="4" w16cid:durableId="206490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9E"/>
    <w:rsid w:val="000B11DF"/>
    <w:rsid w:val="000E1E59"/>
    <w:rsid w:val="00107B2C"/>
    <w:rsid w:val="00155E42"/>
    <w:rsid w:val="001C54E5"/>
    <w:rsid w:val="00256B0B"/>
    <w:rsid w:val="0029673A"/>
    <w:rsid w:val="002B2D22"/>
    <w:rsid w:val="002B3DF2"/>
    <w:rsid w:val="002E1B58"/>
    <w:rsid w:val="002E5814"/>
    <w:rsid w:val="003059DB"/>
    <w:rsid w:val="00336C43"/>
    <w:rsid w:val="0035525C"/>
    <w:rsid w:val="003E330B"/>
    <w:rsid w:val="003F69E0"/>
    <w:rsid w:val="004561FE"/>
    <w:rsid w:val="00477B69"/>
    <w:rsid w:val="00487372"/>
    <w:rsid w:val="00547449"/>
    <w:rsid w:val="00554BF7"/>
    <w:rsid w:val="00576F7D"/>
    <w:rsid w:val="00593085"/>
    <w:rsid w:val="0060550F"/>
    <w:rsid w:val="006618B7"/>
    <w:rsid w:val="00664646"/>
    <w:rsid w:val="00684055"/>
    <w:rsid w:val="006B4D9E"/>
    <w:rsid w:val="00702C01"/>
    <w:rsid w:val="0072315B"/>
    <w:rsid w:val="00767282"/>
    <w:rsid w:val="00774301"/>
    <w:rsid w:val="00776B87"/>
    <w:rsid w:val="00831C44"/>
    <w:rsid w:val="008359B7"/>
    <w:rsid w:val="0089213A"/>
    <w:rsid w:val="008F161E"/>
    <w:rsid w:val="00917AAB"/>
    <w:rsid w:val="00A13AFC"/>
    <w:rsid w:val="00A930E7"/>
    <w:rsid w:val="00A97A6D"/>
    <w:rsid w:val="00AE1535"/>
    <w:rsid w:val="00B13387"/>
    <w:rsid w:val="00B56CB3"/>
    <w:rsid w:val="00BA09A4"/>
    <w:rsid w:val="00C1047F"/>
    <w:rsid w:val="00C11400"/>
    <w:rsid w:val="00C5724D"/>
    <w:rsid w:val="00C910B1"/>
    <w:rsid w:val="00CA1019"/>
    <w:rsid w:val="00D20ACA"/>
    <w:rsid w:val="00D63409"/>
    <w:rsid w:val="00D819EC"/>
    <w:rsid w:val="00E35DC5"/>
    <w:rsid w:val="00E97CE9"/>
    <w:rsid w:val="00F1377C"/>
    <w:rsid w:val="00F143BE"/>
    <w:rsid w:val="00F5262B"/>
    <w:rsid w:val="00F53C00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4B19"/>
  <w15:docId w15:val="{4C278501-F3F4-4F05-9547-2A220642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7F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F67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674A0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F6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E5F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ttribute-name">
    <w:name w:val="attribute-name"/>
    <w:basedOn w:val="Domylnaczcionkaakapitu"/>
    <w:rsid w:val="00FE5F76"/>
  </w:style>
  <w:style w:type="character" w:styleId="Hipercze">
    <w:name w:val="Hyperlink"/>
    <w:basedOn w:val="Domylnaczcionkaakapitu"/>
    <w:uiPriority w:val="99"/>
    <w:semiHidden/>
    <w:unhideWhenUsed/>
    <w:rsid w:val="00FE5F76"/>
    <w:rPr>
      <w:color w:val="0000FF"/>
      <w:u w:val="single"/>
    </w:rPr>
  </w:style>
  <w:style w:type="character" w:customStyle="1" w:styleId="attribute-value">
    <w:name w:val="attribute-value"/>
    <w:basedOn w:val="Domylnaczcionkaakapitu"/>
    <w:rsid w:val="00FE5F76"/>
  </w:style>
  <w:style w:type="character" w:styleId="Pogrubienie">
    <w:name w:val="Strong"/>
    <w:basedOn w:val="Domylnaczcionkaakapitu"/>
    <w:uiPriority w:val="22"/>
    <w:qFormat/>
    <w:locked/>
    <w:rsid w:val="00C41916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15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15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6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646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TuTCX3ElGqaOiOx6PzpoQiu5YQ==">AMUW2mVCeIrMZ6ayZP11mtKMK7HyhjZ/V8C3YYd11bIk/okaAam75sWtmIlpDKtyJiSWtqfFbgdU4TVdNeXYDHAeKc6d1s4JQj9fXzNTrwA3PL6sPz6EAEk=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Magdalena Dotka</cp:lastModifiedBy>
  <cp:revision>81</cp:revision>
  <dcterms:created xsi:type="dcterms:W3CDTF">2021-11-25T14:59:00Z</dcterms:created>
  <dcterms:modified xsi:type="dcterms:W3CDTF">2022-05-13T06:07:00Z</dcterms:modified>
</cp:coreProperties>
</file>