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CE" w:rsidRDefault="007739CE" w:rsidP="007739CE">
      <w:pPr>
        <w:spacing w:after="120" w:line="360" w:lineRule="auto"/>
        <w:jc w:val="center"/>
        <w:rPr>
          <w:b/>
          <w:szCs w:val="24"/>
          <w:u w:val="single"/>
        </w:rPr>
      </w:pPr>
    </w:p>
    <w:p w:rsidR="00C80CC0" w:rsidRPr="00C704FC" w:rsidRDefault="00C80CC0" w:rsidP="007739CE">
      <w:pPr>
        <w:spacing w:after="120" w:line="360" w:lineRule="auto"/>
        <w:jc w:val="center"/>
        <w:rPr>
          <w:b/>
          <w:szCs w:val="24"/>
          <w:u w:val="single"/>
        </w:rPr>
      </w:pPr>
      <w:bookmarkStart w:id="0" w:name="_GoBack"/>
      <w:bookmarkEnd w:id="0"/>
      <w:r w:rsidRPr="00C704FC">
        <w:rPr>
          <w:b/>
          <w:szCs w:val="24"/>
          <w:u w:val="single"/>
        </w:rPr>
        <w:t>Oświadczenie wykonawcy</w:t>
      </w:r>
    </w:p>
    <w:p w:rsidR="00C80CC0" w:rsidRDefault="00BC1ABA" w:rsidP="00BC1ABA">
      <w:pPr>
        <w:jc w:val="center"/>
        <w:rPr>
          <w:b/>
          <w:szCs w:val="24"/>
          <w:u w:val="single"/>
        </w:rPr>
      </w:pPr>
      <w:r w:rsidRPr="00BC1ABA">
        <w:rPr>
          <w:b/>
          <w:szCs w:val="24"/>
          <w:u w:val="single"/>
        </w:rPr>
        <w:t>DOTYCZĄCE PRZESŁANEK WYKLUCZENIA Z POSTĘPOWANIA</w:t>
      </w:r>
    </w:p>
    <w:p w:rsidR="008A1A39" w:rsidRDefault="008A1A39" w:rsidP="00BC1ABA">
      <w:pPr>
        <w:jc w:val="center"/>
        <w:rPr>
          <w:b/>
          <w:sz w:val="20"/>
        </w:rPr>
      </w:pPr>
    </w:p>
    <w:p w:rsidR="008A1A39" w:rsidRDefault="008A1A39" w:rsidP="00BC1ABA">
      <w:pPr>
        <w:jc w:val="center"/>
        <w:rPr>
          <w:b/>
          <w:sz w:val="20"/>
        </w:rPr>
      </w:pPr>
    </w:p>
    <w:p w:rsidR="008A1A39" w:rsidRDefault="008A1A39" w:rsidP="00BC1ABA">
      <w:pPr>
        <w:jc w:val="center"/>
        <w:rPr>
          <w:b/>
          <w:sz w:val="20"/>
        </w:rPr>
      </w:pPr>
    </w:p>
    <w:p w:rsidR="008A1A39" w:rsidRPr="008A1A39" w:rsidRDefault="008A1A39" w:rsidP="008A1A39">
      <w:pPr>
        <w:jc w:val="right"/>
        <w:rPr>
          <w:sz w:val="22"/>
        </w:rPr>
      </w:pPr>
      <w:r w:rsidRPr="008A1A39">
        <w:rPr>
          <w:sz w:val="22"/>
        </w:rPr>
        <w:t>Pieniężno, dnia …....</w:t>
      </w:r>
      <w:r>
        <w:rPr>
          <w:sz w:val="22"/>
        </w:rPr>
        <w:t xml:space="preserve">....... </w:t>
      </w:r>
      <w:r w:rsidRPr="008A1A39">
        <w:rPr>
          <w:sz w:val="22"/>
        </w:rPr>
        <w:t>2022 roku</w:t>
      </w:r>
    </w:p>
    <w:p w:rsidR="00C80CC0" w:rsidRPr="00C704FC" w:rsidRDefault="00C80CC0" w:rsidP="00C80CC0">
      <w:pPr>
        <w:rPr>
          <w:b/>
          <w:sz w:val="20"/>
        </w:rPr>
      </w:pPr>
    </w:p>
    <w:p w:rsidR="00C80CC0" w:rsidRPr="00C30188" w:rsidRDefault="00C80CC0" w:rsidP="00C80CC0">
      <w:r w:rsidRPr="00536CA4">
        <w:t>Wykonawca: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704FC" w:rsidRDefault="00C023F6" w:rsidP="00C023F6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C80CC0">
        <w:rPr>
          <w:i/>
          <w:sz w:val="16"/>
          <w:szCs w:val="16"/>
        </w:rPr>
        <w:t>(pełna nazwa, adres, NIP</w:t>
      </w:r>
      <w:r w:rsidR="00C80CC0" w:rsidRPr="00C704FC">
        <w:rPr>
          <w:i/>
          <w:sz w:val="16"/>
          <w:szCs w:val="16"/>
        </w:rPr>
        <w:t>)</w:t>
      </w:r>
    </w:p>
    <w:p w:rsidR="00C80CC0" w:rsidRPr="00C704FC" w:rsidRDefault="00C80CC0" w:rsidP="00C80CC0">
      <w:pPr>
        <w:spacing w:line="360" w:lineRule="auto"/>
        <w:ind w:left="357" w:firstLine="210"/>
        <w:jc w:val="center"/>
      </w:pPr>
    </w:p>
    <w:p w:rsidR="00C80CC0" w:rsidRPr="00C704FC" w:rsidRDefault="00C80CC0" w:rsidP="00C80CC0">
      <w:pPr>
        <w:spacing w:line="360" w:lineRule="auto"/>
        <w:ind w:left="357" w:firstLine="210"/>
        <w:jc w:val="center"/>
      </w:pPr>
      <w:r w:rsidRPr="00C704FC">
        <w:t xml:space="preserve">Na potrzeby postępowania pn.: </w:t>
      </w:r>
    </w:p>
    <w:p w:rsidR="00C80CC0" w:rsidRPr="00665FBC" w:rsidRDefault="008A1A39" w:rsidP="00C80CC0">
      <w:pPr>
        <w:shd w:val="clear" w:color="auto" w:fill="D9E2F3" w:themeFill="accent5" w:themeFillTint="33"/>
        <w:spacing w:line="360" w:lineRule="auto"/>
        <w:jc w:val="center"/>
        <w:rPr>
          <w:b/>
          <w:spacing w:val="-2"/>
        </w:rPr>
      </w:pPr>
      <w:r w:rsidRPr="008A1A39">
        <w:rPr>
          <w:b/>
        </w:rPr>
        <w:t>„Dostawa kostki brukowej, krawężników oraz obrzeży betonowych”</w:t>
      </w:r>
    </w:p>
    <w:p w:rsidR="00C80CC0" w:rsidRPr="00C704FC" w:rsidRDefault="00C80CC0" w:rsidP="00C80CC0">
      <w:pPr>
        <w:spacing w:after="120"/>
      </w:pPr>
      <w:r w:rsidRPr="00C704FC">
        <w:t>prowadzonego przez:</w:t>
      </w:r>
    </w:p>
    <w:p w:rsidR="008A1A39" w:rsidRDefault="008A1A39" w:rsidP="008A1A39">
      <w:pPr>
        <w:jc w:val="center"/>
        <w:rPr>
          <w:b/>
        </w:rPr>
      </w:pPr>
      <w:r w:rsidRPr="008A1A39">
        <w:rPr>
          <w:b/>
        </w:rPr>
        <w:t>Spółdzielni</w:t>
      </w:r>
      <w:r>
        <w:rPr>
          <w:b/>
        </w:rPr>
        <w:t>e</w:t>
      </w:r>
      <w:r w:rsidRPr="008A1A39">
        <w:rPr>
          <w:b/>
        </w:rPr>
        <w:t xml:space="preserve"> Socjaln</w:t>
      </w:r>
      <w:r>
        <w:rPr>
          <w:b/>
        </w:rPr>
        <w:t>ą</w:t>
      </w:r>
      <w:r w:rsidRPr="008A1A39">
        <w:rPr>
          <w:b/>
        </w:rPr>
        <w:t xml:space="preserve"> Sąsiedzi</w:t>
      </w:r>
    </w:p>
    <w:p w:rsidR="00C80CC0" w:rsidRDefault="008A1A39" w:rsidP="008A1A39">
      <w:pPr>
        <w:jc w:val="center"/>
        <w:rPr>
          <w:b/>
        </w:rPr>
      </w:pPr>
      <w:r>
        <w:rPr>
          <w:b/>
        </w:rPr>
        <w:t xml:space="preserve"> </w:t>
      </w:r>
      <w:r w:rsidRPr="008A1A39">
        <w:rPr>
          <w:b/>
        </w:rPr>
        <w:t>ul. Braniewska 12/f</w:t>
      </w:r>
      <w:r>
        <w:rPr>
          <w:b/>
        </w:rPr>
        <w:t xml:space="preserve">, </w:t>
      </w:r>
      <w:r w:rsidRPr="008A1A39">
        <w:rPr>
          <w:b/>
        </w:rPr>
        <w:t>14-520 Pieniężno</w:t>
      </w:r>
    </w:p>
    <w:p w:rsidR="008A1A39" w:rsidRPr="008A1A39" w:rsidRDefault="008A1A39" w:rsidP="008A1A39">
      <w:pPr>
        <w:jc w:val="center"/>
        <w:rPr>
          <w:b/>
        </w:rPr>
      </w:pPr>
    </w:p>
    <w:p w:rsidR="00C80CC0" w:rsidRDefault="00C80CC0" w:rsidP="00C80CC0">
      <w:r w:rsidRPr="00C704FC">
        <w:t>oświadczam, co następuje:</w:t>
      </w:r>
    </w:p>
    <w:p w:rsidR="00C80CC0" w:rsidRPr="00C704FC" w:rsidRDefault="00C80CC0" w:rsidP="00C80CC0"/>
    <w:p w:rsidR="00C80CC0" w:rsidRPr="009D473E" w:rsidRDefault="00C80CC0" w:rsidP="00C80CC0">
      <w:pPr>
        <w:pStyle w:val="Bezodstpw"/>
        <w:ind w:left="709"/>
      </w:pPr>
    </w:p>
    <w:p w:rsidR="00C80CC0" w:rsidRDefault="00C80CC0" w:rsidP="00C80CC0">
      <w:pPr>
        <w:pStyle w:val="Bezodstpw"/>
        <w:widowControl/>
        <w:numPr>
          <w:ilvl w:val="0"/>
          <w:numId w:val="1"/>
        </w:numPr>
        <w:suppressAutoHyphens w:val="0"/>
        <w:ind w:left="709" w:hanging="425"/>
      </w:pPr>
      <w:r w:rsidRPr="009D473E">
        <w:t xml:space="preserve">Oświadczam, że </w:t>
      </w:r>
      <w:r>
        <w:t xml:space="preserve">wobec </w:t>
      </w:r>
      <w:r w:rsidRPr="00434A32">
        <w:rPr>
          <w:b/>
        </w:rPr>
        <w:t>………………</w:t>
      </w:r>
      <w:r w:rsidR="00434A32">
        <w:rPr>
          <w:b/>
        </w:rPr>
        <w:t xml:space="preserve"> </w:t>
      </w:r>
      <w:r w:rsidRPr="00434A32">
        <w:rPr>
          <w:b/>
        </w:rPr>
        <w:t xml:space="preserve">(nazwa </w:t>
      </w:r>
      <w:r w:rsidR="00434A32" w:rsidRPr="00434A32">
        <w:rPr>
          <w:b/>
        </w:rPr>
        <w:t>Wykonawcy)</w:t>
      </w:r>
      <w:r w:rsidR="00434A32">
        <w:rPr>
          <w:b/>
        </w:rPr>
        <w:t xml:space="preserve"> </w:t>
      </w:r>
      <w:r w:rsidR="00434A32" w:rsidRPr="00434A32">
        <w:rPr>
          <w:b/>
        </w:rPr>
        <w:t>…</w:t>
      </w:r>
      <w:r w:rsidRPr="00434A32">
        <w:rPr>
          <w:b/>
        </w:rPr>
        <w:t>……………………</w:t>
      </w:r>
      <w:r>
        <w:t xml:space="preserve"> nie zachodzą </w:t>
      </w:r>
      <w:r w:rsidRPr="009D473E">
        <w:t xml:space="preserve">przesłanki wykluczenia z </w:t>
      </w:r>
      <w:r w:rsidR="00E92AC6">
        <w:t xml:space="preserve">postępowania na podstawie art. </w:t>
      </w:r>
      <w:r w:rsidRPr="009D473E">
        <w:t>7 ust. 1 usta</w:t>
      </w:r>
      <w:r w:rsidR="00385EFF">
        <w:t xml:space="preserve">wy z </w:t>
      </w:r>
      <w:r>
        <w:t>dnia 13 kwietnia 2022 r. o </w:t>
      </w:r>
      <w:r w:rsidRPr="009D473E">
        <w:t>szczególnych rozwiązaniach w zakresie przeciwdziałania wspieraniu agresji na Ukrainę oraz służących ochronie bezpieczeństw</w:t>
      </w:r>
      <w:r>
        <w:t>a narodowego (Dz. U. poz. 835).</w:t>
      </w:r>
    </w:p>
    <w:p w:rsidR="00C80CC0" w:rsidRPr="009D473E" w:rsidRDefault="00C80CC0" w:rsidP="00C80CC0">
      <w:pPr>
        <w:pStyle w:val="Bezodstpw"/>
      </w:pPr>
    </w:p>
    <w:p w:rsidR="00C80CC0" w:rsidRDefault="00C80CC0" w:rsidP="00C80CC0">
      <w:pPr>
        <w:pStyle w:val="Bezodstpw"/>
        <w:widowControl/>
        <w:numPr>
          <w:ilvl w:val="0"/>
          <w:numId w:val="1"/>
        </w:numPr>
        <w:suppressAutoHyphens w:val="0"/>
        <w:ind w:left="709" w:hanging="425"/>
      </w:pPr>
      <w:r w:rsidRPr="009D473E">
        <w:t>Oświadczam, że informacje podane w powyżs</w:t>
      </w:r>
      <w:r>
        <w:t>zym oświadczeniu są aktualne i </w:t>
      </w:r>
      <w:r w:rsidR="00385EFF">
        <w:t>zgodne z </w:t>
      </w:r>
      <w:r w:rsidRPr="009D473E">
        <w:t>prawdą oraz zostały przedstawione z pełną świadomością konsekwencji wprowadzenia zamawiającego w błąd przy przedstawianiu informacji.</w:t>
      </w:r>
    </w:p>
    <w:p w:rsidR="00C80CC0" w:rsidRDefault="00C80CC0" w:rsidP="00C80CC0">
      <w:pPr>
        <w:pStyle w:val="Bezodstpw"/>
      </w:pPr>
    </w:p>
    <w:p w:rsidR="00C80CC0" w:rsidRPr="009D473E" w:rsidRDefault="00C80CC0" w:rsidP="00C80CC0">
      <w:pPr>
        <w:pStyle w:val="Bezodstpw"/>
      </w:pPr>
    </w:p>
    <w:p w:rsidR="00C80CC0" w:rsidRDefault="00C80CC0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8A1A39" w:rsidRDefault="008A1A39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C80CC0" w:rsidRDefault="00C80CC0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8A1A39" w:rsidRDefault="008A1A39" w:rsidP="008A1A39">
      <w:pPr>
        <w:tabs>
          <w:tab w:val="left" w:pos="7425"/>
        </w:tabs>
        <w:rPr>
          <w:sz w:val="22"/>
          <w:szCs w:val="22"/>
        </w:rPr>
      </w:pPr>
    </w:p>
    <w:p w:rsidR="008A1A39" w:rsidRDefault="008A1A39" w:rsidP="008A1A39">
      <w:pPr>
        <w:spacing w:line="264" w:lineRule="auto"/>
        <w:ind w:left="3540" w:firstLine="708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Niniejszy formularz należy opatrzyć kwalifikowanym podpisem</w:t>
      </w:r>
    </w:p>
    <w:p w:rsidR="008A1A39" w:rsidRDefault="008A1A39" w:rsidP="008A1A39">
      <w:pPr>
        <w:spacing w:line="264" w:lineRule="auto"/>
        <w:ind w:left="4248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elektronicznym, podpisem zaufanym lub podpisem osobistym osoby uprawnione</w:t>
      </w:r>
    </w:p>
    <w:p w:rsidR="008A1A39" w:rsidRDefault="008A1A39" w:rsidP="008A1A39">
      <w:pPr>
        <w:ind w:left="2124" w:firstLine="708"/>
        <w:rPr>
          <w:rFonts w:eastAsia="MS Mincho"/>
          <w:sz w:val="22"/>
          <w:szCs w:val="22"/>
        </w:rPr>
      </w:pPr>
    </w:p>
    <w:p w:rsidR="00C80CC0" w:rsidRPr="00C704FC" w:rsidRDefault="00C80CC0" w:rsidP="00C80CC0"/>
    <w:p w:rsidR="00C80CC0" w:rsidRPr="00A70DF1" w:rsidRDefault="00C80CC0" w:rsidP="00C80CC0">
      <w:pPr>
        <w:ind w:left="6411"/>
        <w:rPr>
          <w:sz w:val="22"/>
          <w:szCs w:val="22"/>
        </w:rPr>
      </w:pPr>
    </w:p>
    <w:p w:rsidR="00127840" w:rsidRDefault="00127840"/>
    <w:sectPr w:rsidR="00127840" w:rsidSect="00A70DF1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EC" w:rsidRDefault="003B74EC" w:rsidP="00385EFF">
      <w:r>
        <w:separator/>
      </w:r>
    </w:p>
  </w:endnote>
  <w:endnote w:type="continuationSeparator" w:id="0">
    <w:p w:rsidR="003B74EC" w:rsidRDefault="003B74EC" w:rsidP="003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EC" w:rsidRDefault="003B74EC" w:rsidP="00385EFF">
      <w:r>
        <w:separator/>
      </w:r>
    </w:p>
  </w:footnote>
  <w:footnote w:type="continuationSeparator" w:id="0">
    <w:p w:rsidR="003B74EC" w:rsidRDefault="003B74EC" w:rsidP="0038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C8" w:rsidRPr="00F90DC8" w:rsidRDefault="003B74EC" w:rsidP="00F90DC8">
    <w:pPr>
      <w:pStyle w:val="Nagwek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A3073"/>
    <w:multiLevelType w:val="hybridMultilevel"/>
    <w:tmpl w:val="4E325FF4"/>
    <w:lvl w:ilvl="0" w:tplc="A1A0F5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C0"/>
    <w:rsid w:val="001203A4"/>
    <w:rsid w:val="00127840"/>
    <w:rsid w:val="001636DC"/>
    <w:rsid w:val="00385EFF"/>
    <w:rsid w:val="003B74EC"/>
    <w:rsid w:val="00434A32"/>
    <w:rsid w:val="00665FBC"/>
    <w:rsid w:val="007460EC"/>
    <w:rsid w:val="007739CE"/>
    <w:rsid w:val="008A1A39"/>
    <w:rsid w:val="00A031CD"/>
    <w:rsid w:val="00B86DF8"/>
    <w:rsid w:val="00BC1ABA"/>
    <w:rsid w:val="00C023F6"/>
    <w:rsid w:val="00C63BED"/>
    <w:rsid w:val="00C80CC0"/>
    <w:rsid w:val="00E92AC6"/>
    <w:rsid w:val="00F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2921"/>
  <w15:chartTrackingRefBased/>
  <w15:docId w15:val="{0D60968B-9D3E-4F80-A60D-95A1C8D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CC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CC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2022-05-20T08:31:00Z</dcterms:created>
  <dcterms:modified xsi:type="dcterms:W3CDTF">2022-12-27T09:17:00Z</dcterms:modified>
</cp:coreProperties>
</file>