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76FDA024" w:rsidR="00E95788" w:rsidRPr="00CD5097" w:rsidRDefault="00CD5097" w:rsidP="00CD5097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CD5097">
        <w:rPr>
          <w:rFonts w:ascii="Verdana" w:hAnsi="Verdana"/>
          <w:sz w:val="16"/>
          <w:szCs w:val="16"/>
        </w:rPr>
        <w:t>Załącznik nr 2.</w:t>
      </w:r>
      <w:r w:rsidR="00E7534C">
        <w:rPr>
          <w:rFonts w:ascii="Verdana" w:hAnsi="Verdana"/>
          <w:sz w:val="16"/>
          <w:szCs w:val="16"/>
        </w:rPr>
        <w:t>1</w:t>
      </w:r>
      <w:r w:rsidRPr="00CD5097">
        <w:rPr>
          <w:rFonts w:ascii="Verdana" w:hAnsi="Verdana"/>
          <w:sz w:val="16"/>
          <w:szCs w:val="16"/>
        </w:rPr>
        <w:t>. do SWZ</w:t>
      </w:r>
    </w:p>
    <w:p w14:paraId="710C2C97" w14:textId="79B93391" w:rsidR="00E95788" w:rsidRPr="00CD5097" w:rsidRDefault="00E95788" w:rsidP="00E95788">
      <w:pPr>
        <w:shd w:val="clear" w:color="auto" w:fill="FFFFFF"/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0FEC1FB5" w14:textId="77777777" w:rsidR="00E7534C" w:rsidRDefault="00E7534C" w:rsidP="00E7534C">
      <w:pPr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</w:rPr>
        <w:t>„Modernizacja kształcenia zawodowego w Powiecie Nowosolskim”-  wyposażenie pracowni</w:t>
      </w:r>
    </w:p>
    <w:p w14:paraId="70892870" w14:textId="77777777" w:rsidR="00E7534C" w:rsidRDefault="00E7534C" w:rsidP="00E7534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 doposażenie w specjalistyczne oprogramowanie )</w:t>
      </w:r>
    </w:p>
    <w:p w14:paraId="58E1332E" w14:textId="77777777" w:rsidR="00E7534C" w:rsidRDefault="00E7534C" w:rsidP="00E7534C">
      <w:pPr>
        <w:jc w:val="center"/>
        <w:rPr>
          <w:rFonts w:ascii="Calibri" w:hAnsi="Calibri" w:cs="Calibri"/>
          <w:b/>
          <w:bCs/>
        </w:rPr>
      </w:pPr>
    </w:p>
    <w:tbl>
      <w:tblPr>
        <w:tblW w:w="9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189"/>
        <w:gridCol w:w="1134"/>
        <w:gridCol w:w="1365"/>
        <w:gridCol w:w="795"/>
        <w:gridCol w:w="22"/>
        <w:gridCol w:w="1632"/>
        <w:gridCol w:w="22"/>
      </w:tblGrid>
      <w:tr w:rsidR="00E95788" w:rsidRPr="00AA1F46" w14:paraId="28D3FA99" w14:textId="77777777" w:rsidTr="00720E25">
        <w:trPr>
          <w:gridAfter w:val="1"/>
          <w:wAfter w:w="22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7D31258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214592" w14:paraId="4318D09B" w14:textId="77777777" w:rsidTr="00214592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08B259B4" w14:textId="77777777" w:rsidR="00214592" w:rsidRPr="00CD5097" w:rsidRDefault="00214592" w:rsidP="00214592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D5097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3D280371" w14:textId="0EBD3EF3" w:rsidR="00214592" w:rsidRDefault="00214592" w:rsidP="00214592">
                  <w:pPr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5097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720E25" w:rsidRPr="00CD509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E48FC19" w14:textId="6637054C" w:rsidR="00214592" w:rsidRPr="008C19A9" w:rsidRDefault="00214592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720E25">
        <w:trPr>
          <w:gridAfter w:val="1"/>
          <w:wAfter w:w="22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720E25">
        <w:trPr>
          <w:gridAfter w:val="1"/>
          <w:wAfter w:w="22" w:type="dxa"/>
          <w:trHeight w:val="951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720E25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619D70" w14:textId="77777777" w:rsidR="00720E25" w:rsidRDefault="00720E25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1DD543A4" w14:textId="75B553ED" w:rsidR="00E95788" w:rsidRDefault="00C01602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</w:t>
            </w:r>
            <w:r w:rsidR="00720E25">
              <w:rPr>
                <w:rFonts w:ascii="Verdana" w:hAnsi="Verdana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rel Draw</w:t>
            </w:r>
          </w:p>
          <w:p w14:paraId="1251A402" w14:textId="53C35D5B" w:rsidR="00CD5097" w:rsidRPr="00CD5097" w:rsidRDefault="00CD5097" w:rsidP="00720E25">
            <w:pPr>
              <w:spacing w:line="360" w:lineRule="auto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Wersja/ rok produkcji</w:t>
            </w:r>
          </w:p>
          <w:p w14:paraId="3B217CC5" w14:textId="12FFB392" w:rsidR="003E1ADB" w:rsidRPr="0088549B" w:rsidRDefault="009D56A5" w:rsidP="009D56A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………………….</w:t>
            </w:r>
          </w:p>
          <w:p w14:paraId="03512CE7" w14:textId="008600FB" w:rsidR="00B23F11" w:rsidRPr="008C19A9" w:rsidRDefault="00B23F11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3440A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435A" w14:textId="06191E90" w:rsidR="00E95788" w:rsidRPr="008C19A9" w:rsidRDefault="00720E2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34 stanowiska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5F994D30" w:rsidR="003E1ADB" w:rsidRDefault="00720E25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Oprogramowanie</w:t>
            </w:r>
            <w:r w:rsidR="00FE3D19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montażu VIDEO 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485F9667" w14:textId="57DB7D6D" w:rsidR="00CD5097" w:rsidRDefault="00CD5097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758A5D28" w14:textId="6F8D1B2A" w:rsidR="0032152B" w:rsidRDefault="0032152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Wersja ……………………….</w:t>
            </w:r>
          </w:p>
          <w:p w14:paraId="1B8B7EBC" w14:textId="17331510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46127" w14:textId="0DC4A6DF" w:rsidR="00E95788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51 stanowisk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E3D19" w:rsidRPr="00AA1F46" w14:paraId="05B5C776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B46FCA" w14:textId="1F540627" w:rsidR="00FE3D1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9D3B2FC" w14:textId="77777777" w:rsidR="00FE3D19" w:rsidRDefault="00FE3D19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Program POS </w:t>
            </w:r>
          </w:p>
          <w:p w14:paraId="47EEAADF" w14:textId="12983A80" w:rsidR="00FE3D19" w:rsidRPr="00FE3D19" w:rsidRDefault="009D56A5" w:rsidP="00FE3D19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2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Tablet dotykowy</w:t>
            </w:r>
          </w:p>
          <w:p w14:paraId="1F4005E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68444A94" w14:textId="77777777" w:rsidR="00FE3D19" w:rsidRPr="009D56A5" w:rsidRDefault="00FE3D19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621EE88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074397A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0DDDE084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4D2548FB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1E86A6F6" w14:textId="77777777" w:rsidR="009D56A5" w:rsidRDefault="009D56A5" w:rsidP="009D56A5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2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Drukarka fiskalna</w:t>
            </w:r>
          </w:p>
          <w:p w14:paraId="6DE789E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66A16D0E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59E196B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3E5FC226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7AA7F335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82A3C6E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60317DD6" w14:textId="77BA53F9" w:rsidR="009D56A5" w:rsidRPr="009D56A5" w:rsidRDefault="009D56A5" w:rsidP="009D56A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Uchwyt + okablowanie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B5527B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A2D6B" w14:textId="012218EE" w:rsidR="00FE3D1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1D61ED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4284E8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F1A0E2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7B1B79A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6A18A0" w14:textId="67DD5E98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87CE85" w14:textId="77777777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Diagnoskop</w:t>
            </w:r>
          </w:p>
          <w:p w14:paraId="7C0A9A4F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3DCEC70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40B63AF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A013DB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0CA99ED4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623EDC7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538D30BA" w14:textId="77777777" w:rsidR="009D56A5" w:rsidRPr="009B6470" w:rsidRDefault="009D56A5" w:rsidP="009B6470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6470">
              <w:rPr>
                <w:rFonts w:ascii="Verdana" w:hAnsi="Verdana" w:cs="Calibri"/>
                <w:b/>
                <w:bCs/>
                <w:sz w:val="16"/>
                <w:szCs w:val="16"/>
              </w:rPr>
              <w:t>System operacyjny</w:t>
            </w:r>
          </w:p>
          <w:p w14:paraId="31EC8A95" w14:textId="5AD50A08" w:rsidR="009B6470" w:rsidRPr="009B6470" w:rsidRDefault="009B6470" w:rsidP="009B647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9B6470">
              <w:rPr>
                <w:rFonts w:ascii="Verdana" w:hAnsi="Verdana" w:cs="Calibri"/>
                <w:sz w:val="16"/>
                <w:szCs w:val="16"/>
              </w:rPr>
              <w:lastRenderedPageBreak/>
              <w:t>Nazwa</w:t>
            </w:r>
          </w:p>
          <w:p w14:paraId="07D4ECF8" w14:textId="77777777" w:rsidR="009D56A5" w:rsidRPr="009B6470" w:rsidRDefault="009D56A5" w:rsidP="009B6470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6470">
              <w:rPr>
                <w:rFonts w:ascii="Verdana" w:hAnsi="Verdana" w:cs="Calibri"/>
                <w:b/>
                <w:bCs/>
                <w:sz w:val="16"/>
                <w:szCs w:val="16"/>
              </w:rPr>
              <w:t>…………………………..</w:t>
            </w:r>
          </w:p>
          <w:p w14:paraId="78C01397" w14:textId="0B57B237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D6C99">
              <w:rPr>
                <w:rFonts w:ascii="Verdana" w:hAnsi="Verdana" w:cs="Calibri"/>
                <w:b/>
                <w:bCs/>
                <w:sz w:val="16"/>
                <w:szCs w:val="16"/>
              </w:rPr>
              <w:t>Procesor</w:t>
            </w:r>
          </w:p>
          <w:p w14:paraId="05818AD4" w14:textId="140C2CA5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0D6C99">
              <w:rPr>
                <w:rFonts w:ascii="Verdana" w:hAnsi="Verdana" w:cs="Calibri"/>
                <w:sz w:val="16"/>
                <w:szCs w:val="16"/>
              </w:rPr>
              <w:t>Nazwa i model</w:t>
            </w:r>
          </w:p>
          <w:p w14:paraId="553F95C7" w14:textId="6CD24B62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D6C99">
              <w:rPr>
                <w:rFonts w:ascii="Verdana" w:hAnsi="Verdana" w:cs="Calibri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61E377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FFC7C" w14:textId="2EA7375D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zestaw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65F9FD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3429B0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930296A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49A0FCC7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283344" w14:textId="48D68169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6437945" w14:textId="3FCE2B5C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Adobe Creative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Cloud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658FFD11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C6D6F" w14:textId="08AF1068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300 licencji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2F299F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5C7AA1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ED91900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AA9A2C7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84606C6" w14:textId="3F15112A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17EB1F9" w14:textId="3835BD21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Visual Components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7E6158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69362D" w14:textId="69467C3E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502195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2524AD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6FCC8A2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5540CE01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948FBE0" w14:textId="322BD89A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FF37E45" w14:textId="2920799C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Oprogramowanie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RoboDK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Educational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B3FD1E4" w14:textId="5358A449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3F3D7" w14:textId="52B8C19E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 stanowisk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E5B0B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4789F8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284A1D3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720E25">
        <w:trPr>
          <w:trHeight w:val="610"/>
        </w:trPr>
        <w:tc>
          <w:tcPr>
            <w:tcW w:w="8307" w:type="dxa"/>
            <w:gridSpan w:val="7"/>
            <w:shd w:val="clear" w:color="auto" w:fill="FFF2CC"/>
            <w:vAlign w:val="center"/>
          </w:tcPr>
          <w:p w14:paraId="73CD0735" w14:textId="0B87226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(suma wierszy 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1 – </w:t>
            </w:r>
            <w:r w:rsidR="000D6C99">
              <w:rPr>
                <w:rFonts w:ascii="Verdana" w:hAnsi="Verdana" w:cs="Calibri"/>
                <w:sz w:val="16"/>
                <w:szCs w:val="16"/>
              </w:rPr>
              <w:t>7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z kol. nr 7)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720E25">
        <w:trPr>
          <w:trHeight w:val="415"/>
        </w:trPr>
        <w:tc>
          <w:tcPr>
            <w:tcW w:w="9961" w:type="dxa"/>
            <w:gridSpan w:val="9"/>
            <w:shd w:val="clear" w:color="auto" w:fill="auto"/>
            <w:vAlign w:val="center"/>
          </w:tcPr>
          <w:p w14:paraId="2F184DD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5E742F" w14:textId="77777777" w:rsidR="00541A99" w:rsidRDefault="00541A99" w:rsidP="00214592">
      <w:pPr>
        <w:spacing w:before="120" w:after="120"/>
        <w:ind w:right="-1"/>
        <w:rPr>
          <w:b/>
          <w:i/>
          <w:iCs/>
          <w:sz w:val="16"/>
          <w:szCs w:val="16"/>
          <w:u w:val="single"/>
        </w:rPr>
      </w:pPr>
    </w:p>
    <w:p w14:paraId="1ECBBC90" w14:textId="77777777" w:rsidR="00CD5097" w:rsidRDefault="00CD5097" w:rsidP="00CD5097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r>
        <w:rPr>
          <w:b/>
          <w:i/>
          <w:iCs/>
          <w:sz w:val="16"/>
          <w:szCs w:val="16"/>
          <w:u w:val="single"/>
        </w:rPr>
        <w:t>Uwaga!</w:t>
      </w:r>
    </w:p>
    <w:p w14:paraId="090DAB65" w14:textId="4A28EB60" w:rsidR="00CD5097" w:rsidRDefault="00CD5097" w:rsidP="00CD5097">
      <w:pPr>
        <w:pStyle w:val="Default"/>
        <w:jc w:val="both"/>
      </w:pPr>
      <w:r>
        <w:rPr>
          <w:b/>
          <w:i/>
          <w:iCs/>
          <w:sz w:val="16"/>
          <w:szCs w:val="16"/>
          <w:u w:val="single"/>
        </w:rPr>
        <w:t>Wykonawca zobowiązany jest wskazać w powyższej tabeli, w kol. 2, w sposób jednoznaczny, umożliwiający Zamawiającemu identyfikację zaoferowanych Urządzeń i weryfikację, czy spełniają wymagania postawione przez Zamawiającego w Załączniku nr 1 do SWZ</w:t>
      </w:r>
    </w:p>
    <w:p w14:paraId="6C74F551" w14:textId="77777777" w:rsidR="00CD5097" w:rsidRPr="000C21D1" w:rsidRDefault="00CD5097" w:rsidP="00CD5097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3207213C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581F619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0977AA7E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430D04F5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13DA6E3B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DF40408" w14:textId="6583FEFF" w:rsidR="00CD5097" w:rsidRPr="000C21D1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p w14:paraId="754B9E6A" w14:textId="77777777" w:rsidR="00CD5097" w:rsidRDefault="00CD5097" w:rsidP="00CD5097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p w14:paraId="53264821" w14:textId="77777777" w:rsidR="00441649" w:rsidRDefault="00E7534C" w:rsidP="00CD5097">
      <w:pPr>
        <w:spacing w:before="120" w:after="120"/>
        <w:ind w:right="-1"/>
      </w:pPr>
    </w:p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3D01" w14:textId="77777777" w:rsidR="00213283" w:rsidRDefault="00213283" w:rsidP="00E95788">
      <w:r>
        <w:separator/>
      </w:r>
    </w:p>
  </w:endnote>
  <w:endnote w:type="continuationSeparator" w:id="0">
    <w:p w14:paraId="333E3F4B" w14:textId="77777777" w:rsidR="00213283" w:rsidRDefault="00213283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1468" w14:textId="77777777" w:rsidR="00213283" w:rsidRDefault="00213283" w:rsidP="00E95788">
      <w:r>
        <w:separator/>
      </w:r>
    </w:p>
  </w:footnote>
  <w:footnote w:type="continuationSeparator" w:id="0">
    <w:p w14:paraId="7C66D0A4" w14:textId="77777777" w:rsidR="00213283" w:rsidRDefault="00213283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6FC4BABA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</w:t>
    </w:r>
    <w:r w:rsidR="00E7534C">
      <w:rPr>
        <w:rFonts w:ascii="Calibri" w:hAnsi="Calibri" w:cs="Calibri"/>
      </w:rPr>
      <w:t>6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5F6644F"/>
    <w:multiLevelType w:val="hybridMultilevel"/>
    <w:tmpl w:val="FB187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22C"/>
    <w:multiLevelType w:val="hybridMultilevel"/>
    <w:tmpl w:val="B000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07857">
    <w:abstractNumId w:val="0"/>
  </w:num>
  <w:num w:numId="2" w16cid:durableId="1327826876">
    <w:abstractNumId w:val="2"/>
  </w:num>
  <w:num w:numId="3" w16cid:durableId="82609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D6C99"/>
    <w:rsid w:val="001B3C02"/>
    <w:rsid w:val="00213283"/>
    <w:rsid w:val="00214592"/>
    <w:rsid w:val="002E4338"/>
    <w:rsid w:val="0032152B"/>
    <w:rsid w:val="003E1ADB"/>
    <w:rsid w:val="00541A99"/>
    <w:rsid w:val="00572C11"/>
    <w:rsid w:val="00720E25"/>
    <w:rsid w:val="0082658C"/>
    <w:rsid w:val="00846F09"/>
    <w:rsid w:val="009B6470"/>
    <w:rsid w:val="009D56A5"/>
    <w:rsid w:val="00A95B51"/>
    <w:rsid w:val="00B23F11"/>
    <w:rsid w:val="00C01602"/>
    <w:rsid w:val="00C96B5D"/>
    <w:rsid w:val="00CD5097"/>
    <w:rsid w:val="00DE5D4B"/>
    <w:rsid w:val="00E7534C"/>
    <w:rsid w:val="00E95788"/>
    <w:rsid w:val="00ED655A"/>
    <w:rsid w:val="00F54E0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E3D19"/>
    <w:pPr>
      <w:ind w:left="720"/>
      <w:contextualSpacing/>
    </w:pPr>
  </w:style>
  <w:style w:type="paragraph" w:customStyle="1" w:styleId="Default">
    <w:name w:val="Default"/>
    <w:rsid w:val="00CD5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12</cp:revision>
  <cp:lastPrinted>2023-05-10T07:36:00Z</cp:lastPrinted>
  <dcterms:created xsi:type="dcterms:W3CDTF">2023-04-24T06:30:00Z</dcterms:created>
  <dcterms:modified xsi:type="dcterms:W3CDTF">2023-05-10T07:36:00Z</dcterms:modified>
</cp:coreProperties>
</file>