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2DC10B97" w14:textId="0A09B5D3" w:rsidR="004D17A7" w:rsidRDefault="004D17A7" w:rsidP="00D63CF0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 nazwą</w:t>
      </w:r>
      <w:r w:rsidR="0051081E" w:rsidRPr="007013A5"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  <w:t>:</w:t>
      </w:r>
      <w:r w:rsidR="00011134" w:rsidRPr="007013A5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="00D63CF0" w:rsidRPr="00D63CF0">
        <w:rPr>
          <w:rFonts w:ascii="Calibri Light" w:hAnsi="Calibri Light" w:cs="Calibri Light"/>
          <w:color w:val="002060"/>
          <w:sz w:val="22"/>
          <w:szCs w:val="22"/>
        </w:rPr>
        <w:t>Naprawa mebli i konserwacja wyposa</w:t>
      </w:r>
      <w:r w:rsidR="00D63CF0" w:rsidRPr="00D63CF0">
        <w:rPr>
          <w:rFonts w:ascii="Calibri Light" w:hAnsi="Calibri Light" w:cs="Calibri Light" w:hint="cs"/>
          <w:color w:val="002060"/>
          <w:sz w:val="22"/>
          <w:szCs w:val="22"/>
        </w:rPr>
        <w:t>ż</w:t>
      </w:r>
      <w:r w:rsidR="00D63CF0" w:rsidRPr="00D63CF0">
        <w:rPr>
          <w:rFonts w:ascii="Calibri Light" w:hAnsi="Calibri Light" w:cs="Calibri Light"/>
          <w:color w:val="002060"/>
          <w:sz w:val="22"/>
          <w:szCs w:val="22"/>
        </w:rPr>
        <w:t>enia meblowego w Domach Studenckich Politechniki Warszawskiej, numer referencyjny: ZP.U.MG.3.2023</w:t>
      </w:r>
    </w:p>
    <w:p w14:paraId="31911F31" w14:textId="77777777" w:rsidR="00D63CF0" w:rsidRPr="00B20F0C" w:rsidRDefault="00D63CF0" w:rsidP="00D63CF0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bookmarkStart w:id="0" w:name="_GoBack"/>
      <w:bookmarkEnd w:id="0"/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337980F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671CD612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4FBE5351" w14:textId="46D150FD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93E12" w14:textId="77777777" w:rsidR="007406BA" w:rsidRDefault="007406BA">
      <w:r>
        <w:separator/>
      </w:r>
    </w:p>
  </w:endnote>
  <w:endnote w:type="continuationSeparator" w:id="0">
    <w:p w14:paraId="2E26261B" w14:textId="77777777" w:rsidR="007406BA" w:rsidRDefault="0074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7406BA" w:rsidP="00487F43">
    <w:pPr>
      <w:pStyle w:val="Stopka"/>
      <w:ind w:right="360"/>
    </w:pPr>
  </w:p>
  <w:p w14:paraId="7126C01D" w14:textId="77777777" w:rsidR="00E645D4" w:rsidRDefault="007406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9AEBC" w14:textId="77777777" w:rsidR="007406BA" w:rsidRDefault="007406BA">
      <w:r>
        <w:separator/>
      </w:r>
    </w:p>
  </w:footnote>
  <w:footnote w:type="continuationSeparator" w:id="0">
    <w:p w14:paraId="16B6DC55" w14:textId="77777777" w:rsidR="007406BA" w:rsidRDefault="00740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A5984"/>
    <w:rsid w:val="00271CC7"/>
    <w:rsid w:val="002A7843"/>
    <w:rsid w:val="002C339E"/>
    <w:rsid w:val="003B6621"/>
    <w:rsid w:val="00411F44"/>
    <w:rsid w:val="004D17A7"/>
    <w:rsid w:val="0051081E"/>
    <w:rsid w:val="00651E4A"/>
    <w:rsid w:val="006E13F2"/>
    <w:rsid w:val="007013A5"/>
    <w:rsid w:val="007406BA"/>
    <w:rsid w:val="007A7666"/>
    <w:rsid w:val="00A33673"/>
    <w:rsid w:val="00C85ECF"/>
    <w:rsid w:val="00D63CF0"/>
    <w:rsid w:val="00E929D6"/>
    <w:rsid w:val="00E958BC"/>
    <w:rsid w:val="00F47A2C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1266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12</cp:revision>
  <cp:lastPrinted>2022-11-22T07:59:00Z</cp:lastPrinted>
  <dcterms:created xsi:type="dcterms:W3CDTF">2022-08-05T08:55:00Z</dcterms:created>
  <dcterms:modified xsi:type="dcterms:W3CDTF">2023-01-23T07:32:00Z</dcterms:modified>
</cp:coreProperties>
</file>