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1E1C" w14:textId="77777777" w:rsidR="0081285B" w:rsidRDefault="0081285B" w:rsidP="0081285B">
      <w:pPr>
        <w:spacing w:after="0" w:line="360" w:lineRule="auto"/>
        <w:ind w:left="5387"/>
        <w:jc w:val="center"/>
        <w:rPr>
          <w:rFonts w:ascii="Arial" w:hAnsi="Arial" w:cs="Arial"/>
          <w:sz w:val="20"/>
          <w:szCs w:val="20"/>
        </w:rPr>
      </w:pPr>
    </w:p>
    <w:p w14:paraId="66EAFFAB" w14:textId="1254E983" w:rsidR="003F0194" w:rsidRPr="000E1AFC" w:rsidRDefault="003F0194" w:rsidP="000E1AFC">
      <w:pPr>
        <w:spacing w:after="16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 xml:space="preserve">      Łódź, dnia 24 lutego 2023 roku</w:t>
      </w:r>
    </w:p>
    <w:p w14:paraId="605F3F5A" w14:textId="77777777" w:rsidR="003F0194" w:rsidRPr="000E1AFC" w:rsidRDefault="003F0194" w:rsidP="000E1AFC">
      <w:pPr>
        <w:spacing w:after="160" w:line="360" w:lineRule="auto"/>
        <w:ind w:left="4" w:firstLine="70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1AFC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410E3FAE" w14:textId="77777777" w:rsidR="003F0194" w:rsidRPr="000E1AFC" w:rsidRDefault="003F0194" w:rsidP="000E1AFC">
      <w:pPr>
        <w:spacing w:after="0" w:line="360" w:lineRule="auto"/>
        <w:ind w:left="4" w:firstLine="704"/>
        <w:jc w:val="both"/>
        <w:rPr>
          <w:rFonts w:ascii="Arial" w:hAnsi="Arial" w:cs="Arial"/>
          <w:b/>
          <w:sz w:val="20"/>
          <w:szCs w:val="20"/>
        </w:rPr>
      </w:pPr>
      <w:r w:rsidRPr="000E1AFC">
        <w:rPr>
          <w:rFonts w:ascii="Arial" w:hAnsi="Arial" w:cs="Arial"/>
          <w:b/>
          <w:sz w:val="20"/>
          <w:szCs w:val="20"/>
        </w:rPr>
        <w:t>Regionalne Centrum Polityki Społecznej w Łodzi</w:t>
      </w:r>
    </w:p>
    <w:p w14:paraId="5AADC3D6" w14:textId="77777777" w:rsidR="003F0194" w:rsidRPr="000E1AFC" w:rsidRDefault="003F0194" w:rsidP="000E1AFC">
      <w:pPr>
        <w:spacing w:after="0" w:line="360" w:lineRule="auto"/>
        <w:ind w:left="4" w:firstLine="704"/>
        <w:jc w:val="both"/>
        <w:rPr>
          <w:rFonts w:ascii="Arial" w:hAnsi="Arial" w:cs="Arial"/>
          <w:b/>
          <w:sz w:val="20"/>
          <w:szCs w:val="20"/>
        </w:rPr>
      </w:pPr>
      <w:r w:rsidRPr="000E1AFC">
        <w:rPr>
          <w:rFonts w:ascii="Arial" w:hAnsi="Arial" w:cs="Arial"/>
          <w:b/>
          <w:sz w:val="20"/>
          <w:szCs w:val="20"/>
        </w:rPr>
        <w:t>ul. Snycerska 8</w:t>
      </w:r>
    </w:p>
    <w:p w14:paraId="573EC979" w14:textId="77777777" w:rsidR="003F0194" w:rsidRPr="000E1AFC" w:rsidRDefault="003F0194" w:rsidP="000E1AFC">
      <w:pPr>
        <w:spacing w:after="0" w:line="360" w:lineRule="auto"/>
        <w:ind w:left="4" w:firstLine="704"/>
        <w:jc w:val="both"/>
        <w:rPr>
          <w:rFonts w:ascii="Arial" w:hAnsi="Arial" w:cs="Arial"/>
          <w:b/>
          <w:sz w:val="20"/>
          <w:szCs w:val="20"/>
        </w:rPr>
      </w:pPr>
      <w:r w:rsidRPr="000E1AFC">
        <w:rPr>
          <w:rFonts w:ascii="Arial" w:hAnsi="Arial" w:cs="Arial"/>
          <w:b/>
          <w:sz w:val="20"/>
          <w:szCs w:val="20"/>
        </w:rPr>
        <w:t>91-302 Łódź</w:t>
      </w:r>
    </w:p>
    <w:p w14:paraId="1EC413E8" w14:textId="77777777" w:rsidR="003F0194" w:rsidRPr="000E1AFC" w:rsidRDefault="003F0194" w:rsidP="000E1AFC">
      <w:pPr>
        <w:suppressAutoHyphens/>
        <w:autoSpaceDE w:val="0"/>
        <w:spacing w:after="160" w:line="360" w:lineRule="auto"/>
        <w:ind w:left="4" w:firstLine="704"/>
        <w:jc w:val="both"/>
        <w:rPr>
          <w:rFonts w:ascii="Arial" w:hAnsi="Arial" w:cs="Arial"/>
          <w:sz w:val="20"/>
          <w:szCs w:val="20"/>
          <w:lang w:eastAsia="ar-SA"/>
        </w:rPr>
      </w:pPr>
      <w:r w:rsidRPr="000E1AFC">
        <w:rPr>
          <w:rFonts w:ascii="Arial" w:hAnsi="Arial" w:cs="Arial"/>
          <w:sz w:val="20"/>
          <w:szCs w:val="20"/>
          <w:lang w:eastAsia="ar-SA"/>
        </w:rPr>
        <w:t>Nr sprawy 1/2023</w:t>
      </w:r>
    </w:p>
    <w:p w14:paraId="633C62CD" w14:textId="77777777" w:rsidR="003F0194" w:rsidRPr="000E1AFC" w:rsidRDefault="003F0194" w:rsidP="000E1AFC">
      <w:pPr>
        <w:spacing w:after="0" w:line="360" w:lineRule="auto"/>
        <w:ind w:left="4" w:firstLine="704"/>
        <w:jc w:val="both"/>
        <w:rPr>
          <w:rFonts w:ascii="Arial" w:hAnsi="Arial" w:cs="Arial"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>DZP.261.1.2023</w:t>
      </w:r>
    </w:p>
    <w:p w14:paraId="1EA7432B" w14:textId="2383CA69" w:rsidR="003F0194" w:rsidRPr="000E1AFC" w:rsidRDefault="003F0194" w:rsidP="000E1AFC">
      <w:pPr>
        <w:spacing w:after="0" w:line="360" w:lineRule="auto"/>
        <w:ind w:left="4" w:firstLine="563"/>
        <w:jc w:val="both"/>
        <w:rPr>
          <w:rFonts w:ascii="Arial" w:hAnsi="Arial" w:cs="Arial"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 xml:space="preserve">  Numer ogłoszenia: 2023/BZP 00098955/01</w:t>
      </w:r>
    </w:p>
    <w:p w14:paraId="11C8834B" w14:textId="5A009104" w:rsidR="003F0194" w:rsidRPr="000E1AFC" w:rsidRDefault="003F0194" w:rsidP="000E1AFC">
      <w:pPr>
        <w:spacing w:after="160" w:line="360" w:lineRule="auto"/>
        <w:ind w:left="851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0E1AFC">
        <w:rPr>
          <w:rFonts w:ascii="Arial" w:hAnsi="Arial" w:cs="Arial"/>
          <w:b/>
          <w:i/>
          <w:sz w:val="20"/>
          <w:szCs w:val="20"/>
        </w:rPr>
        <w:tab/>
      </w:r>
      <w:r w:rsidRPr="000E1AFC">
        <w:rPr>
          <w:rFonts w:ascii="Arial" w:hAnsi="Arial" w:cs="Arial"/>
          <w:b/>
          <w:i/>
          <w:sz w:val="20"/>
          <w:szCs w:val="20"/>
        </w:rPr>
        <w:tab/>
      </w:r>
      <w:r w:rsidRPr="000E1AFC">
        <w:rPr>
          <w:rFonts w:ascii="Arial" w:hAnsi="Arial" w:cs="Arial"/>
          <w:b/>
          <w:i/>
          <w:sz w:val="20"/>
          <w:szCs w:val="20"/>
        </w:rPr>
        <w:tab/>
      </w:r>
      <w:r w:rsidRPr="000E1AFC">
        <w:rPr>
          <w:rFonts w:ascii="Arial" w:hAnsi="Arial" w:cs="Arial"/>
          <w:b/>
          <w:i/>
          <w:sz w:val="20"/>
          <w:szCs w:val="20"/>
        </w:rPr>
        <w:tab/>
      </w:r>
      <w:r w:rsidRPr="000E1AFC">
        <w:rPr>
          <w:rFonts w:ascii="Arial" w:hAnsi="Arial" w:cs="Arial"/>
          <w:b/>
          <w:i/>
          <w:sz w:val="20"/>
          <w:szCs w:val="20"/>
        </w:rPr>
        <w:tab/>
      </w:r>
      <w:r w:rsidRPr="000E1AFC">
        <w:rPr>
          <w:rFonts w:ascii="Arial" w:hAnsi="Arial" w:cs="Arial"/>
          <w:b/>
          <w:i/>
          <w:sz w:val="20"/>
          <w:szCs w:val="20"/>
        </w:rPr>
        <w:tab/>
      </w:r>
      <w:r w:rsidRPr="000E1AFC">
        <w:rPr>
          <w:rFonts w:ascii="Arial" w:hAnsi="Arial" w:cs="Arial"/>
          <w:sz w:val="20"/>
          <w:szCs w:val="20"/>
        </w:rPr>
        <w:t xml:space="preserve">        </w:t>
      </w:r>
      <w:r w:rsidRPr="000E1AFC">
        <w:rPr>
          <w:rFonts w:ascii="Arial" w:hAnsi="Arial" w:cs="Arial"/>
          <w:b/>
          <w:i/>
          <w:sz w:val="20"/>
          <w:szCs w:val="20"/>
        </w:rPr>
        <w:t>Wykonawcy biorący udział w postępowaniu</w:t>
      </w:r>
    </w:p>
    <w:p w14:paraId="13793CBE" w14:textId="77777777" w:rsidR="003F0194" w:rsidRPr="000E1AFC" w:rsidRDefault="003F0194" w:rsidP="000E1AFC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1AFC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3DEB2702" w14:textId="37C8D95A" w:rsidR="003F0194" w:rsidRPr="000E1AFC" w:rsidRDefault="003F0194" w:rsidP="000E1AFC">
      <w:pPr>
        <w:spacing w:after="160" w:line="360" w:lineRule="auto"/>
        <w:ind w:left="708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E1AFC">
        <w:rPr>
          <w:rFonts w:ascii="Arial" w:hAnsi="Arial" w:cs="Arial"/>
          <w:b/>
          <w:bCs/>
          <w:sz w:val="20"/>
          <w:szCs w:val="20"/>
        </w:rPr>
        <w:t>„</w:t>
      </w:r>
      <w:r w:rsidRPr="000E1AFC">
        <w:rPr>
          <w:rFonts w:ascii="Arial" w:hAnsi="Arial" w:cs="Arial"/>
          <w:b/>
          <w:sz w:val="20"/>
          <w:szCs w:val="20"/>
        </w:rPr>
        <w:t xml:space="preserve">Zaprojektowanie, wykonanie, oznakowanie, opakowanie i dostawa materiałów promocyjnych </w:t>
      </w:r>
      <w:r w:rsidR="00AF0308">
        <w:rPr>
          <w:rFonts w:ascii="Arial" w:hAnsi="Arial" w:cs="Arial"/>
          <w:b/>
          <w:sz w:val="20"/>
          <w:szCs w:val="20"/>
        </w:rPr>
        <w:br/>
      </w:r>
      <w:r w:rsidRPr="000E1AFC">
        <w:rPr>
          <w:rFonts w:ascii="Arial" w:hAnsi="Arial" w:cs="Arial"/>
          <w:b/>
          <w:sz w:val="20"/>
          <w:szCs w:val="20"/>
        </w:rPr>
        <w:t>z nadrukiem do siedziby Zamawiającego”</w:t>
      </w:r>
    </w:p>
    <w:p w14:paraId="7890C9A7" w14:textId="23F38D5E" w:rsidR="00ED4DA9" w:rsidRDefault="00ED4DA9" w:rsidP="000E1AFC">
      <w:pPr>
        <w:spacing w:after="0" w:line="360" w:lineRule="auto"/>
        <w:ind w:left="709" w:firstLine="708"/>
        <w:jc w:val="both"/>
        <w:rPr>
          <w:rFonts w:ascii="Arial" w:hAnsi="Arial" w:cs="Arial"/>
          <w:sz w:val="20"/>
          <w:szCs w:val="20"/>
        </w:rPr>
      </w:pPr>
      <w:r w:rsidRPr="000E1AFC">
        <w:rPr>
          <w:rFonts w:ascii="Arial" w:hAnsi="Arial" w:cs="Arial"/>
          <w:bCs/>
          <w:sz w:val="20"/>
          <w:szCs w:val="20"/>
        </w:rPr>
        <w:t>Działając na podstawie art. 222 ust. 5 ustawy z dnia 11 września 2019 r. Prawo zamówień</w:t>
      </w:r>
      <w:r w:rsidR="00D315DD" w:rsidRPr="000E1AFC">
        <w:rPr>
          <w:rFonts w:ascii="Arial" w:hAnsi="Arial" w:cs="Arial"/>
          <w:bCs/>
          <w:sz w:val="20"/>
          <w:szCs w:val="20"/>
        </w:rPr>
        <w:t xml:space="preserve"> publicznych (</w:t>
      </w:r>
      <w:proofErr w:type="spellStart"/>
      <w:r w:rsidR="00D315DD" w:rsidRPr="000E1AFC">
        <w:rPr>
          <w:rFonts w:ascii="Arial" w:hAnsi="Arial" w:cs="Arial"/>
          <w:bCs/>
          <w:sz w:val="20"/>
          <w:szCs w:val="20"/>
        </w:rPr>
        <w:t>t.j</w:t>
      </w:r>
      <w:proofErr w:type="spellEnd"/>
      <w:r w:rsidR="00D315DD" w:rsidRPr="000E1AFC">
        <w:rPr>
          <w:rFonts w:ascii="Arial" w:hAnsi="Arial" w:cs="Arial"/>
          <w:bCs/>
          <w:sz w:val="20"/>
          <w:szCs w:val="20"/>
        </w:rPr>
        <w:t>. Dz. U. z 2022 r. poz. 1710</w:t>
      </w:r>
      <w:r w:rsidR="0090759F" w:rsidRPr="000E1AFC">
        <w:rPr>
          <w:rFonts w:ascii="Arial" w:hAnsi="Arial" w:cs="Arial"/>
          <w:bCs/>
          <w:sz w:val="20"/>
          <w:szCs w:val="20"/>
        </w:rPr>
        <w:t xml:space="preserve"> ze zm.</w:t>
      </w:r>
      <w:r w:rsidRPr="000E1AFC">
        <w:rPr>
          <w:rFonts w:ascii="Arial" w:hAnsi="Arial" w:cs="Arial"/>
          <w:bCs/>
          <w:sz w:val="20"/>
          <w:szCs w:val="20"/>
        </w:rPr>
        <w:t xml:space="preserve">) Zamawiający informuje, iż w postępowaniu </w:t>
      </w:r>
      <w:r w:rsidR="008E4EF3" w:rsidRPr="000E1AFC">
        <w:rPr>
          <w:rFonts w:ascii="Arial" w:hAnsi="Arial" w:cs="Arial"/>
          <w:bCs/>
          <w:sz w:val="20"/>
          <w:szCs w:val="20"/>
        </w:rPr>
        <w:t>oferty złożyli następujący Wykonawcy</w:t>
      </w:r>
      <w:r w:rsidRPr="000E1AFC">
        <w:rPr>
          <w:rFonts w:ascii="Arial" w:hAnsi="Arial" w:cs="Arial"/>
          <w:sz w:val="20"/>
          <w:szCs w:val="20"/>
        </w:rPr>
        <w:t>:</w:t>
      </w:r>
      <w:r w:rsidR="007C33B3">
        <w:rPr>
          <w:rFonts w:ascii="Arial" w:hAnsi="Arial" w:cs="Arial"/>
          <w:sz w:val="20"/>
          <w:szCs w:val="20"/>
        </w:rPr>
        <w:t xml:space="preserve"> </w:t>
      </w:r>
    </w:p>
    <w:p w14:paraId="518327A3" w14:textId="77777777" w:rsidR="007C33B3" w:rsidRPr="000E1AFC" w:rsidRDefault="007C33B3" w:rsidP="000E1AFC">
      <w:pPr>
        <w:spacing w:after="0" w:line="360" w:lineRule="auto"/>
        <w:ind w:left="709" w:firstLine="708"/>
        <w:jc w:val="both"/>
        <w:rPr>
          <w:rFonts w:ascii="Arial" w:hAnsi="Arial" w:cs="Arial"/>
          <w:sz w:val="20"/>
          <w:szCs w:val="20"/>
        </w:rPr>
      </w:pPr>
    </w:p>
    <w:p w14:paraId="71A9B450" w14:textId="405F94F0" w:rsidR="00221477" w:rsidRPr="000E1AFC" w:rsidRDefault="002B1C3C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 xml:space="preserve">1) </w:t>
      </w:r>
      <w:proofErr w:type="spellStart"/>
      <w:r w:rsidR="00221477" w:rsidRPr="000E1AFC">
        <w:rPr>
          <w:rFonts w:ascii="Arial" w:hAnsi="Arial" w:cs="Arial"/>
          <w:sz w:val="20"/>
          <w:szCs w:val="20"/>
        </w:rPr>
        <w:t>Mikodruk</w:t>
      </w:r>
      <w:proofErr w:type="spellEnd"/>
      <w:r w:rsidR="00221477" w:rsidRPr="000E1A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1477" w:rsidRPr="000E1AFC">
        <w:rPr>
          <w:rFonts w:ascii="Arial" w:hAnsi="Arial" w:cs="Arial"/>
          <w:sz w:val="20"/>
          <w:szCs w:val="20"/>
        </w:rPr>
        <w:t>Computer</w:t>
      </w:r>
      <w:proofErr w:type="spellEnd"/>
      <w:r w:rsidR="00221477" w:rsidRPr="000E1AFC">
        <w:rPr>
          <w:rFonts w:ascii="Arial" w:hAnsi="Arial" w:cs="Arial"/>
          <w:sz w:val="20"/>
          <w:szCs w:val="20"/>
        </w:rPr>
        <w:t xml:space="preserve"> s.c. Jacek I Sylwia Mikołajczyk ul. Ptolemeusza 23, 62-800 Kalisz </w:t>
      </w:r>
      <w:r w:rsidRPr="000E1AFC">
        <w:rPr>
          <w:rFonts w:ascii="Arial" w:hAnsi="Arial" w:cs="Arial"/>
          <w:sz w:val="20"/>
          <w:szCs w:val="20"/>
        </w:rPr>
        <w:t xml:space="preserve">za kwotę </w:t>
      </w:r>
      <w:r w:rsidR="00221477" w:rsidRPr="000E1AFC">
        <w:rPr>
          <w:rFonts w:ascii="Arial" w:hAnsi="Arial" w:cs="Arial"/>
          <w:sz w:val="20"/>
          <w:szCs w:val="20"/>
        </w:rPr>
        <w:t>22 176,90 zł (słownie: dwadzieścia dwa tysiące sto siedemdziesiąt sześć 90/100 złotych)</w:t>
      </w:r>
      <w:r w:rsidRPr="000E1AFC">
        <w:rPr>
          <w:rFonts w:ascii="Arial" w:hAnsi="Arial" w:cs="Arial"/>
          <w:sz w:val="20"/>
          <w:szCs w:val="20"/>
        </w:rPr>
        <w:t xml:space="preserve">, </w:t>
      </w:r>
      <w:r w:rsidR="00221477" w:rsidRPr="000E1AFC">
        <w:rPr>
          <w:rFonts w:ascii="Arial" w:hAnsi="Arial" w:cs="Arial"/>
          <w:sz w:val="20"/>
          <w:szCs w:val="20"/>
        </w:rPr>
        <w:t xml:space="preserve">termin wykonania zamówienia do 14 dni roboczych od daty zaakceptowania projektów wszystkich materiałów (składowych zamówienia). </w:t>
      </w:r>
    </w:p>
    <w:p w14:paraId="43EDCA65" w14:textId="1EE0F5D2" w:rsidR="00221477" w:rsidRPr="000E1AFC" w:rsidRDefault="000139B2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 xml:space="preserve">2) </w:t>
      </w:r>
      <w:r w:rsidR="00221477" w:rsidRPr="000E1AFC">
        <w:rPr>
          <w:rFonts w:ascii="Arial" w:hAnsi="Arial" w:cs="Arial"/>
          <w:sz w:val="20"/>
          <w:szCs w:val="20"/>
        </w:rPr>
        <w:t xml:space="preserve">La Linea Anna </w:t>
      </w:r>
      <w:proofErr w:type="spellStart"/>
      <w:r w:rsidR="00221477" w:rsidRPr="000E1AFC">
        <w:rPr>
          <w:rFonts w:ascii="Arial" w:hAnsi="Arial" w:cs="Arial"/>
          <w:sz w:val="20"/>
          <w:szCs w:val="20"/>
        </w:rPr>
        <w:t>Dymaczewska</w:t>
      </w:r>
      <w:proofErr w:type="spellEnd"/>
      <w:r w:rsidR="00221477" w:rsidRPr="000E1AFC">
        <w:rPr>
          <w:rFonts w:ascii="Arial" w:hAnsi="Arial" w:cs="Arial"/>
          <w:sz w:val="20"/>
          <w:szCs w:val="20"/>
        </w:rPr>
        <w:t xml:space="preserve"> Ul. Jerzego 2, 05-825 Natolin</w:t>
      </w:r>
      <w:r w:rsidR="000A713F">
        <w:rPr>
          <w:rFonts w:ascii="Arial" w:hAnsi="Arial" w:cs="Arial"/>
          <w:sz w:val="20"/>
          <w:szCs w:val="20"/>
        </w:rPr>
        <w:t xml:space="preserve">- </w:t>
      </w:r>
      <w:r w:rsidR="00551D71">
        <w:rPr>
          <w:rFonts w:ascii="Arial" w:hAnsi="Arial" w:cs="Arial"/>
          <w:sz w:val="20"/>
          <w:szCs w:val="20"/>
        </w:rPr>
        <w:t xml:space="preserve">wykonawca </w:t>
      </w:r>
      <w:r w:rsidR="005945E5">
        <w:rPr>
          <w:rFonts w:ascii="Arial" w:hAnsi="Arial" w:cs="Arial"/>
          <w:sz w:val="20"/>
          <w:szCs w:val="20"/>
        </w:rPr>
        <w:t>nie złożył oferty na Formularzu ofertowy</w:t>
      </w:r>
      <w:r w:rsidR="006411C8">
        <w:rPr>
          <w:rFonts w:ascii="Arial" w:hAnsi="Arial" w:cs="Arial"/>
          <w:sz w:val="20"/>
          <w:szCs w:val="20"/>
        </w:rPr>
        <w:t xml:space="preserve">m udostępnionym przez zamawiającego, lecz </w:t>
      </w:r>
      <w:r w:rsidR="00551D71">
        <w:rPr>
          <w:rFonts w:ascii="Arial" w:hAnsi="Arial" w:cs="Arial"/>
          <w:sz w:val="20"/>
          <w:szCs w:val="20"/>
        </w:rPr>
        <w:t xml:space="preserve">wskazał ceny za poszczególne produkty: </w:t>
      </w:r>
    </w:p>
    <w:p w14:paraId="3583D16A" w14:textId="77F7A4D2" w:rsidR="00551D71" w:rsidRDefault="00551D71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51D71">
        <w:rPr>
          <w:rFonts w:ascii="Arial" w:hAnsi="Arial" w:cs="Arial"/>
          <w:sz w:val="20"/>
          <w:szCs w:val="20"/>
        </w:rPr>
        <w:t xml:space="preserve">Długopis z końcówką przystosowaną do ekranów dotykowych.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943"/>
        <w:gridCol w:w="1925"/>
        <w:gridCol w:w="1911"/>
        <w:gridCol w:w="1938"/>
        <w:gridCol w:w="1938"/>
      </w:tblGrid>
      <w:tr w:rsidR="0092066D" w14:paraId="55926B27" w14:textId="77777777" w:rsidTr="0092066D">
        <w:tc>
          <w:tcPr>
            <w:tcW w:w="1943" w:type="dxa"/>
          </w:tcPr>
          <w:p w14:paraId="28C596B6" w14:textId="48B2DC36" w:rsidR="0092066D" w:rsidRP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28139871"/>
            <w:r w:rsidRPr="0092066D">
              <w:rPr>
                <w:rFonts w:ascii="Arial" w:hAnsi="Arial" w:cs="Arial"/>
                <w:sz w:val="20"/>
                <w:szCs w:val="20"/>
              </w:rPr>
              <w:t xml:space="preserve">Produkt </w:t>
            </w:r>
          </w:p>
          <w:p w14:paraId="081FA133" w14:textId="1D730A69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077DCA5" w14:textId="36C6EDD4" w:rsidR="0092066D" w:rsidRDefault="0092066D" w:rsidP="000E1A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Nakład</w:t>
            </w:r>
          </w:p>
        </w:tc>
        <w:tc>
          <w:tcPr>
            <w:tcW w:w="1911" w:type="dxa"/>
          </w:tcPr>
          <w:p w14:paraId="10B6EFAB" w14:textId="77777777" w:rsidR="0092066D" w:rsidRP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Cena /</w:t>
            </w:r>
          </w:p>
          <w:p w14:paraId="51588BD8" w14:textId="551523C0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938" w:type="dxa"/>
          </w:tcPr>
          <w:p w14:paraId="08D23654" w14:textId="77777777" w:rsidR="0092066D" w:rsidRP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4CF9B882" w14:textId="037AF99B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938" w:type="dxa"/>
          </w:tcPr>
          <w:p w14:paraId="32F6BA9F" w14:textId="77777777" w:rsidR="0092066D" w:rsidRP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2328214E" w14:textId="77777777" w:rsidR="0092066D" w:rsidRDefault="0092066D" w:rsidP="000E1A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6D" w14:paraId="5E536226" w14:textId="77777777" w:rsidTr="0092066D">
        <w:tc>
          <w:tcPr>
            <w:tcW w:w="1943" w:type="dxa"/>
          </w:tcPr>
          <w:p w14:paraId="6D258B63" w14:textId="61632B18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Długopis</w:t>
            </w:r>
          </w:p>
        </w:tc>
        <w:tc>
          <w:tcPr>
            <w:tcW w:w="1925" w:type="dxa"/>
          </w:tcPr>
          <w:p w14:paraId="54613519" w14:textId="481088CB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F8A">
              <w:t>200</w:t>
            </w:r>
          </w:p>
        </w:tc>
        <w:tc>
          <w:tcPr>
            <w:tcW w:w="1911" w:type="dxa"/>
          </w:tcPr>
          <w:p w14:paraId="303EDBB8" w14:textId="251220F9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F8A">
              <w:t xml:space="preserve">1,90 zł </w:t>
            </w:r>
          </w:p>
        </w:tc>
        <w:tc>
          <w:tcPr>
            <w:tcW w:w="1938" w:type="dxa"/>
          </w:tcPr>
          <w:p w14:paraId="7680014D" w14:textId="4F6A7AC3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F8A">
              <w:t xml:space="preserve">380,00 zł </w:t>
            </w:r>
          </w:p>
        </w:tc>
        <w:tc>
          <w:tcPr>
            <w:tcW w:w="1938" w:type="dxa"/>
          </w:tcPr>
          <w:p w14:paraId="27BED08C" w14:textId="1AD2D1F7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467,40 zł</w:t>
            </w:r>
          </w:p>
        </w:tc>
      </w:tr>
    </w:tbl>
    <w:p w14:paraId="357A4FBF" w14:textId="305219F2" w:rsidR="00551D71" w:rsidRDefault="00551D71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bookmarkEnd w:id="0"/>
    <w:p w14:paraId="58BA1E4C" w14:textId="717DF851" w:rsidR="00551D71" w:rsidRDefault="0092066D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>
        <w:t>Metalowy zestaw piśmienny składający się z długopisu z niebieskim wkładem oraz ołówka automatycznego.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943"/>
        <w:gridCol w:w="1925"/>
        <w:gridCol w:w="1911"/>
        <w:gridCol w:w="1938"/>
        <w:gridCol w:w="1938"/>
      </w:tblGrid>
      <w:tr w:rsidR="0092066D" w14:paraId="46F6FC2F" w14:textId="77777777" w:rsidTr="007075D6">
        <w:tc>
          <w:tcPr>
            <w:tcW w:w="1943" w:type="dxa"/>
          </w:tcPr>
          <w:p w14:paraId="42CFA252" w14:textId="77777777" w:rsidR="0092066D" w:rsidRP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28139955"/>
            <w:r w:rsidRPr="0092066D">
              <w:rPr>
                <w:rFonts w:ascii="Arial" w:hAnsi="Arial" w:cs="Arial"/>
                <w:sz w:val="20"/>
                <w:szCs w:val="20"/>
              </w:rPr>
              <w:t xml:space="preserve">Produkt </w:t>
            </w:r>
          </w:p>
          <w:p w14:paraId="3292FB4F" w14:textId="77777777" w:rsid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BBFCD8E" w14:textId="77777777" w:rsid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Nakład</w:t>
            </w:r>
          </w:p>
        </w:tc>
        <w:tc>
          <w:tcPr>
            <w:tcW w:w="1911" w:type="dxa"/>
          </w:tcPr>
          <w:p w14:paraId="183DA1D8" w14:textId="77777777" w:rsidR="0092066D" w:rsidRP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Cena /</w:t>
            </w:r>
          </w:p>
          <w:p w14:paraId="0F76AC78" w14:textId="77777777" w:rsid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938" w:type="dxa"/>
          </w:tcPr>
          <w:p w14:paraId="56C338A1" w14:textId="77777777" w:rsidR="0092066D" w:rsidRP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1A606BCE" w14:textId="77777777" w:rsid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938" w:type="dxa"/>
          </w:tcPr>
          <w:p w14:paraId="00148639" w14:textId="77777777" w:rsidR="0092066D" w:rsidRP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2E6DD7A7" w14:textId="77777777" w:rsid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6D" w14:paraId="4389F432" w14:textId="77777777" w:rsidTr="007075D6">
        <w:tc>
          <w:tcPr>
            <w:tcW w:w="1943" w:type="dxa"/>
          </w:tcPr>
          <w:p w14:paraId="0C356860" w14:textId="6A54F438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B0">
              <w:t xml:space="preserve">Zestaw </w:t>
            </w:r>
          </w:p>
        </w:tc>
        <w:tc>
          <w:tcPr>
            <w:tcW w:w="1925" w:type="dxa"/>
          </w:tcPr>
          <w:p w14:paraId="77F1E16B" w14:textId="7B185DD5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B0">
              <w:t xml:space="preserve"> 150</w:t>
            </w:r>
          </w:p>
        </w:tc>
        <w:tc>
          <w:tcPr>
            <w:tcW w:w="1911" w:type="dxa"/>
          </w:tcPr>
          <w:p w14:paraId="1561CF11" w14:textId="2C7C5A27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B0">
              <w:t xml:space="preserve">7,27 zł </w:t>
            </w:r>
          </w:p>
        </w:tc>
        <w:tc>
          <w:tcPr>
            <w:tcW w:w="1938" w:type="dxa"/>
          </w:tcPr>
          <w:p w14:paraId="64518921" w14:textId="442A64DB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B0">
              <w:t xml:space="preserve">1.091,00 zł </w:t>
            </w:r>
          </w:p>
        </w:tc>
        <w:tc>
          <w:tcPr>
            <w:tcW w:w="1938" w:type="dxa"/>
          </w:tcPr>
          <w:p w14:paraId="27069B8B" w14:textId="670E6067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t>1.341,93 z</w:t>
            </w:r>
            <w:r>
              <w:t>ł</w:t>
            </w:r>
          </w:p>
        </w:tc>
      </w:tr>
    </w:tbl>
    <w:p w14:paraId="1E69EDB2" w14:textId="77777777" w:rsidR="0092066D" w:rsidRDefault="0092066D" w:rsidP="0092066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bookmarkEnd w:id="1"/>
    <w:p w14:paraId="69CACE15" w14:textId="77777777" w:rsidR="00551D71" w:rsidRDefault="00551D71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A42DED5" w14:textId="77777777" w:rsidR="0092066D" w:rsidRDefault="00551D71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51D71">
        <w:rPr>
          <w:rFonts w:ascii="Arial" w:hAnsi="Arial" w:cs="Arial"/>
          <w:sz w:val="20"/>
          <w:szCs w:val="20"/>
        </w:rPr>
        <w:t xml:space="preserve">3. Torba papierowa ekskluzywna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943"/>
        <w:gridCol w:w="1925"/>
        <w:gridCol w:w="1911"/>
        <w:gridCol w:w="1938"/>
        <w:gridCol w:w="1938"/>
      </w:tblGrid>
      <w:tr w:rsidR="0092066D" w14:paraId="3FF465F3" w14:textId="77777777" w:rsidTr="007075D6">
        <w:tc>
          <w:tcPr>
            <w:tcW w:w="1943" w:type="dxa"/>
          </w:tcPr>
          <w:p w14:paraId="4745F3A1" w14:textId="77777777" w:rsidR="0092066D" w:rsidRP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128140188"/>
            <w:r w:rsidRPr="0092066D">
              <w:rPr>
                <w:rFonts w:ascii="Arial" w:hAnsi="Arial" w:cs="Arial"/>
                <w:sz w:val="20"/>
                <w:szCs w:val="20"/>
              </w:rPr>
              <w:t xml:space="preserve">Produkt </w:t>
            </w:r>
          </w:p>
          <w:p w14:paraId="61A04BD1" w14:textId="77777777" w:rsid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D897315" w14:textId="77777777" w:rsid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Nakład</w:t>
            </w:r>
          </w:p>
        </w:tc>
        <w:tc>
          <w:tcPr>
            <w:tcW w:w="1911" w:type="dxa"/>
          </w:tcPr>
          <w:p w14:paraId="7D10C484" w14:textId="77777777" w:rsidR="0092066D" w:rsidRP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Cena /</w:t>
            </w:r>
          </w:p>
          <w:p w14:paraId="074FFEA2" w14:textId="77777777" w:rsid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938" w:type="dxa"/>
          </w:tcPr>
          <w:p w14:paraId="22E837F0" w14:textId="77777777" w:rsidR="0092066D" w:rsidRP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41B6B6AC" w14:textId="77777777" w:rsid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938" w:type="dxa"/>
          </w:tcPr>
          <w:p w14:paraId="198ABF13" w14:textId="77777777" w:rsidR="0092066D" w:rsidRP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7AD10687" w14:textId="77777777" w:rsid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6D" w14:paraId="02C4BB83" w14:textId="77777777" w:rsidTr="005945E5">
        <w:trPr>
          <w:trHeight w:val="429"/>
        </w:trPr>
        <w:tc>
          <w:tcPr>
            <w:tcW w:w="1943" w:type="dxa"/>
          </w:tcPr>
          <w:p w14:paraId="1DF7ED54" w14:textId="33BDA18C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Torba papierowa </w:t>
            </w:r>
          </w:p>
        </w:tc>
        <w:tc>
          <w:tcPr>
            <w:tcW w:w="1925" w:type="dxa"/>
          </w:tcPr>
          <w:p w14:paraId="2365A859" w14:textId="41E44362" w:rsidR="0092066D" w:rsidRDefault="0092066D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 w:rsidRPr="008435B0">
              <w:t xml:space="preserve"> </w:t>
            </w:r>
            <w:r w:rsidR="001D370B">
              <w:t>300</w:t>
            </w:r>
          </w:p>
          <w:p w14:paraId="4B585F05" w14:textId="0DF81CAD" w:rsid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03F6A41" w14:textId="3CA8EF44" w:rsidR="0092066D" w:rsidRDefault="001D370B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11,14 zł</w:t>
            </w:r>
          </w:p>
          <w:p w14:paraId="184222CD" w14:textId="6D5E8EF2" w:rsid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1BCA3215" w14:textId="04822409" w:rsidR="0092066D" w:rsidRDefault="001D370B" w:rsidP="0092066D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3</w:t>
            </w:r>
            <w:r w:rsidR="0092066D">
              <w:t>.34</w:t>
            </w:r>
            <w:r>
              <w:t>3</w:t>
            </w:r>
            <w:r w:rsidR="0092066D">
              <w:t>,</w:t>
            </w:r>
            <w:r>
              <w:t>00</w:t>
            </w:r>
            <w:r w:rsidR="0092066D">
              <w:t xml:space="preserve"> zł</w:t>
            </w:r>
          </w:p>
          <w:p w14:paraId="3C3DE019" w14:textId="2C6A90A5" w:rsidR="0092066D" w:rsidRDefault="0092066D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2CCAFFD1" w14:textId="4F1DA955" w:rsidR="0092066D" w:rsidRDefault="001D370B" w:rsidP="0059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  <w:r w:rsidR="0092066D">
              <w:t>.</w:t>
            </w:r>
            <w:r>
              <w:t>11</w:t>
            </w:r>
            <w:r w:rsidR="0092066D">
              <w:t>1,</w:t>
            </w:r>
            <w:r>
              <w:t>89</w:t>
            </w:r>
            <w:r w:rsidR="0092066D">
              <w:t xml:space="preserve"> zł</w:t>
            </w:r>
          </w:p>
        </w:tc>
      </w:tr>
      <w:bookmarkEnd w:id="2"/>
    </w:tbl>
    <w:p w14:paraId="4EEF5219" w14:textId="77777777" w:rsidR="00551D71" w:rsidRDefault="00551D71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935A8B8" w14:textId="77777777" w:rsidR="001D370B" w:rsidRDefault="001D370B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551D71" w:rsidRPr="00551D71">
        <w:rPr>
          <w:rFonts w:ascii="Arial" w:hAnsi="Arial" w:cs="Arial"/>
          <w:sz w:val="20"/>
          <w:szCs w:val="20"/>
        </w:rPr>
        <w:t xml:space="preserve"> Bloczek A5 </w:t>
      </w:r>
      <w:r>
        <w:rPr>
          <w:rFonts w:ascii="Arial" w:hAnsi="Arial" w:cs="Arial"/>
          <w:sz w:val="20"/>
          <w:szCs w:val="20"/>
        </w:rPr>
        <w:t>z okładką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234"/>
        <w:gridCol w:w="1634"/>
        <w:gridCol w:w="1911"/>
        <w:gridCol w:w="1938"/>
        <w:gridCol w:w="1938"/>
      </w:tblGrid>
      <w:tr w:rsidR="001D370B" w14:paraId="410A41CD" w14:textId="77777777" w:rsidTr="001D370B">
        <w:tc>
          <w:tcPr>
            <w:tcW w:w="2234" w:type="dxa"/>
          </w:tcPr>
          <w:p w14:paraId="13098817" w14:textId="77777777" w:rsidR="001D370B" w:rsidRPr="0092066D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 xml:space="preserve">Produkt </w:t>
            </w:r>
          </w:p>
          <w:p w14:paraId="6FB68AFB" w14:textId="77777777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14:paraId="48FEBAF7" w14:textId="77777777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Nakład</w:t>
            </w:r>
          </w:p>
        </w:tc>
        <w:tc>
          <w:tcPr>
            <w:tcW w:w="1911" w:type="dxa"/>
          </w:tcPr>
          <w:p w14:paraId="6F577244" w14:textId="77777777" w:rsidR="001D370B" w:rsidRPr="0092066D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Cena /</w:t>
            </w:r>
          </w:p>
          <w:p w14:paraId="08C7810F" w14:textId="77777777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938" w:type="dxa"/>
          </w:tcPr>
          <w:p w14:paraId="68AED4B8" w14:textId="77777777" w:rsidR="001D370B" w:rsidRPr="0092066D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1623807F" w14:textId="77777777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938" w:type="dxa"/>
          </w:tcPr>
          <w:p w14:paraId="6B053FF5" w14:textId="77777777" w:rsidR="001D370B" w:rsidRPr="0092066D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43738035" w14:textId="77777777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70B" w14:paraId="096C8754" w14:textId="77777777" w:rsidTr="001D370B">
        <w:tc>
          <w:tcPr>
            <w:tcW w:w="2234" w:type="dxa"/>
          </w:tcPr>
          <w:p w14:paraId="418B396D" w14:textId="33044986" w:rsidR="001D370B" w:rsidRDefault="001D370B" w:rsidP="001D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4DB">
              <w:t xml:space="preserve">Bloczek A5 </w:t>
            </w:r>
          </w:p>
        </w:tc>
        <w:tc>
          <w:tcPr>
            <w:tcW w:w="1634" w:type="dxa"/>
          </w:tcPr>
          <w:p w14:paraId="5709F389" w14:textId="40C53B05" w:rsidR="001D370B" w:rsidRDefault="001D370B" w:rsidP="001D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4DB">
              <w:t>300</w:t>
            </w:r>
          </w:p>
        </w:tc>
        <w:tc>
          <w:tcPr>
            <w:tcW w:w="1911" w:type="dxa"/>
          </w:tcPr>
          <w:p w14:paraId="655CFBE8" w14:textId="6DC442E5" w:rsidR="001D370B" w:rsidRDefault="001D370B" w:rsidP="001D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4DB">
              <w:t xml:space="preserve">3,51 zł </w:t>
            </w:r>
          </w:p>
        </w:tc>
        <w:tc>
          <w:tcPr>
            <w:tcW w:w="1938" w:type="dxa"/>
          </w:tcPr>
          <w:p w14:paraId="1084C2EC" w14:textId="44925152" w:rsidR="001D370B" w:rsidRDefault="001D370B" w:rsidP="001D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4DB">
              <w:t xml:space="preserve">1.054,00 zł </w:t>
            </w:r>
          </w:p>
        </w:tc>
        <w:tc>
          <w:tcPr>
            <w:tcW w:w="1938" w:type="dxa"/>
          </w:tcPr>
          <w:p w14:paraId="4966D7AB" w14:textId="6B8910CD" w:rsidR="001D370B" w:rsidRDefault="001D370B" w:rsidP="001D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70B">
              <w:t>1.296,42 zł</w:t>
            </w:r>
          </w:p>
        </w:tc>
      </w:tr>
      <w:tr w:rsidR="001D370B" w14:paraId="61B06007" w14:textId="77777777" w:rsidTr="005945E5">
        <w:trPr>
          <w:trHeight w:val="1655"/>
        </w:trPr>
        <w:tc>
          <w:tcPr>
            <w:tcW w:w="2234" w:type="dxa"/>
          </w:tcPr>
          <w:p w14:paraId="28C73E1A" w14:textId="77777777" w:rsidR="001D370B" w:rsidRDefault="001D370B" w:rsidP="001D370B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Jednorazowy koszt</w:t>
            </w:r>
          </w:p>
          <w:p w14:paraId="7EA632D9" w14:textId="77777777" w:rsidR="001D370B" w:rsidRDefault="001D370B" w:rsidP="001D370B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projektu i</w:t>
            </w:r>
          </w:p>
          <w:p w14:paraId="48F9B301" w14:textId="77777777" w:rsidR="001D370B" w:rsidRDefault="001D370B" w:rsidP="001D370B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przygotowania do</w:t>
            </w:r>
          </w:p>
          <w:p w14:paraId="41E67A2A" w14:textId="110184B4" w:rsidR="001D370B" w:rsidRPr="00551D71" w:rsidRDefault="001D370B" w:rsidP="0059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druku</w:t>
            </w:r>
          </w:p>
        </w:tc>
        <w:tc>
          <w:tcPr>
            <w:tcW w:w="1634" w:type="dxa"/>
          </w:tcPr>
          <w:p w14:paraId="41E9736D" w14:textId="51008D6D" w:rsidR="001D370B" w:rsidRPr="008435B0" w:rsidRDefault="001D370B" w:rsidP="001D370B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1 </w:t>
            </w:r>
          </w:p>
        </w:tc>
        <w:tc>
          <w:tcPr>
            <w:tcW w:w="1911" w:type="dxa"/>
          </w:tcPr>
          <w:p w14:paraId="33FDF218" w14:textId="0BF5461A" w:rsidR="001D370B" w:rsidRDefault="001D370B" w:rsidP="001D370B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150,00 zł </w:t>
            </w:r>
          </w:p>
        </w:tc>
        <w:tc>
          <w:tcPr>
            <w:tcW w:w="1938" w:type="dxa"/>
          </w:tcPr>
          <w:p w14:paraId="303D3FDD" w14:textId="5B8F1B4D" w:rsidR="001D370B" w:rsidRDefault="001D370B" w:rsidP="001D370B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150,00 zł </w:t>
            </w:r>
          </w:p>
        </w:tc>
        <w:tc>
          <w:tcPr>
            <w:tcW w:w="1938" w:type="dxa"/>
          </w:tcPr>
          <w:p w14:paraId="38C7BD27" w14:textId="6F30760D" w:rsidR="001D370B" w:rsidRDefault="001D370B" w:rsidP="001D370B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184,50 zł.</w:t>
            </w:r>
          </w:p>
        </w:tc>
      </w:tr>
    </w:tbl>
    <w:p w14:paraId="23904A94" w14:textId="77777777" w:rsidR="001D370B" w:rsidRDefault="001D370B" w:rsidP="001D3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189D7EB" w14:textId="2B4A705D" w:rsidR="001D370B" w:rsidRDefault="001D370B" w:rsidP="001D3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D370B">
        <w:rPr>
          <w:rFonts w:ascii="Arial" w:hAnsi="Arial" w:cs="Arial"/>
          <w:sz w:val="20"/>
          <w:szCs w:val="20"/>
        </w:rPr>
        <w:t>5. Teczka A4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234"/>
        <w:gridCol w:w="1634"/>
        <w:gridCol w:w="1911"/>
        <w:gridCol w:w="1938"/>
        <w:gridCol w:w="1938"/>
      </w:tblGrid>
      <w:tr w:rsidR="001D370B" w14:paraId="4C154D34" w14:textId="77777777" w:rsidTr="006411C8">
        <w:tc>
          <w:tcPr>
            <w:tcW w:w="2234" w:type="dxa"/>
          </w:tcPr>
          <w:p w14:paraId="667F681A" w14:textId="77777777" w:rsidR="001D370B" w:rsidRPr="0092066D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 xml:space="preserve">Produkt </w:t>
            </w:r>
          </w:p>
          <w:p w14:paraId="40C98BC8" w14:textId="77777777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14:paraId="0F04456F" w14:textId="77777777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Nakład</w:t>
            </w:r>
          </w:p>
        </w:tc>
        <w:tc>
          <w:tcPr>
            <w:tcW w:w="1911" w:type="dxa"/>
          </w:tcPr>
          <w:p w14:paraId="31E87BA2" w14:textId="77777777" w:rsidR="001D370B" w:rsidRPr="0092066D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Cena /</w:t>
            </w:r>
          </w:p>
          <w:p w14:paraId="3EDBB431" w14:textId="77777777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938" w:type="dxa"/>
          </w:tcPr>
          <w:p w14:paraId="0D9C9A70" w14:textId="77777777" w:rsidR="001D370B" w:rsidRPr="0092066D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4BDD7DF9" w14:textId="77777777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938" w:type="dxa"/>
          </w:tcPr>
          <w:p w14:paraId="0B3697A5" w14:textId="77777777" w:rsidR="001D370B" w:rsidRPr="0092066D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486454C8" w14:textId="77777777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70B" w14:paraId="761D977E" w14:textId="77777777" w:rsidTr="006411C8">
        <w:tc>
          <w:tcPr>
            <w:tcW w:w="2234" w:type="dxa"/>
          </w:tcPr>
          <w:p w14:paraId="683FA7D8" w14:textId="084B41F0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70B">
              <w:t>Teczka A4</w:t>
            </w:r>
          </w:p>
        </w:tc>
        <w:tc>
          <w:tcPr>
            <w:tcW w:w="1634" w:type="dxa"/>
          </w:tcPr>
          <w:p w14:paraId="6D16EF25" w14:textId="77777777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4DB">
              <w:t>300</w:t>
            </w:r>
          </w:p>
        </w:tc>
        <w:tc>
          <w:tcPr>
            <w:tcW w:w="1911" w:type="dxa"/>
          </w:tcPr>
          <w:p w14:paraId="23E14AF1" w14:textId="6F36A43B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70B">
              <w:t xml:space="preserve">2,74 zł </w:t>
            </w:r>
          </w:p>
        </w:tc>
        <w:tc>
          <w:tcPr>
            <w:tcW w:w="1938" w:type="dxa"/>
          </w:tcPr>
          <w:p w14:paraId="1504B3A1" w14:textId="74211F3E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70B">
              <w:t>823,00 zł</w:t>
            </w:r>
            <w:r w:rsidRPr="007364DB">
              <w:t xml:space="preserve"> </w:t>
            </w:r>
          </w:p>
        </w:tc>
        <w:tc>
          <w:tcPr>
            <w:tcW w:w="1938" w:type="dxa"/>
          </w:tcPr>
          <w:p w14:paraId="706BE42D" w14:textId="5E87B99F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1.613</w:t>
            </w:r>
            <w:r w:rsidRPr="001D370B">
              <w:t>,0</w:t>
            </w:r>
            <w:r>
              <w:t>8</w:t>
            </w:r>
            <w:r w:rsidRPr="001D370B">
              <w:t xml:space="preserve"> zł</w:t>
            </w:r>
          </w:p>
        </w:tc>
      </w:tr>
      <w:tr w:rsidR="001D370B" w14:paraId="5614FC9F" w14:textId="77777777" w:rsidTr="006411C8">
        <w:tc>
          <w:tcPr>
            <w:tcW w:w="2234" w:type="dxa"/>
          </w:tcPr>
          <w:p w14:paraId="6849B46F" w14:textId="77777777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Jednorazowy koszt</w:t>
            </w:r>
          </w:p>
          <w:p w14:paraId="6E9BE34F" w14:textId="77777777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projektu i</w:t>
            </w:r>
          </w:p>
          <w:p w14:paraId="6D6C377F" w14:textId="77777777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przygotowania do</w:t>
            </w:r>
          </w:p>
          <w:p w14:paraId="0B7C9504" w14:textId="024C95DB" w:rsidR="001D370B" w:rsidRPr="00551D71" w:rsidRDefault="001D370B" w:rsidP="0059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druku</w:t>
            </w:r>
          </w:p>
        </w:tc>
        <w:tc>
          <w:tcPr>
            <w:tcW w:w="1634" w:type="dxa"/>
          </w:tcPr>
          <w:p w14:paraId="456D6C6E" w14:textId="77777777" w:rsidR="001D370B" w:rsidRPr="008435B0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1 </w:t>
            </w:r>
          </w:p>
        </w:tc>
        <w:tc>
          <w:tcPr>
            <w:tcW w:w="1911" w:type="dxa"/>
          </w:tcPr>
          <w:p w14:paraId="11E597B9" w14:textId="54D4B312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20</w:t>
            </w:r>
            <w:r>
              <w:t xml:space="preserve">0,00 zł </w:t>
            </w:r>
          </w:p>
        </w:tc>
        <w:tc>
          <w:tcPr>
            <w:tcW w:w="1938" w:type="dxa"/>
          </w:tcPr>
          <w:p w14:paraId="2FFA4CEE" w14:textId="5C30727B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20</w:t>
            </w:r>
            <w:r>
              <w:t xml:space="preserve">0,00 zł </w:t>
            </w:r>
          </w:p>
        </w:tc>
        <w:tc>
          <w:tcPr>
            <w:tcW w:w="1938" w:type="dxa"/>
          </w:tcPr>
          <w:p w14:paraId="30660D32" w14:textId="6A2C05C2" w:rsidR="001D370B" w:rsidRDefault="001D370B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246</w:t>
            </w:r>
            <w:r>
              <w:t>,</w:t>
            </w:r>
            <w:r>
              <w:t>0</w:t>
            </w:r>
            <w:r>
              <w:t>0 zł.</w:t>
            </w:r>
          </w:p>
        </w:tc>
      </w:tr>
    </w:tbl>
    <w:p w14:paraId="4D8C61E0" w14:textId="77777777" w:rsidR="001D370B" w:rsidRDefault="001D370B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C241EED" w14:textId="77777777" w:rsidR="001D370B" w:rsidRDefault="00551D71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51D71">
        <w:rPr>
          <w:rFonts w:ascii="Arial" w:hAnsi="Arial" w:cs="Arial"/>
          <w:sz w:val="20"/>
          <w:szCs w:val="20"/>
        </w:rPr>
        <w:t xml:space="preserve">6. VESKA to nieduża torba na ramię z wygodnym regulowanym paskiem.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943"/>
        <w:gridCol w:w="1925"/>
        <w:gridCol w:w="1911"/>
        <w:gridCol w:w="1938"/>
        <w:gridCol w:w="1938"/>
      </w:tblGrid>
      <w:tr w:rsidR="004B2F1A" w14:paraId="3E203C94" w14:textId="77777777" w:rsidTr="007075D6">
        <w:tc>
          <w:tcPr>
            <w:tcW w:w="1943" w:type="dxa"/>
          </w:tcPr>
          <w:p w14:paraId="636E67DF" w14:textId="77777777" w:rsidR="004B2F1A" w:rsidRPr="0092066D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 xml:space="preserve">Produkt </w:t>
            </w:r>
          </w:p>
          <w:p w14:paraId="1D93B506" w14:textId="77777777" w:rsidR="004B2F1A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69466F2" w14:textId="77777777" w:rsidR="004B2F1A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Nakład</w:t>
            </w:r>
          </w:p>
        </w:tc>
        <w:tc>
          <w:tcPr>
            <w:tcW w:w="1911" w:type="dxa"/>
          </w:tcPr>
          <w:p w14:paraId="463E1B7E" w14:textId="77777777" w:rsidR="004B2F1A" w:rsidRPr="0092066D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Cena /</w:t>
            </w:r>
          </w:p>
          <w:p w14:paraId="57B198D9" w14:textId="77777777" w:rsidR="004B2F1A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938" w:type="dxa"/>
          </w:tcPr>
          <w:p w14:paraId="5341A222" w14:textId="77777777" w:rsidR="004B2F1A" w:rsidRPr="0092066D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17F5E25F" w14:textId="77777777" w:rsidR="004B2F1A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938" w:type="dxa"/>
          </w:tcPr>
          <w:p w14:paraId="4EFA1F31" w14:textId="77777777" w:rsidR="004B2F1A" w:rsidRPr="0092066D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6C8B7BFB" w14:textId="77777777" w:rsidR="004B2F1A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14:paraId="72F3C7B1" w14:textId="77777777" w:rsidTr="007075D6">
        <w:tc>
          <w:tcPr>
            <w:tcW w:w="1943" w:type="dxa"/>
          </w:tcPr>
          <w:p w14:paraId="75C0BEEC" w14:textId="162F37A2" w:rsidR="004B2F1A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Torba </w:t>
            </w:r>
          </w:p>
        </w:tc>
        <w:tc>
          <w:tcPr>
            <w:tcW w:w="1925" w:type="dxa"/>
          </w:tcPr>
          <w:p w14:paraId="66C2BD7A" w14:textId="0DA5DF68" w:rsidR="004B2F1A" w:rsidRDefault="004B2F1A" w:rsidP="0059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B0">
              <w:t xml:space="preserve"> </w:t>
            </w:r>
            <w:r>
              <w:t>300</w:t>
            </w:r>
          </w:p>
        </w:tc>
        <w:tc>
          <w:tcPr>
            <w:tcW w:w="1911" w:type="dxa"/>
          </w:tcPr>
          <w:p w14:paraId="294B76B2" w14:textId="6392B13A" w:rsidR="004B2F1A" w:rsidRDefault="004B2F1A" w:rsidP="0059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>20,97 zł</w:t>
            </w:r>
          </w:p>
        </w:tc>
        <w:tc>
          <w:tcPr>
            <w:tcW w:w="1938" w:type="dxa"/>
          </w:tcPr>
          <w:p w14:paraId="620E5625" w14:textId="13B09904" w:rsidR="004B2F1A" w:rsidRDefault="004B2F1A" w:rsidP="004B2F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6.290,00 zł </w:t>
            </w:r>
          </w:p>
        </w:tc>
        <w:tc>
          <w:tcPr>
            <w:tcW w:w="1938" w:type="dxa"/>
          </w:tcPr>
          <w:p w14:paraId="49198443" w14:textId="2F784A63" w:rsidR="004B2F1A" w:rsidRDefault="004B2F1A" w:rsidP="0059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>7.736,70 zł</w:t>
            </w:r>
          </w:p>
        </w:tc>
      </w:tr>
    </w:tbl>
    <w:p w14:paraId="0D40CAD7" w14:textId="77777777" w:rsidR="004B2F1A" w:rsidRDefault="004B2F1A" w:rsidP="004B2F1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B7EEA97" w14:textId="77777777" w:rsidR="004B2F1A" w:rsidRDefault="00551D71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51D71">
        <w:rPr>
          <w:rFonts w:ascii="Arial" w:hAnsi="Arial" w:cs="Arial"/>
          <w:sz w:val="20"/>
          <w:szCs w:val="20"/>
        </w:rPr>
        <w:t xml:space="preserve">7. Bawełniana rękawica kuchenna z gumowym uchwytem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943"/>
        <w:gridCol w:w="1925"/>
        <w:gridCol w:w="1911"/>
        <w:gridCol w:w="1938"/>
        <w:gridCol w:w="1938"/>
      </w:tblGrid>
      <w:tr w:rsidR="004B2F1A" w14:paraId="05B07606" w14:textId="77777777" w:rsidTr="007075D6">
        <w:tc>
          <w:tcPr>
            <w:tcW w:w="1943" w:type="dxa"/>
          </w:tcPr>
          <w:p w14:paraId="1B033CA2" w14:textId="77777777" w:rsidR="004B2F1A" w:rsidRPr="0092066D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 xml:space="preserve">Produkt </w:t>
            </w:r>
          </w:p>
          <w:p w14:paraId="6639DD7A" w14:textId="77777777" w:rsidR="004B2F1A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4F28E3A" w14:textId="77777777" w:rsidR="004B2F1A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Nakład</w:t>
            </w:r>
          </w:p>
        </w:tc>
        <w:tc>
          <w:tcPr>
            <w:tcW w:w="1911" w:type="dxa"/>
          </w:tcPr>
          <w:p w14:paraId="7847190A" w14:textId="77777777" w:rsidR="004B2F1A" w:rsidRPr="0092066D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Cena /</w:t>
            </w:r>
          </w:p>
          <w:p w14:paraId="5A9889E5" w14:textId="77777777" w:rsidR="004B2F1A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938" w:type="dxa"/>
          </w:tcPr>
          <w:p w14:paraId="28EEFA5F" w14:textId="77777777" w:rsidR="004B2F1A" w:rsidRPr="0092066D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307E2BA" w14:textId="77777777" w:rsidR="004B2F1A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938" w:type="dxa"/>
          </w:tcPr>
          <w:p w14:paraId="10920012" w14:textId="77777777" w:rsidR="004B2F1A" w:rsidRPr="0092066D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4C1967D0" w14:textId="77777777" w:rsidR="004B2F1A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14:paraId="4A1446C6" w14:textId="77777777" w:rsidTr="007075D6">
        <w:tc>
          <w:tcPr>
            <w:tcW w:w="1943" w:type="dxa"/>
          </w:tcPr>
          <w:p w14:paraId="5DAC8764" w14:textId="77777777" w:rsidR="004B2F1A" w:rsidRDefault="004B2F1A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Torba </w:t>
            </w:r>
          </w:p>
        </w:tc>
        <w:tc>
          <w:tcPr>
            <w:tcW w:w="1925" w:type="dxa"/>
          </w:tcPr>
          <w:p w14:paraId="3AB064D2" w14:textId="6C1E5AEA" w:rsidR="004B2F1A" w:rsidRDefault="004B2F1A" w:rsidP="0059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B0">
              <w:t xml:space="preserve"> </w:t>
            </w:r>
            <w:r>
              <w:t>300</w:t>
            </w:r>
          </w:p>
        </w:tc>
        <w:tc>
          <w:tcPr>
            <w:tcW w:w="1911" w:type="dxa"/>
          </w:tcPr>
          <w:p w14:paraId="77374257" w14:textId="7F2290EA" w:rsidR="004B2F1A" w:rsidRDefault="005945E5" w:rsidP="0059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14,36 zł </w:t>
            </w:r>
          </w:p>
        </w:tc>
        <w:tc>
          <w:tcPr>
            <w:tcW w:w="1938" w:type="dxa"/>
          </w:tcPr>
          <w:p w14:paraId="1DF8FDE4" w14:textId="3C8F5F7B" w:rsidR="004B2F1A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4.309,00 zł </w:t>
            </w:r>
          </w:p>
        </w:tc>
        <w:tc>
          <w:tcPr>
            <w:tcW w:w="1938" w:type="dxa"/>
          </w:tcPr>
          <w:p w14:paraId="10DEB00B" w14:textId="32B5FB7A" w:rsidR="004B2F1A" w:rsidRDefault="005945E5" w:rsidP="0059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5.300,07 zł </w:t>
            </w:r>
          </w:p>
        </w:tc>
      </w:tr>
    </w:tbl>
    <w:p w14:paraId="06EBFD4A" w14:textId="77777777" w:rsidR="004B2F1A" w:rsidRDefault="004B2F1A" w:rsidP="004B2F1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743F198" w14:textId="78EC2729" w:rsidR="004B2F1A" w:rsidRDefault="005945E5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51D71">
        <w:rPr>
          <w:rFonts w:ascii="Arial" w:hAnsi="Arial" w:cs="Arial"/>
          <w:sz w:val="20"/>
          <w:szCs w:val="20"/>
        </w:rPr>
        <w:t>8. Frisbee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943"/>
        <w:gridCol w:w="1925"/>
        <w:gridCol w:w="1911"/>
        <w:gridCol w:w="1938"/>
        <w:gridCol w:w="1938"/>
      </w:tblGrid>
      <w:tr w:rsidR="005945E5" w14:paraId="494D3711" w14:textId="77777777" w:rsidTr="007075D6">
        <w:tc>
          <w:tcPr>
            <w:tcW w:w="1943" w:type="dxa"/>
          </w:tcPr>
          <w:p w14:paraId="30B4BFE0" w14:textId="11B77DA5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28140867"/>
            <w:r w:rsidRPr="005945E5">
              <w:rPr>
                <w:rFonts w:ascii="Arial" w:hAnsi="Arial" w:cs="Arial"/>
                <w:sz w:val="20"/>
                <w:szCs w:val="20"/>
              </w:rPr>
              <w:lastRenderedPageBreak/>
              <w:t>Frisbee</w:t>
            </w:r>
            <w:r w:rsidRPr="005945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</w:tcPr>
          <w:p w14:paraId="2131BE7B" w14:textId="7777777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Nakład</w:t>
            </w:r>
          </w:p>
        </w:tc>
        <w:tc>
          <w:tcPr>
            <w:tcW w:w="1911" w:type="dxa"/>
          </w:tcPr>
          <w:p w14:paraId="0C6540D0" w14:textId="77777777" w:rsidR="005945E5" w:rsidRPr="0092066D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Cena /</w:t>
            </w:r>
          </w:p>
          <w:p w14:paraId="23743405" w14:textId="7777777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938" w:type="dxa"/>
          </w:tcPr>
          <w:p w14:paraId="3BFC7018" w14:textId="77777777" w:rsidR="005945E5" w:rsidRPr="0092066D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5E651F1C" w14:textId="7777777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938" w:type="dxa"/>
          </w:tcPr>
          <w:p w14:paraId="68675F91" w14:textId="77777777" w:rsidR="005945E5" w:rsidRPr="0092066D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60CA3B2E" w14:textId="7777777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5E5" w14:paraId="1364CC51" w14:textId="77777777" w:rsidTr="005945E5">
        <w:trPr>
          <w:trHeight w:val="491"/>
        </w:trPr>
        <w:tc>
          <w:tcPr>
            <w:tcW w:w="1943" w:type="dxa"/>
          </w:tcPr>
          <w:p w14:paraId="32465B79" w14:textId="40DE380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5E5">
              <w:rPr>
                <w:rFonts w:ascii="Arial" w:hAnsi="Arial" w:cs="Arial"/>
                <w:sz w:val="20"/>
                <w:szCs w:val="20"/>
              </w:rPr>
              <w:t>Frisbee</w:t>
            </w:r>
            <w:r w:rsidRPr="00551D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</w:tcPr>
          <w:p w14:paraId="5A58111B" w14:textId="2B5448FE" w:rsidR="005945E5" w:rsidRDefault="005945E5" w:rsidP="0059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B0">
              <w:t xml:space="preserve"> </w:t>
            </w:r>
            <w:r>
              <w:t>2</w:t>
            </w:r>
            <w:r>
              <w:t>00</w:t>
            </w:r>
          </w:p>
        </w:tc>
        <w:tc>
          <w:tcPr>
            <w:tcW w:w="1911" w:type="dxa"/>
          </w:tcPr>
          <w:p w14:paraId="14D3DDA9" w14:textId="6CEBC0E7" w:rsidR="005945E5" w:rsidRDefault="005945E5" w:rsidP="0059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6,37 zł </w:t>
            </w:r>
          </w:p>
        </w:tc>
        <w:tc>
          <w:tcPr>
            <w:tcW w:w="1938" w:type="dxa"/>
          </w:tcPr>
          <w:p w14:paraId="1EEB5EB5" w14:textId="494DDF3C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1.274,00 zł </w:t>
            </w:r>
          </w:p>
        </w:tc>
        <w:tc>
          <w:tcPr>
            <w:tcW w:w="1938" w:type="dxa"/>
          </w:tcPr>
          <w:p w14:paraId="469D1614" w14:textId="4B79EE6B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1.567,02 zł </w:t>
            </w:r>
          </w:p>
        </w:tc>
      </w:tr>
    </w:tbl>
    <w:p w14:paraId="1CFF0B1B" w14:textId="77777777" w:rsidR="005945E5" w:rsidRDefault="005945E5" w:rsidP="005945E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bookmarkEnd w:id="3"/>
    <w:p w14:paraId="159EC791" w14:textId="5C86BB03" w:rsidR="005945E5" w:rsidRDefault="00551D71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51D71">
        <w:rPr>
          <w:rFonts w:ascii="Arial" w:hAnsi="Arial" w:cs="Arial"/>
          <w:sz w:val="20"/>
          <w:szCs w:val="20"/>
        </w:rPr>
        <w:t>9. Świeczka z</w:t>
      </w:r>
      <w:r w:rsidR="005945E5">
        <w:rPr>
          <w:rFonts w:ascii="Arial" w:hAnsi="Arial" w:cs="Arial"/>
          <w:sz w:val="20"/>
          <w:szCs w:val="20"/>
        </w:rPr>
        <w:t>a</w:t>
      </w:r>
      <w:r w:rsidRPr="00551D71">
        <w:rPr>
          <w:rFonts w:ascii="Arial" w:hAnsi="Arial" w:cs="Arial"/>
          <w:sz w:val="20"/>
          <w:szCs w:val="20"/>
        </w:rPr>
        <w:t xml:space="preserve">pachowa w puszce: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943"/>
        <w:gridCol w:w="1925"/>
        <w:gridCol w:w="1911"/>
        <w:gridCol w:w="1938"/>
        <w:gridCol w:w="1938"/>
      </w:tblGrid>
      <w:tr w:rsidR="005945E5" w14:paraId="35E00ABF" w14:textId="77777777" w:rsidTr="007075D6">
        <w:tc>
          <w:tcPr>
            <w:tcW w:w="1943" w:type="dxa"/>
          </w:tcPr>
          <w:p w14:paraId="6136431E" w14:textId="7777777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128141074"/>
            <w:r w:rsidRPr="005945E5">
              <w:rPr>
                <w:rFonts w:ascii="Arial" w:hAnsi="Arial" w:cs="Arial"/>
                <w:sz w:val="20"/>
                <w:szCs w:val="20"/>
              </w:rPr>
              <w:t xml:space="preserve">Frisbee </w:t>
            </w:r>
          </w:p>
        </w:tc>
        <w:tc>
          <w:tcPr>
            <w:tcW w:w="1925" w:type="dxa"/>
          </w:tcPr>
          <w:p w14:paraId="79B9C53D" w14:textId="7777777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Nakład</w:t>
            </w:r>
          </w:p>
        </w:tc>
        <w:tc>
          <w:tcPr>
            <w:tcW w:w="1911" w:type="dxa"/>
          </w:tcPr>
          <w:p w14:paraId="66D0B237" w14:textId="77777777" w:rsidR="005945E5" w:rsidRPr="0092066D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Cena /</w:t>
            </w:r>
          </w:p>
          <w:p w14:paraId="6F51C7F6" w14:textId="7777777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938" w:type="dxa"/>
          </w:tcPr>
          <w:p w14:paraId="2F711C5C" w14:textId="77777777" w:rsidR="005945E5" w:rsidRPr="0092066D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2159AFCB" w14:textId="7777777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938" w:type="dxa"/>
          </w:tcPr>
          <w:p w14:paraId="08B9C555" w14:textId="77777777" w:rsidR="005945E5" w:rsidRPr="0092066D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59D40566" w14:textId="7777777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5E5" w14:paraId="62C3AD98" w14:textId="77777777" w:rsidTr="007075D6">
        <w:tc>
          <w:tcPr>
            <w:tcW w:w="1943" w:type="dxa"/>
          </w:tcPr>
          <w:p w14:paraId="6F09226B" w14:textId="190CB53B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5E5">
              <w:rPr>
                <w:rFonts w:ascii="Arial" w:hAnsi="Arial" w:cs="Arial"/>
                <w:sz w:val="20"/>
                <w:szCs w:val="20"/>
              </w:rPr>
              <w:t>Świeczka</w:t>
            </w:r>
            <w:r w:rsidRPr="00551D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</w:tcPr>
          <w:p w14:paraId="09C27512" w14:textId="5B81017A" w:rsidR="005945E5" w:rsidRDefault="005945E5" w:rsidP="0059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B0">
              <w:t xml:space="preserve"> </w:t>
            </w:r>
            <w:r>
              <w:t>200</w:t>
            </w:r>
          </w:p>
        </w:tc>
        <w:tc>
          <w:tcPr>
            <w:tcW w:w="1911" w:type="dxa"/>
          </w:tcPr>
          <w:p w14:paraId="3DD57641" w14:textId="0E7CAF1E" w:rsidR="005945E5" w:rsidRDefault="005945E5" w:rsidP="005945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8,36 zł </w:t>
            </w:r>
          </w:p>
        </w:tc>
        <w:tc>
          <w:tcPr>
            <w:tcW w:w="1938" w:type="dxa"/>
          </w:tcPr>
          <w:p w14:paraId="41267920" w14:textId="6D19B68A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1.672,00 zł </w:t>
            </w:r>
          </w:p>
        </w:tc>
        <w:tc>
          <w:tcPr>
            <w:tcW w:w="1938" w:type="dxa"/>
          </w:tcPr>
          <w:p w14:paraId="7C018E79" w14:textId="5E0125F3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2.056,56 zł </w:t>
            </w:r>
          </w:p>
        </w:tc>
      </w:tr>
    </w:tbl>
    <w:p w14:paraId="07E780F4" w14:textId="77777777" w:rsidR="005945E5" w:rsidRDefault="005945E5" w:rsidP="005945E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bookmarkEnd w:id="4"/>
    <w:p w14:paraId="15FA412D" w14:textId="69C25223" w:rsidR="005945E5" w:rsidRDefault="005945E5" w:rsidP="005945E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51D71">
        <w:rPr>
          <w:rFonts w:ascii="Arial" w:hAnsi="Arial" w:cs="Arial"/>
          <w:sz w:val="20"/>
          <w:szCs w:val="20"/>
        </w:rPr>
        <w:t>10. Skarbonka "świnka"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943"/>
        <w:gridCol w:w="1925"/>
        <w:gridCol w:w="1911"/>
        <w:gridCol w:w="1938"/>
        <w:gridCol w:w="1938"/>
      </w:tblGrid>
      <w:tr w:rsidR="005945E5" w14:paraId="33339A53" w14:textId="77777777" w:rsidTr="007075D6">
        <w:tc>
          <w:tcPr>
            <w:tcW w:w="1943" w:type="dxa"/>
          </w:tcPr>
          <w:p w14:paraId="3CA315CB" w14:textId="7777777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5E5">
              <w:rPr>
                <w:rFonts w:ascii="Arial" w:hAnsi="Arial" w:cs="Arial"/>
                <w:sz w:val="20"/>
                <w:szCs w:val="20"/>
              </w:rPr>
              <w:t xml:space="preserve">Frisbee </w:t>
            </w:r>
          </w:p>
        </w:tc>
        <w:tc>
          <w:tcPr>
            <w:tcW w:w="1925" w:type="dxa"/>
          </w:tcPr>
          <w:p w14:paraId="5787DA4C" w14:textId="7777777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Nakład</w:t>
            </w:r>
          </w:p>
        </w:tc>
        <w:tc>
          <w:tcPr>
            <w:tcW w:w="1911" w:type="dxa"/>
          </w:tcPr>
          <w:p w14:paraId="11CE6F60" w14:textId="77777777" w:rsidR="005945E5" w:rsidRPr="0092066D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Cena /</w:t>
            </w:r>
          </w:p>
          <w:p w14:paraId="37938094" w14:textId="7777777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938" w:type="dxa"/>
          </w:tcPr>
          <w:p w14:paraId="30B88B47" w14:textId="77777777" w:rsidR="005945E5" w:rsidRPr="0092066D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2C3F0A5" w14:textId="7777777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938" w:type="dxa"/>
          </w:tcPr>
          <w:p w14:paraId="21F3B938" w14:textId="77777777" w:rsidR="005945E5" w:rsidRPr="0092066D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66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1E155391" w14:textId="77777777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5E5" w14:paraId="52E713B6" w14:textId="77777777" w:rsidTr="007075D6">
        <w:tc>
          <w:tcPr>
            <w:tcW w:w="1943" w:type="dxa"/>
          </w:tcPr>
          <w:p w14:paraId="5DB421EA" w14:textId="28B3977C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5E5">
              <w:rPr>
                <w:rFonts w:ascii="Arial" w:hAnsi="Arial" w:cs="Arial"/>
                <w:sz w:val="20"/>
                <w:szCs w:val="20"/>
              </w:rPr>
              <w:t>Skarbonka</w:t>
            </w:r>
            <w:r w:rsidRPr="00551D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</w:tcPr>
          <w:p w14:paraId="6285FDF3" w14:textId="53FA402E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B0">
              <w:t xml:space="preserve"> </w:t>
            </w:r>
            <w:r>
              <w:t>3</w:t>
            </w:r>
            <w:r>
              <w:t>00</w:t>
            </w:r>
          </w:p>
        </w:tc>
        <w:tc>
          <w:tcPr>
            <w:tcW w:w="1911" w:type="dxa"/>
          </w:tcPr>
          <w:p w14:paraId="496C3B5A" w14:textId="454818A5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8,01 zł  </w:t>
            </w:r>
          </w:p>
        </w:tc>
        <w:tc>
          <w:tcPr>
            <w:tcW w:w="1938" w:type="dxa"/>
          </w:tcPr>
          <w:p w14:paraId="582DD0FF" w14:textId="5EC65343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2.404,00 zł </w:t>
            </w:r>
          </w:p>
        </w:tc>
        <w:tc>
          <w:tcPr>
            <w:tcW w:w="1938" w:type="dxa"/>
          </w:tcPr>
          <w:p w14:paraId="70B7B6A7" w14:textId="107B21A4" w:rsidR="005945E5" w:rsidRDefault="005945E5" w:rsidP="00707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D71">
              <w:rPr>
                <w:rFonts w:ascii="Arial" w:hAnsi="Arial" w:cs="Arial"/>
                <w:sz w:val="20"/>
                <w:szCs w:val="20"/>
              </w:rPr>
              <w:t xml:space="preserve">2.956,92 zł </w:t>
            </w:r>
          </w:p>
        </w:tc>
      </w:tr>
    </w:tbl>
    <w:p w14:paraId="05EC0E74" w14:textId="762F07DF" w:rsidR="005945E5" w:rsidRDefault="005945E5" w:rsidP="005945E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t>Koszt transportu w jedno miejsce na terenie Polski 30 zł netto</w:t>
      </w:r>
    </w:p>
    <w:p w14:paraId="11CA509A" w14:textId="77777777" w:rsidR="00221477" w:rsidRPr="000E1AFC" w:rsidRDefault="00221477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DCDDCFC" w14:textId="02C2AF49" w:rsidR="00221477" w:rsidRPr="000E1AFC" w:rsidRDefault="00F01D2F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 xml:space="preserve">3) </w:t>
      </w:r>
      <w:r w:rsidR="00221477" w:rsidRPr="000E1AFC">
        <w:rPr>
          <w:rFonts w:ascii="Arial" w:hAnsi="Arial" w:cs="Arial"/>
          <w:sz w:val="20"/>
          <w:szCs w:val="20"/>
        </w:rPr>
        <w:t>AW MARKETING Agnieszka Wolna Ul. Krokusowa 3, 92-101 Łódź,</w:t>
      </w:r>
      <w:r w:rsidR="00494870" w:rsidRPr="000E1AFC">
        <w:rPr>
          <w:rFonts w:ascii="Arial" w:hAnsi="Arial" w:cs="Arial"/>
          <w:sz w:val="20"/>
          <w:szCs w:val="20"/>
        </w:rPr>
        <w:t xml:space="preserve"> za kwotę </w:t>
      </w:r>
      <w:r w:rsidR="00221477" w:rsidRPr="000E1AFC">
        <w:rPr>
          <w:rFonts w:ascii="Arial" w:hAnsi="Arial" w:cs="Arial"/>
          <w:sz w:val="20"/>
          <w:szCs w:val="20"/>
        </w:rPr>
        <w:t>18 184,32 zł (słownie: osiemnaście tysięcy sto osiemdziesiąt cztery złote i</w:t>
      </w:r>
      <w:r w:rsidR="00164342" w:rsidRPr="000E1AFC">
        <w:rPr>
          <w:rFonts w:ascii="Arial" w:hAnsi="Arial" w:cs="Arial"/>
          <w:sz w:val="20"/>
          <w:szCs w:val="20"/>
        </w:rPr>
        <w:t xml:space="preserve"> </w:t>
      </w:r>
      <w:r w:rsidR="00221477" w:rsidRPr="000E1AFC">
        <w:rPr>
          <w:rFonts w:ascii="Arial" w:hAnsi="Arial" w:cs="Arial"/>
          <w:sz w:val="20"/>
          <w:szCs w:val="20"/>
        </w:rPr>
        <w:t>32/100 ), termin wykonania zamówienia do 10 dni roboczych od daty zaakceptowania projektów wszystkich materiałów (składowych zamówienia).</w:t>
      </w:r>
    </w:p>
    <w:p w14:paraId="12722F38" w14:textId="1640FC16" w:rsidR="0010394A" w:rsidRPr="000E1AFC" w:rsidRDefault="007C5810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 xml:space="preserve">4) </w:t>
      </w:r>
      <w:r w:rsidR="00164342" w:rsidRPr="000E1AFC">
        <w:rPr>
          <w:rFonts w:ascii="Arial" w:hAnsi="Arial" w:cs="Arial"/>
          <w:sz w:val="20"/>
          <w:szCs w:val="20"/>
        </w:rPr>
        <w:t>PPHU LIR ELŻBIETA ZAJET Grunwaldzka 2, 82-300 Elbląg</w:t>
      </w:r>
      <w:bookmarkStart w:id="5" w:name="_Hlk128136363"/>
      <w:r w:rsidR="00164342" w:rsidRPr="000E1AFC">
        <w:rPr>
          <w:rFonts w:ascii="Arial" w:hAnsi="Arial" w:cs="Arial"/>
          <w:sz w:val="20"/>
          <w:szCs w:val="20"/>
        </w:rPr>
        <w:t>, za kwotę 34 255,50 zł (słownie: trzydzieści cztery tysiące dwieście pięćdziesiąt pięć złotych 50/100.), termin wykonania zamówienia do 10 dni roboczych od daty zaakceptowania projektów wszystkich materiałów (składowych zamówienia).</w:t>
      </w:r>
    </w:p>
    <w:bookmarkEnd w:id="5"/>
    <w:p w14:paraId="28D86CCB" w14:textId="256BE36C" w:rsidR="00164342" w:rsidRPr="000E1AFC" w:rsidRDefault="000A0CD9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 xml:space="preserve">5) </w:t>
      </w:r>
      <w:r w:rsidR="00164342" w:rsidRPr="000E1AFC">
        <w:rPr>
          <w:rFonts w:ascii="Arial" w:hAnsi="Arial" w:cs="Arial"/>
          <w:sz w:val="20"/>
          <w:szCs w:val="20"/>
        </w:rPr>
        <w:t xml:space="preserve">Agencja Reklamowa Cieślik-Studio L </w:t>
      </w:r>
      <w:proofErr w:type="spellStart"/>
      <w:r w:rsidR="00164342" w:rsidRPr="000E1AFC">
        <w:rPr>
          <w:rFonts w:ascii="Arial" w:hAnsi="Arial" w:cs="Arial"/>
          <w:sz w:val="20"/>
          <w:szCs w:val="20"/>
        </w:rPr>
        <w:t>Sp.j</w:t>
      </w:r>
      <w:proofErr w:type="spellEnd"/>
      <w:r w:rsidR="00164342" w:rsidRPr="000E1AFC">
        <w:rPr>
          <w:rFonts w:ascii="Arial" w:hAnsi="Arial" w:cs="Arial"/>
          <w:sz w:val="20"/>
          <w:szCs w:val="20"/>
        </w:rPr>
        <w:t>., 31-708 Kraków ul.</w:t>
      </w:r>
      <w:r w:rsidR="000E1AFC">
        <w:rPr>
          <w:rFonts w:ascii="Arial" w:hAnsi="Arial" w:cs="Arial"/>
          <w:sz w:val="20"/>
          <w:szCs w:val="20"/>
        </w:rPr>
        <w:t xml:space="preserve"> </w:t>
      </w:r>
      <w:r w:rsidR="00164342" w:rsidRPr="000E1AFC">
        <w:rPr>
          <w:rFonts w:ascii="Arial" w:hAnsi="Arial" w:cs="Arial"/>
          <w:sz w:val="20"/>
          <w:szCs w:val="20"/>
        </w:rPr>
        <w:t xml:space="preserve">Kisielewskiego 28, za kwotę 35055,00 zł </w:t>
      </w:r>
    </w:p>
    <w:p w14:paraId="32A4813C" w14:textId="582D6DA5" w:rsidR="00164342" w:rsidRPr="000E1AFC" w:rsidRDefault="00164342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>(słownie: trzydzieści pięć tysięcy pięćdziesiąt pięć), termin wykonania zamówienia do 10 dni roboczych od daty zaakceptowania projektów wszystkich materiałów (składowych zamówienia).</w:t>
      </w:r>
    </w:p>
    <w:p w14:paraId="265EB7A3" w14:textId="77777777" w:rsidR="00164342" w:rsidRPr="000E1AFC" w:rsidRDefault="00164342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CA7F0F9" w14:textId="37006D31" w:rsidR="00164342" w:rsidRPr="000E1AFC" w:rsidRDefault="003F3D17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 xml:space="preserve">6) </w:t>
      </w:r>
      <w:proofErr w:type="spellStart"/>
      <w:r w:rsidR="00164342" w:rsidRPr="000E1AFC">
        <w:rPr>
          <w:rFonts w:ascii="Arial" w:hAnsi="Arial" w:cs="Arial"/>
          <w:sz w:val="20"/>
          <w:szCs w:val="20"/>
        </w:rPr>
        <w:t>Acme</w:t>
      </w:r>
      <w:proofErr w:type="spellEnd"/>
      <w:r w:rsidR="00164342" w:rsidRPr="000E1AFC">
        <w:rPr>
          <w:rFonts w:ascii="Arial" w:hAnsi="Arial" w:cs="Arial"/>
          <w:sz w:val="20"/>
          <w:szCs w:val="20"/>
        </w:rPr>
        <w:t xml:space="preserve"> Karolina </w:t>
      </w:r>
      <w:proofErr w:type="spellStart"/>
      <w:r w:rsidR="00164342" w:rsidRPr="000E1AFC">
        <w:rPr>
          <w:rFonts w:ascii="Arial" w:hAnsi="Arial" w:cs="Arial"/>
          <w:sz w:val="20"/>
          <w:szCs w:val="20"/>
        </w:rPr>
        <w:t>Osierda</w:t>
      </w:r>
      <w:proofErr w:type="spellEnd"/>
      <w:r w:rsidR="00164342" w:rsidRPr="000E1AFC">
        <w:rPr>
          <w:rFonts w:ascii="Arial" w:hAnsi="Arial" w:cs="Arial"/>
          <w:sz w:val="20"/>
          <w:szCs w:val="20"/>
        </w:rPr>
        <w:t>, ul. Łąkowa 18, 43-332 Pisarzowice za kwotę 20541,00 zł (słownie: dwadzieścia tysięcy pięćset czterdzieści jeden złotych), termin wykonania zamówienia do 10 dni roboczych od daty zaakceptowania projektów wszystkich materiałów (składowych zamówienia)</w:t>
      </w:r>
      <w:r w:rsidR="000E1AFC">
        <w:rPr>
          <w:rFonts w:ascii="Arial" w:hAnsi="Arial" w:cs="Arial"/>
          <w:sz w:val="20"/>
          <w:szCs w:val="20"/>
        </w:rPr>
        <w:t>.</w:t>
      </w:r>
    </w:p>
    <w:p w14:paraId="06CD52FF" w14:textId="2669CB2B" w:rsidR="00164342" w:rsidRPr="000E1AFC" w:rsidRDefault="000E1AFC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 xml:space="preserve">7) </w:t>
      </w:r>
      <w:r w:rsidR="003F3D17" w:rsidRPr="000E1AFC">
        <w:rPr>
          <w:rFonts w:ascii="Arial" w:hAnsi="Arial" w:cs="Arial"/>
          <w:sz w:val="20"/>
          <w:szCs w:val="20"/>
        </w:rPr>
        <w:t>STUDIO SIEDEM ŻÓŁTOWSKI GRZEGORZ UL MYŚLENICKA 186, 30-698 KRAKÓW za kwotę 26850,90..zł (słownie: .</w:t>
      </w:r>
      <w:proofErr w:type="spellStart"/>
      <w:r w:rsidR="003F3D17" w:rsidRPr="000E1AFC">
        <w:rPr>
          <w:rFonts w:ascii="Arial" w:hAnsi="Arial" w:cs="Arial"/>
          <w:sz w:val="20"/>
          <w:szCs w:val="20"/>
        </w:rPr>
        <w:t>dwadziescia</w:t>
      </w:r>
      <w:proofErr w:type="spellEnd"/>
      <w:r w:rsidR="003F3D17" w:rsidRPr="000E1AFC">
        <w:rPr>
          <w:rFonts w:ascii="Arial" w:hAnsi="Arial" w:cs="Arial"/>
          <w:sz w:val="20"/>
          <w:szCs w:val="20"/>
        </w:rPr>
        <w:t xml:space="preserve"> sześć tysięcy osiemset </w:t>
      </w:r>
      <w:proofErr w:type="spellStart"/>
      <w:r w:rsidR="003F3D17" w:rsidRPr="000E1AFC">
        <w:rPr>
          <w:rFonts w:ascii="Arial" w:hAnsi="Arial" w:cs="Arial"/>
          <w:sz w:val="20"/>
          <w:szCs w:val="20"/>
        </w:rPr>
        <w:t>pięćdzesiat</w:t>
      </w:r>
      <w:proofErr w:type="spellEnd"/>
      <w:r w:rsidR="003F3D17" w:rsidRPr="000E1AFC">
        <w:rPr>
          <w:rFonts w:ascii="Arial" w:hAnsi="Arial" w:cs="Arial"/>
          <w:sz w:val="20"/>
          <w:szCs w:val="20"/>
        </w:rPr>
        <w:t xml:space="preserve"> zł 90/100,  termin wykonania zamówienia do 10 dni roboczych od daty zaakceptowania projektów wszystkich materiałów (składowych zamówienia)</w:t>
      </w:r>
      <w:r>
        <w:rPr>
          <w:rFonts w:ascii="Arial" w:hAnsi="Arial" w:cs="Arial"/>
          <w:sz w:val="20"/>
          <w:szCs w:val="20"/>
        </w:rPr>
        <w:t>.</w:t>
      </w:r>
    </w:p>
    <w:p w14:paraId="21066ECF" w14:textId="0D2E17D5" w:rsidR="003F3D17" w:rsidRPr="000E1AFC" w:rsidRDefault="000E1AFC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>8)</w:t>
      </w:r>
      <w:r w:rsidR="007C33B3">
        <w:rPr>
          <w:rFonts w:ascii="Arial" w:hAnsi="Arial" w:cs="Arial"/>
          <w:sz w:val="20"/>
          <w:szCs w:val="20"/>
        </w:rPr>
        <w:t xml:space="preserve"> </w:t>
      </w:r>
      <w:r w:rsidR="003F3D17" w:rsidRPr="000E1AFC">
        <w:rPr>
          <w:rFonts w:ascii="Arial" w:hAnsi="Arial" w:cs="Arial"/>
          <w:sz w:val="20"/>
          <w:szCs w:val="20"/>
        </w:rPr>
        <w:t>Agencja Reklamy Eureka Plus Barbara Fedorowicz Ryszard Fedorowicz ul. 3 Maja 11, 35-030 Rzeszów za kwotę 21 779,61 zł (słownie: dwadzieścia jeden tysięcy siedemset siedemdziesiąt dziewięć złotych 61/100 ), termin wykonania zamówienia do 10 dni roboczych od daty zaakceptowania projektów wszystkich materiałów (składowych zamówienia).</w:t>
      </w:r>
    </w:p>
    <w:p w14:paraId="195122CB" w14:textId="69C32E98" w:rsidR="003F3D17" w:rsidRPr="000E1AFC" w:rsidRDefault="000E1AFC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 xml:space="preserve">9) </w:t>
      </w:r>
      <w:r w:rsidR="003F3D17" w:rsidRPr="000E1AFC">
        <w:rPr>
          <w:rFonts w:ascii="Arial" w:hAnsi="Arial" w:cs="Arial"/>
          <w:sz w:val="20"/>
          <w:szCs w:val="20"/>
        </w:rPr>
        <w:t>Agencja Reklamow</w:t>
      </w:r>
      <w:r w:rsidR="00AF0308">
        <w:rPr>
          <w:rFonts w:ascii="Arial" w:hAnsi="Arial" w:cs="Arial"/>
          <w:sz w:val="20"/>
          <w:szCs w:val="20"/>
        </w:rPr>
        <w:t>o</w:t>
      </w:r>
      <w:r w:rsidR="003F3D17" w:rsidRPr="000E1AFC">
        <w:rPr>
          <w:rFonts w:ascii="Arial" w:hAnsi="Arial" w:cs="Arial"/>
          <w:sz w:val="20"/>
          <w:szCs w:val="20"/>
        </w:rPr>
        <w:t>- Wydawnicza Studio B&amp;W Wojciech Jan</w:t>
      </w:r>
      <w:r w:rsidR="00AF0308">
        <w:rPr>
          <w:rFonts w:ascii="Arial" w:hAnsi="Arial" w:cs="Arial"/>
          <w:sz w:val="20"/>
          <w:szCs w:val="20"/>
        </w:rPr>
        <w:t>ecki</w:t>
      </w:r>
      <w:r w:rsidR="003F3D17" w:rsidRPr="000E1AFC">
        <w:rPr>
          <w:rFonts w:ascii="Arial" w:hAnsi="Arial" w:cs="Arial"/>
          <w:sz w:val="20"/>
          <w:szCs w:val="20"/>
        </w:rPr>
        <w:t xml:space="preserve"> ul. Podjazdowa 2/31, 41-200 Sosnowiec, </w:t>
      </w:r>
      <w:bookmarkStart w:id="6" w:name="_Hlk128136574"/>
      <w:r w:rsidR="003F3D17" w:rsidRPr="000E1AFC">
        <w:rPr>
          <w:rFonts w:ascii="Arial" w:hAnsi="Arial" w:cs="Arial"/>
          <w:sz w:val="20"/>
          <w:szCs w:val="20"/>
        </w:rPr>
        <w:t xml:space="preserve">za kwotę 35 285,01 zł (słownie: trzydzieści pięć tysięcy dwieście osiemdziesiąt pięć złotych </w:t>
      </w:r>
      <w:r w:rsidRPr="000E1AFC">
        <w:rPr>
          <w:rFonts w:ascii="Arial" w:hAnsi="Arial" w:cs="Arial"/>
          <w:sz w:val="20"/>
          <w:szCs w:val="20"/>
        </w:rPr>
        <w:lastRenderedPageBreak/>
        <w:t>01</w:t>
      </w:r>
      <w:r w:rsidR="003F3D17" w:rsidRPr="000E1AFC">
        <w:rPr>
          <w:rFonts w:ascii="Arial" w:hAnsi="Arial" w:cs="Arial"/>
          <w:sz w:val="20"/>
          <w:szCs w:val="20"/>
        </w:rPr>
        <w:t>/100.), termin wykonania zamówienia do 10 dni roboczych od daty zaakceptowania projektów wszystkich materiałów (składowych zamówienia).</w:t>
      </w:r>
    </w:p>
    <w:bookmarkEnd w:id="6"/>
    <w:p w14:paraId="5FA0B522" w14:textId="5BBE6740" w:rsidR="000E1AFC" w:rsidRPr="000E1AFC" w:rsidRDefault="000E1AFC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 xml:space="preserve">10) </w:t>
      </w:r>
      <w:proofErr w:type="spellStart"/>
      <w:r w:rsidRPr="000E1AFC">
        <w:rPr>
          <w:rFonts w:ascii="Arial" w:hAnsi="Arial" w:cs="Arial"/>
          <w:sz w:val="20"/>
          <w:szCs w:val="20"/>
        </w:rPr>
        <w:t>Promo</w:t>
      </w:r>
      <w:proofErr w:type="spellEnd"/>
      <w:r w:rsidRPr="000E1AFC">
        <w:rPr>
          <w:rFonts w:ascii="Arial" w:hAnsi="Arial" w:cs="Arial"/>
          <w:sz w:val="20"/>
          <w:szCs w:val="20"/>
        </w:rPr>
        <w:t xml:space="preserve">-Land s.c. </w:t>
      </w:r>
      <w:proofErr w:type="spellStart"/>
      <w:r w:rsidRPr="000E1AFC">
        <w:rPr>
          <w:rFonts w:ascii="Arial" w:hAnsi="Arial" w:cs="Arial"/>
          <w:sz w:val="20"/>
          <w:szCs w:val="20"/>
        </w:rPr>
        <w:t>D.Grodzińska</w:t>
      </w:r>
      <w:proofErr w:type="spellEnd"/>
      <w:r w:rsidRPr="000E1AFC">
        <w:rPr>
          <w:rFonts w:ascii="Arial" w:hAnsi="Arial" w:cs="Arial"/>
          <w:sz w:val="20"/>
          <w:szCs w:val="20"/>
        </w:rPr>
        <w:t xml:space="preserve">-Moszczyńska, </w:t>
      </w:r>
      <w:proofErr w:type="spellStart"/>
      <w:r w:rsidRPr="000E1AFC">
        <w:rPr>
          <w:rFonts w:ascii="Arial" w:hAnsi="Arial" w:cs="Arial"/>
          <w:sz w:val="20"/>
          <w:szCs w:val="20"/>
        </w:rPr>
        <w:t>R.Rutkowska</w:t>
      </w:r>
      <w:proofErr w:type="spellEnd"/>
      <w:r w:rsidRPr="000E1AFC">
        <w:rPr>
          <w:rFonts w:ascii="Arial" w:hAnsi="Arial" w:cs="Arial"/>
          <w:sz w:val="20"/>
          <w:szCs w:val="20"/>
        </w:rPr>
        <w:t xml:space="preserve"> Chechło Pierwsze, ul. Zwycięstwa 10, 95-082 Dobroń za kwotę 20 021, 94 zł (słownie: dwadzieścia tysięcy dwadzieścia jeden złotych dziewięćdziesiąt cztery grosze, termin wykonania zamówienia do 10 dni roboczych od daty zaakceptowania projektów wszystkich materiałów (składowych zamówienia).</w:t>
      </w:r>
    </w:p>
    <w:p w14:paraId="07BB155D" w14:textId="53071EDD" w:rsidR="002B1C3C" w:rsidRPr="000E1AFC" w:rsidRDefault="000E1AFC" w:rsidP="000E1A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1AFC">
        <w:rPr>
          <w:rFonts w:ascii="Arial" w:hAnsi="Arial" w:cs="Arial"/>
          <w:sz w:val="20"/>
          <w:szCs w:val="20"/>
        </w:rPr>
        <w:t xml:space="preserve">11) TARRAYA S.A. ul. Głogowska 108/6 60-263 Poznań </w:t>
      </w:r>
      <w:r w:rsidR="002F518A" w:rsidRPr="000E1AFC">
        <w:rPr>
          <w:rFonts w:ascii="Arial" w:hAnsi="Arial" w:cs="Arial"/>
          <w:sz w:val="20"/>
          <w:szCs w:val="20"/>
        </w:rPr>
        <w:t xml:space="preserve">za kwotę </w:t>
      </w:r>
      <w:r w:rsidRPr="000E1AFC">
        <w:rPr>
          <w:rFonts w:ascii="Arial" w:hAnsi="Arial" w:cs="Arial"/>
          <w:sz w:val="20"/>
          <w:szCs w:val="20"/>
        </w:rPr>
        <w:t>34 677,18 zł (słownie: trzydzieści cztery tysiące sześćset siedemdziesiąt siedem 18/100</w:t>
      </w:r>
      <w:r w:rsidR="007A277C" w:rsidRPr="000E1AFC">
        <w:rPr>
          <w:rFonts w:ascii="Arial" w:hAnsi="Arial" w:cs="Arial"/>
          <w:sz w:val="20"/>
          <w:szCs w:val="20"/>
        </w:rPr>
        <w:t xml:space="preserve">, </w:t>
      </w:r>
      <w:r w:rsidRPr="000E1AFC">
        <w:rPr>
          <w:rFonts w:ascii="Arial" w:hAnsi="Arial" w:cs="Arial"/>
          <w:sz w:val="20"/>
          <w:szCs w:val="20"/>
        </w:rPr>
        <w:t>termin wykonania zamówienia do 10 dni roboczych od daty zaakceptowania projektów wszystkich materiałów (składowych zamówienia).</w:t>
      </w:r>
    </w:p>
    <w:p w14:paraId="2F2F574B" w14:textId="77777777" w:rsidR="0081285B" w:rsidRPr="009E5F5E" w:rsidRDefault="0081285B" w:rsidP="005434F1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634AF2A" w14:textId="5346BBBC" w:rsidR="00C24BBF" w:rsidRPr="009E5F5E" w:rsidRDefault="007C33B3" w:rsidP="0010069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="00D26798">
        <w:rPr>
          <w:rFonts w:ascii="Arial" w:hAnsi="Arial" w:cs="Arial"/>
          <w:sz w:val="20"/>
          <w:szCs w:val="20"/>
        </w:rPr>
        <w:t xml:space="preserve">została złożona oferta przez: </w:t>
      </w:r>
      <w:r w:rsidR="00D26798" w:rsidRPr="007C33B3">
        <w:rPr>
          <w:rFonts w:ascii="Arial" w:hAnsi="Arial" w:cs="Arial"/>
          <w:sz w:val="20"/>
          <w:szCs w:val="20"/>
        </w:rPr>
        <w:t>POLSKA GRUPA MARKETINGOWA MICHAŁ PERNACH</w:t>
      </w:r>
      <w:r w:rsidR="00B32515">
        <w:rPr>
          <w:rFonts w:ascii="Arial" w:hAnsi="Arial" w:cs="Arial"/>
          <w:sz w:val="20"/>
          <w:szCs w:val="20"/>
        </w:rPr>
        <w:t xml:space="preserve"> ul. Ostródzka 74 G, 03-289 Warszawa</w:t>
      </w:r>
      <w:r w:rsidR="0010069A" w:rsidRPr="0010069A">
        <w:rPr>
          <w:rFonts w:ascii="Arial" w:hAnsi="Arial" w:cs="Arial"/>
          <w:sz w:val="20"/>
          <w:szCs w:val="20"/>
        </w:rPr>
        <w:t xml:space="preserve"> </w:t>
      </w:r>
      <w:r w:rsidR="0010069A" w:rsidRPr="000E1AFC">
        <w:rPr>
          <w:rFonts w:ascii="Arial" w:hAnsi="Arial" w:cs="Arial"/>
          <w:sz w:val="20"/>
          <w:szCs w:val="20"/>
        </w:rPr>
        <w:t xml:space="preserve">za kwotę </w:t>
      </w:r>
      <w:r w:rsidR="0010069A">
        <w:rPr>
          <w:rFonts w:ascii="Arial" w:hAnsi="Arial" w:cs="Arial"/>
          <w:sz w:val="20"/>
          <w:szCs w:val="20"/>
        </w:rPr>
        <w:t>22</w:t>
      </w:r>
      <w:r w:rsidR="0010069A" w:rsidRPr="000E1AFC">
        <w:rPr>
          <w:rFonts w:ascii="Arial" w:hAnsi="Arial" w:cs="Arial"/>
          <w:sz w:val="20"/>
          <w:szCs w:val="20"/>
        </w:rPr>
        <w:t xml:space="preserve"> </w:t>
      </w:r>
      <w:r w:rsidR="0010069A">
        <w:rPr>
          <w:rFonts w:ascii="Arial" w:hAnsi="Arial" w:cs="Arial"/>
          <w:sz w:val="20"/>
          <w:szCs w:val="20"/>
        </w:rPr>
        <w:t>173</w:t>
      </w:r>
      <w:r w:rsidR="0010069A" w:rsidRPr="000E1AFC">
        <w:rPr>
          <w:rFonts w:ascii="Arial" w:hAnsi="Arial" w:cs="Arial"/>
          <w:sz w:val="20"/>
          <w:szCs w:val="20"/>
        </w:rPr>
        <w:t>,</w:t>
      </w:r>
      <w:r w:rsidR="0010069A">
        <w:rPr>
          <w:rFonts w:ascii="Arial" w:hAnsi="Arial" w:cs="Arial"/>
          <w:sz w:val="20"/>
          <w:szCs w:val="20"/>
        </w:rPr>
        <w:t>83</w:t>
      </w:r>
      <w:r w:rsidR="0010069A" w:rsidRPr="000E1AFC">
        <w:rPr>
          <w:rFonts w:ascii="Arial" w:hAnsi="Arial" w:cs="Arial"/>
          <w:sz w:val="20"/>
          <w:szCs w:val="20"/>
        </w:rPr>
        <w:t xml:space="preserve"> zł (słownie: </w:t>
      </w:r>
      <w:r w:rsidR="0010069A">
        <w:rPr>
          <w:rFonts w:ascii="Arial" w:hAnsi="Arial" w:cs="Arial"/>
          <w:sz w:val="20"/>
          <w:szCs w:val="20"/>
        </w:rPr>
        <w:t>dwadzieścia dwa</w:t>
      </w:r>
      <w:r w:rsidR="0010069A" w:rsidRPr="000E1AFC">
        <w:rPr>
          <w:rFonts w:ascii="Arial" w:hAnsi="Arial" w:cs="Arial"/>
          <w:sz w:val="20"/>
          <w:szCs w:val="20"/>
        </w:rPr>
        <w:t xml:space="preserve"> tysiące s</w:t>
      </w:r>
      <w:r w:rsidR="0010069A">
        <w:rPr>
          <w:rFonts w:ascii="Arial" w:hAnsi="Arial" w:cs="Arial"/>
          <w:sz w:val="20"/>
          <w:szCs w:val="20"/>
        </w:rPr>
        <w:t>to</w:t>
      </w:r>
      <w:r w:rsidR="0010069A" w:rsidRPr="000E1AFC">
        <w:rPr>
          <w:rFonts w:ascii="Arial" w:hAnsi="Arial" w:cs="Arial"/>
          <w:sz w:val="20"/>
          <w:szCs w:val="20"/>
        </w:rPr>
        <w:t xml:space="preserve"> siedemdziesiąt </w:t>
      </w:r>
      <w:r w:rsidR="0010069A">
        <w:rPr>
          <w:rFonts w:ascii="Arial" w:hAnsi="Arial" w:cs="Arial"/>
          <w:sz w:val="20"/>
          <w:szCs w:val="20"/>
        </w:rPr>
        <w:t>trzy</w:t>
      </w:r>
      <w:r w:rsidR="0010069A" w:rsidRPr="000E1AFC">
        <w:rPr>
          <w:rFonts w:ascii="Arial" w:hAnsi="Arial" w:cs="Arial"/>
          <w:sz w:val="20"/>
          <w:szCs w:val="20"/>
        </w:rPr>
        <w:t xml:space="preserve"> </w:t>
      </w:r>
      <w:r w:rsidR="0010069A">
        <w:rPr>
          <w:rFonts w:ascii="Arial" w:hAnsi="Arial" w:cs="Arial"/>
          <w:sz w:val="20"/>
          <w:szCs w:val="20"/>
        </w:rPr>
        <w:t>83</w:t>
      </w:r>
      <w:r w:rsidR="0010069A" w:rsidRPr="000E1AFC">
        <w:rPr>
          <w:rFonts w:ascii="Arial" w:hAnsi="Arial" w:cs="Arial"/>
          <w:sz w:val="20"/>
          <w:szCs w:val="20"/>
        </w:rPr>
        <w:t>/100, termin wykonania zamówienia do 10 dni roboczych od daty zaakceptowania projektów wszystkich materiałów (składowych zamówienia)</w:t>
      </w:r>
      <w:r w:rsidR="00D26798">
        <w:rPr>
          <w:rFonts w:ascii="Arial" w:hAnsi="Arial" w:cs="Arial"/>
          <w:sz w:val="20"/>
          <w:szCs w:val="20"/>
        </w:rPr>
        <w:t xml:space="preserve">, </w:t>
      </w:r>
      <w:r w:rsidR="00D26798">
        <w:rPr>
          <w:rFonts w:ascii="Arial" w:hAnsi="Arial" w:cs="Arial"/>
          <w:sz w:val="20"/>
          <w:szCs w:val="20"/>
        </w:rPr>
        <w:t xml:space="preserve">w dniu </w:t>
      </w:r>
      <w:r w:rsidR="00D26798">
        <w:rPr>
          <w:rFonts w:ascii="Arial" w:hAnsi="Arial" w:cs="Arial"/>
          <w:sz w:val="20"/>
          <w:szCs w:val="20"/>
        </w:rPr>
        <w:t>24.02.2023 r</w:t>
      </w:r>
      <w:r w:rsidR="00D26798">
        <w:rPr>
          <w:rFonts w:ascii="Arial" w:hAnsi="Arial" w:cs="Arial"/>
          <w:sz w:val="20"/>
          <w:szCs w:val="20"/>
        </w:rPr>
        <w:t>.</w:t>
      </w:r>
      <w:r w:rsidR="00D26798">
        <w:rPr>
          <w:rFonts w:ascii="Arial" w:hAnsi="Arial" w:cs="Arial"/>
          <w:sz w:val="20"/>
          <w:szCs w:val="20"/>
        </w:rPr>
        <w:t xml:space="preserve"> o godzinie 10:52:10</w:t>
      </w:r>
      <w:r w:rsidR="00D26798">
        <w:rPr>
          <w:rFonts w:ascii="Arial" w:hAnsi="Arial" w:cs="Arial"/>
          <w:sz w:val="20"/>
          <w:szCs w:val="20"/>
        </w:rPr>
        <w:t xml:space="preserve"> </w:t>
      </w:r>
      <w:r w:rsidR="006901CD">
        <w:rPr>
          <w:rFonts w:ascii="Arial" w:hAnsi="Arial" w:cs="Arial"/>
          <w:sz w:val="20"/>
          <w:szCs w:val="20"/>
        </w:rPr>
        <w:t>tj. po upływie terminu składania ofert</w:t>
      </w:r>
      <w:r w:rsidR="00D26798">
        <w:rPr>
          <w:rFonts w:ascii="Arial" w:hAnsi="Arial" w:cs="Arial"/>
          <w:sz w:val="20"/>
          <w:szCs w:val="20"/>
        </w:rPr>
        <w:t xml:space="preserve">, który upłynął dnia </w:t>
      </w:r>
      <w:r w:rsidR="00D26798">
        <w:rPr>
          <w:rFonts w:ascii="Arial" w:hAnsi="Arial" w:cs="Arial"/>
          <w:sz w:val="20"/>
          <w:szCs w:val="20"/>
        </w:rPr>
        <w:t>24.02.2023 r</w:t>
      </w:r>
      <w:r w:rsidR="00D26798">
        <w:rPr>
          <w:rFonts w:ascii="Arial" w:hAnsi="Arial" w:cs="Arial"/>
          <w:sz w:val="20"/>
          <w:szCs w:val="20"/>
        </w:rPr>
        <w:t>.</w:t>
      </w:r>
      <w:r w:rsidR="00D26798">
        <w:rPr>
          <w:rFonts w:ascii="Arial" w:hAnsi="Arial" w:cs="Arial"/>
          <w:sz w:val="20"/>
          <w:szCs w:val="20"/>
        </w:rPr>
        <w:t xml:space="preserve"> o godzinie </w:t>
      </w:r>
      <w:r w:rsidR="00D26798">
        <w:rPr>
          <w:rFonts w:ascii="Arial" w:hAnsi="Arial" w:cs="Arial"/>
          <w:sz w:val="20"/>
          <w:szCs w:val="20"/>
        </w:rPr>
        <w:t>09</w:t>
      </w:r>
      <w:r w:rsidR="00D26798">
        <w:rPr>
          <w:rFonts w:ascii="Arial" w:hAnsi="Arial" w:cs="Arial"/>
          <w:sz w:val="20"/>
          <w:szCs w:val="20"/>
        </w:rPr>
        <w:t>:</w:t>
      </w:r>
      <w:r w:rsidR="00D26798">
        <w:rPr>
          <w:rFonts w:ascii="Arial" w:hAnsi="Arial" w:cs="Arial"/>
          <w:sz w:val="20"/>
          <w:szCs w:val="20"/>
        </w:rPr>
        <w:t>00</w:t>
      </w:r>
      <w:r w:rsidR="006901CD">
        <w:rPr>
          <w:rFonts w:ascii="Arial" w:hAnsi="Arial" w:cs="Arial"/>
          <w:sz w:val="20"/>
          <w:szCs w:val="20"/>
        </w:rPr>
        <w:t>.</w:t>
      </w:r>
    </w:p>
    <w:sectPr w:rsidR="00C24BBF" w:rsidRPr="009E5F5E" w:rsidSect="00214EC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3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9DCE" w14:textId="77777777" w:rsidR="00A54B53" w:rsidRDefault="00A54B53" w:rsidP="00232822">
      <w:pPr>
        <w:spacing w:after="0" w:line="240" w:lineRule="auto"/>
      </w:pPr>
      <w:r>
        <w:separator/>
      </w:r>
    </w:p>
  </w:endnote>
  <w:endnote w:type="continuationSeparator" w:id="0">
    <w:p w14:paraId="0E15F853" w14:textId="77777777" w:rsidR="00A54B53" w:rsidRDefault="00A54B53" w:rsidP="002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139C" w14:textId="77777777" w:rsidR="00A54B53" w:rsidRDefault="00A54B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E2F53F" wp14:editId="78E741FB">
          <wp:simplePos x="0" y="0"/>
          <wp:positionH relativeFrom="column">
            <wp:posOffset>6022975</wp:posOffset>
          </wp:positionH>
          <wp:positionV relativeFrom="paragraph">
            <wp:posOffset>-279400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E389" w14:textId="77777777" w:rsidR="00A54B53" w:rsidRDefault="00A54B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DB410E" wp14:editId="285B8E21">
          <wp:simplePos x="0" y="0"/>
          <wp:positionH relativeFrom="column">
            <wp:posOffset>5870575</wp:posOffset>
          </wp:positionH>
          <wp:positionV relativeFrom="paragraph">
            <wp:posOffset>-269875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8E8D" w14:textId="77777777" w:rsidR="00A54B53" w:rsidRDefault="00A54B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97AE5E" wp14:editId="7708F954">
          <wp:simplePos x="0" y="0"/>
          <wp:positionH relativeFrom="column">
            <wp:posOffset>6022975</wp:posOffset>
          </wp:positionH>
          <wp:positionV relativeFrom="paragraph">
            <wp:posOffset>-279400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3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ACB5" w14:textId="77777777" w:rsidR="00A54B53" w:rsidRDefault="00A54B53" w:rsidP="00232822">
      <w:pPr>
        <w:spacing w:after="0" w:line="240" w:lineRule="auto"/>
      </w:pPr>
      <w:r>
        <w:separator/>
      </w:r>
    </w:p>
  </w:footnote>
  <w:footnote w:type="continuationSeparator" w:id="0">
    <w:p w14:paraId="2FD7AE46" w14:textId="77777777" w:rsidR="00A54B53" w:rsidRDefault="00A54B53" w:rsidP="0023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BC58" w14:textId="77777777" w:rsidR="00A54B53" w:rsidRDefault="00A54B53" w:rsidP="00807D8F">
    <w:pPr>
      <w:pStyle w:val="Nagwek"/>
    </w:pPr>
  </w:p>
  <w:p w14:paraId="7B6173C7" w14:textId="77777777" w:rsidR="00A54B53" w:rsidRDefault="00A54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C54D" w14:textId="77777777" w:rsidR="00A54B53" w:rsidRDefault="00A54B53">
    <w:pPr>
      <w:pStyle w:val="Nagwek"/>
    </w:pPr>
    <w:r>
      <w:rPr>
        <w:noProof/>
        <w:lang w:eastAsia="pl-PL"/>
      </w:rPr>
      <w:drawing>
        <wp:inline distT="0" distB="0" distL="0" distR="0" wp14:anchorId="5B684BDF" wp14:editId="4B339994">
          <wp:extent cx="4943475" cy="1276350"/>
          <wp:effectExtent l="19050" t="0" r="9525" b="0"/>
          <wp:docPr id="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22"/>
    <w:rsid w:val="000139B2"/>
    <w:rsid w:val="000347EA"/>
    <w:rsid w:val="00042337"/>
    <w:rsid w:val="00052B62"/>
    <w:rsid w:val="00052FAD"/>
    <w:rsid w:val="0005518D"/>
    <w:rsid w:val="00057960"/>
    <w:rsid w:val="00063DB8"/>
    <w:rsid w:val="0008426C"/>
    <w:rsid w:val="000846E4"/>
    <w:rsid w:val="000851B0"/>
    <w:rsid w:val="00086B09"/>
    <w:rsid w:val="00087188"/>
    <w:rsid w:val="000947C0"/>
    <w:rsid w:val="000A0CD9"/>
    <w:rsid w:val="000A4E48"/>
    <w:rsid w:val="000A713F"/>
    <w:rsid w:val="000B44F8"/>
    <w:rsid w:val="000C1F28"/>
    <w:rsid w:val="000D1556"/>
    <w:rsid w:val="000E0FAE"/>
    <w:rsid w:val="000E1AFC"/>
    <w:rsid w:val="000F74C9"/>
    <w:rsid w:val="0010069A"/>
    <w:rsid w:val="001007B4"/>
    <w:rsid w:val="0010394A"/>
    <w:rsid w:val="00103C44"/>
    <w:rsid w:val="00103C5E"/>
    <w:rsid w:val="00104D08"/>
    <w:rsid w:val="00126E33"/>
    <w:rsid w:val="001306EB"/>
    <w:rsid w:val="0016231B"/>
    <w:rsid w:val="00164342"/>
    <w:rsid w:val="00171837"/>
    <w:rsid w:val="0017728E"/>
    <w:rsid w:val="00194094"/>
    <w:rsid w:val="001A1653"/>
    <w:rsid w:val="001A57C4"/>
    <w:rsid w:val="001B6D2B"/>
    <w:rsid w:val="001B7AC1"/>
    <w:rsid w:val="001C7AEB"/>
    <w:rsid w:val="001D2FE6"/>
    <w:rsid w:val="001D370B"/>
    <w:rsid w:val="001E4CE3"/>
    <w:rsid w:val="00211AFC"/>
    <w:rsid w:val="00214EC9"/>
    <w:rsid w:val="00221477"/>
    <w:rsid w:val="00232822"/>
    <w:rsid w:val="002364C7"/>
    <w:rsid w:val="00237DA6"/>
    <w:rsid w:val="00253056"/>
    <w:rsid w:val="002668A2"/>
    <w:rsid w:val="00270153"/>
    <w:rsid w:val="00274F1A"/>
    <w:rsid w:val="002843D4"/>
    <w:rsid w:val="002912F0"/>
    <w:rsid w:val="002B1C3C"/>
    <w:rsid w:val="002B6861"/>
    <w:rsid w:val="002D6789"/>
    <w:rsid w:val="002E31BD"/>
    <w:rsid w:val="002F518A"/>
    <w:rsid w:val="002F733A"/>
    <w:rsid w:val="00310169"/>
    <w:rsid w:val="00314B0A"/>
    <w:rsid w:val="0032202D"/>
    <w:rsid w:val="00353DF9"/>
    <w:rsid w:val="0035409B"/>
    <w:rsid w:val="0036019C"/>
    <w:rsid w:val="00362194"/>
    <w:rsid w:val="0036356D"/>
    <w:rsid w:val="00387A4F"/>
    <w:rsid w:val="00390493"/>
    <w:rsid w:val="00393F06"/>
    <w:rsid w:val="003B3FDA"/>
    <w:rsid w:val="003B6809"/>
    <w:rsid w:val="003B7E49"/>
    <w:rsid w:val="003D53EA"/>
    <w:rsid w:val="003E2D5C"/>
    <w:rsid w:val="003F0194"/>
    <w:rsid w:val="003F0597"/>
    <w:rsid w:val="003F3D17"/>
    <w:rsid w:val="004013D9"/>
    <w:rsid w:val="00404EBE"/>
    <w:rsid w:val="004054A5"/>
    <w:rsid w:val="004179D0"/>
    <w:rsid w:val="0042100C"/>
    <w:rsid w:val="0044148C"/>
    <w:rsid w:val="00444A9B"/>
    <w:rsid w:val="004666BF"/>
    <w:rsid w:val="00480739"/>
    <w:rsid w:val="00494870"/>
    <w:rsid w:val="00496BD8"/>
    <w:rsid w:val="004A31CB"/>
    <w:rsid w:val="004B2B8B"/>
    <w:rsid w:val="004B2F1A"/>
    <w:rsid w:val="004B36DE"/>
    <w:rsid w:val="004D13F9"/>
    <w:rsid w:val="004D3C3F"/>
    <w:rsid w:val="004D7C94"/>
    <w:rsid w:val="004E022F"/>
    <w:rsid w:val="004E7B22"/>
    <w:rsid w:val="004F3C7D"/>
    <w:rsid w:val="004F6457"/>
    <w:rsid w:val="00516826"/>
    <w:rsid w:val="00525FC8"/>
    <w:rsid w:val="005341AC"/>
    <w:rsid w:val="005356AC"/>
    <w:rsid w:val="00542840"/>
    <w:rsid w:val="00543135"/>
    <w:rsid w:val="005434F1"/>
    <w:rsid w:val="00547F41"/>
    <w:rsid w:val="00551D71"/>
    <w:rsid w:val="00553A8B"/>
    <w:rsid w:val="00583CBA"/>
    <w:rsid w:val="00583F89"/>
    <w:rsid w:val="00590E4C"/>
    <w:rsid w:val="00591405"/>
    <w:rsid w:val="005945E5"/>
    <w:rsid w:val="005968CA"/>
    <w:rsid w:val="005B1F62"/>
    <w:rsid w:val="005B345A"/>
    <w:rsid w:val="005B6E4B"/>
    <w:rsid w:val="005C0252"/>
    <w:rsid w:val="005F48CC"/>
    <w:rsid w:val="006018E7"/>
    <w:rsid w:val="00605952"/>
    <w:rsid w:val="00611AAB"/>
    <w:rsid w:val="00614487"/>
    <w:rsid w:val="0061594F"/>
    <w:rsid w:val="00620098"/>
    <w:rsid w:val="00634FF3"/>
    <w:rsid w:val="00636D43"/>
    <w:rsid w:val="006404C5"/>
    <w:rsid w:val="006411C8"/>
    <w:rsid w:val="00650870"/>
    <w:rsid w:val="006518C0"/>
    <w:rsid w:val="00662930"/>
    <w:rsid w:val="006639F5"/>
    <w:rsid w:val="006847BB"/>
    <w:rsid w:val="006901CD"/>
    <w:rsid w:val="00697B1A"/>
    <w:rsid w:val="006A56F9"/>
    <w:rsid w:val="006A664D"/>
    <w:rsid w:val="006B1D34"/>
    <w:rsid w:val="006D47A8"/>
    <w:rsid w:val="006D4B8B"/>
    <w:rsid w:val="006E585D"/>
    <w:rsid w:val="006F031F"/>
    <w:rsid w:val="006F4CDC"/>
    <w:rsid w:val="0070438B"/>
    <w:rsid w:val="00727DDF"/>
    <w:rsid w:val="00731AC3"/>
    <w:rsid w:val="007430D8"/>
    <w:rsid w:val="0074591B"/>
    <w:rsid w:val="00756E5B"/>
    <w:rsid w:val="00757C5B"/>
    <w:rsid w:val="007658D5"/>
    <w:rsid w:val="00773349"/>
    <w:rsid w:val="00776CAA"/>
    <w:rsid w:val="0078392B"/>
    <w:rsid w:val="00786EC3"/>
    <w:rsid w:val="007A1B2A"/>
    <w:rsid w:val="007A277C"/>
    <w:rsid w:val="007A485F"/>
    <w:rsid w:val="007B1DFF"/>
    <w:rsid w:val="007B53DD"/>
    <w:rsid w:val="007C33B3"/>
    <w:rsid w:val="007C5810"/>
    <w:rsid w:val="007D33DD"/>
    <w:rsid w:val="007D6D42"/>
    <w:rsid w:val="007E06CB"/>
    <w:rsid w:val="007E66BD"/>
    <w:rsid w:val="00803752"/>
    <w:rsid w:val="00807D8F"/>
    <w:rsid w:val="00810ECA"/>
    <w:rsid w:val="008123FA"/>
    <w:rsid w:val="0081285B"/>
    <w:rsid w:val="008345B3"/>
    <w:rsid w:val="00837FD5"/>
    <w:rsid w:val="00844FCF"/>
    <w:rsid w:val="00850EA5"/>
    <w:rsid w:val="008518C5"/>
    <w:rsid w:val="00851B22"/>
    <w:rsid w:val="00853075"/>
    <w:rsid w:val="0086112E"/>
    <w:rsid w:val="0086248B"/>
    <w:rsid w:val="00865AA0"/>
    <w:rsid w:val="0089043C"/>
    <w:rsid w:val="00893126"/>
    <w:rsid w:val="00895D14"/>
    <w:rsid w:val="008960E5"/>
    <w:rsid w:val="008B3FCB"/>
    <w:rsid w:val="008B444F"/>
    <w:rsid w:val="008B799E"/>
    <w:rsid w:val="008C42F8"/>
    <w:rsid w:val="008C53E8"/>
    <w:rsid w:val="008D5489"/>
    <w:rsid w:val="008D7E93"/>
    <w:rsid w:val="008E4EF3"/>
    <w:rsid w:val="008F045D"/>
    <w:rsid w:val="0090759F"/>
    <w:rsid w:val="0092066D"/>
    <w:rsid w:val="00947EE9"/>
    <w:rsid w:val="00952B02"/>
    <w:rsid w:val="00962B6D"/>
    <w:rsid w:val="009631D6"/>
    <w:rsid w:val="00965C6F"/>
    <w:rsid w:val="00965E29"/>
    <w:rsid w:val="00972B45"/>
    <w:rsid w:val="009A0471"/>
    <w:rsid w:val="009B0692"/>
    <w:rsid w:val="009B1CAB"/>
    <w:rsid w:val="009C2915"/>
    <w:rsid w:val="009C586B"/>
    <w:rsid w:val="009D4A0F"/>
    <w:rsid w:val="009D5141"/>
    <w:rsid w:val="009E126C"/>
    <w:rsid w:val="009E4B4F"/>
    <w:rsid w:val="009E4E0D"/>
    <w:rsid w:val="009E5F5E"/>
    <w:rsid w:val="009F1BDF"/>
    <w:rsid w:val="009F4F80"/>
    <w:rsid w:val="00A16C32"/>
    <w:rsid w:val="00A50D2D"/>
    <w:rsid w:val="00A54B53"/>
    <w:rsid w:val="00A54D3C"/>
    <w:rsid w:val="00A65760"/>
    <w:rsid w:val="00A72713"/>
    <w:rsid w:val="00A8576E"/>
    <w:rsid w:val="00A86362"/>
    <w:rsid w:val="00A87189"/>
    <w:rsid w:val="00AA61F5"/>
    <w:rsid w:val="00AB0E8B"/>
    <w:rsid w:val="00AC491E"/>
    <w:rsid w:val="00AD2090"/>
    <w:rsid w:val="00AE7705"/>
    <w:rsid w:val="00AF0308"/>
    <w:rsid w:val="00AF2E8E"/>
    <w:rsid w:val="00B27187"/>
    <w:rsid w:val="00B32515"/>
    <w:rsid w:val="00B3394A"/>
    <w:rsid w:val="00B523E4"/>
    <w:rsid w:val="00B914A2"/>
    <w:rsid w:val="00B93580"/>
    <w:rsid w:val="00B94A67"/>
    <w:rsid w:val="00B965E0"/>
    <w:rsid w:val="00BA008F"/>
    <w:rsid w:val="00BA0553"/>
    <w:rsid w:val="00BB3AD5"/>
    <w:rsid w:val="00BC69FA"/>
    <w:rsid w:val="00C2160F"/>
    <w:rsid w:val="00C24BBF"/>
    <w:rsid w:val="00C358CF"/>
    <w:rsid w:val="00C4018D"/>
    <w:rsid w:val="00C4345F"/>
    <w:rsid w:val="00C43E08"/>
    <w:rsid w:val="00C45219"/>
    <w:rsid w:val="00C571E9"/>
    <w:rsid w:val="00C91A82"/>
    <w:rsid w:val="00CA2604"/>
    <w:rsid w:val="00CA4DE7"/>
    <w:rsid w:val="00CC2EBE"/>
    <w:rsid w:val="00CC3266"/>
    <w:rsid w:val="00CC579F"/>
    <w:rsid w:val="00CD1499"/>
    <w:rsid w:val="00CE73A0"/>
    <w:rsid w:val="00CF04EF"/>
    <w:rsid w:val="00D21146"/>
    <w:rsid w:val="00D22CFA"/>
    <w:rsid w:val="00D26798"/>
    <w:rsid w:val="00D315DD"/>
    <w:rsid w:val="00D43D06"/>
    <w:rsid w:val="00D47987"/>
    <w:rsid w:val="00D60ECC"/>
    <w:rsid w:val="00D726EC"/>
    <w:rsid w:val="00D764A1"/>
    <w:rsid w:val="00D8728A"/>
    <w:rsid w:val="00D91B98"/>
    <w:rsid w:val="00D9214C"/>
    <w:rsid w:val="00D96A2B"/>
    <w:rsid w:val="00DA05D7"/>
    <w:rsid w:val="00DA3545"/>
    <w:rsid w:val="00DC34B8"/>
    <w:rsid w:val="00DD1853"/>
    <w:rsid w:val="00DD2B89"/>
    <w:rsid w:val="00DD3753"/>
    <w:rsid w:val="00E07B65"/>
    <w:rsid w:val="00E154AE"/>
    <w:rsid w:val="00E2451C"/>
    <w:rsid w:val="00E43D52"/>
    <w:rsid w:val="00E44888"/>
    <w:rsid w:val="00E7721B"/>
    <w:rsid w:val="00E81C8B"/>
    <w:rsid w:val="00E832A1"/>
    <w:rsid w:val="00E852E8"/>
    <w:rsid w:val="00E85408"/>
    <w:rsid w:val="00E975BB"/>
    <w:rsid w:val="00EB72AB"/>
    <w:rsid w:val="00EC0A24"/>
    <w:rsid w:val="00EC576F"/>
    <w:rsid w:val="00ED1095"/>
    <w:rsid w:val="00ED4DA9"/>
    <w:rsid w:val="00ED5C3B"/>
    <w:rsid w:val="00ED5CF2"/>
    <w:rsid w:val="00ED738C"/>
    <w:rsid w:val="00EF0FB2"/>
    <w:rsid w:val="00EF5021"/>
    <w:rsid w:val="00F01015"/>
    <w:rsid w:val="00F01D2F"/>
    <w:rsid w:val="00F02DBC"/>
    <w:rsid w:val="00F138EE"/>
    <w:rsid w:val="00F14E1B"/>
    <w:rsid w:val="00F21849"/>
    <w:rsid w:val="00F23766"/>
    <w:rsid w:val="00F23A97"/>
    <w:rsid w:val="00F23E97"/>
    <w:rsid w:val="00F424E0"/>
    <w:rsid w:val="00F439D4"/>
    <w:rsid w:val="00F532C4"/>
    <w:rsid w:val="00F84652"/>
    <w:rsid w:val="00F85130"/>
    <w:rsid w:val="00F86C53"/>
    <w:rsid w:val="00FB0EA4"/>
    <w:rsid w:val="00FC0C38"/>
    <w:rsid w:val="00FD3B90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  <w14:docId w14:val="19E3A2D6"/>
  <w15:docId w15:val="{38125D5E-C7EE-43A8-ADA5-E6EA81A8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5E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28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8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8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D4DA9"/>
    <w:pPr>
      <w:spacing w:after="160" w:line="48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CC5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92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… miesiąc 20… r</vt:lpstr>
    </vt:vector>
  </TitlesOfParts>
  <Company>Dell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 miesiąc 20… r</dc:title>
  <dc:creator>Szymon Zatorski</dc:creator>
  <cp:lastModifiedBy>Beata Jaworska</cp:lastModifiedBy>
  <cp:revision>62</cp:revision>
  <cp:lastPrinted>2023-02-24T13:29:00Z</cp:lastPrinted>
  <dcterms:created xsi:type="dcterms:W3CDTF">2022-05-16T11:53:00Z</dcterms:created>
  <dcterms:modified xsi:type="dcterms:W3CDTF">2023-02-24T13:54:00Z</dcterms:modified>
</cp:coreProperties>
</file>