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C1" w:rsidRPr="00D75F59" w:rsidRDefault="0020327E" w:rsidP="0099130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Nr katalogowy </w:t>
      </w:r>
      <w:r w:rsidR="00991305" w:rsidRPr="00D75F59">
        <w:rPr>
          <w:sz w:val="20"/>
          <w:szCs w:val="20"/>
        </w:rPr>
        <w:t>11577-000002</w:t>
      </w:r>
      <w:r>
        <w:rPr>
          <w:sz w:val="20"/>
          <w:szCs w:val="20"/>
        </w:rPr>
        <w:t xml:space="preserve"> -</w:t>
      </w:r>
      <w:r w:rsidR="00991305" w:rsidRPr="00D75F59">
        <w:rPr>
          <w:sz w:val="20"/>
          <w:szCs w:val="20"/>
        </w:rPr>
        <w:t xml:space="preserve"> </w:t>
      </w:r>
      <w:r w:rsidR="00991305" w:rsidRPr="00D75F59">
        <w:rPr>
          <w:rFonts w:cs="CIDFont+F1"/>
          <w:sz w:val="20"/>
          <w:szCs w:val="20"/>
        </w:rPr>
        <w:t>Podstawowa torba do defibrylatora LIFEPAK 15 (2 kieszenie boczne)</w:t>
      </w:r>
      <w:r w:rsidR="002812AA">
        <w:rPr>
          <w:rFonts w:cs="CIDFont+F1"/>
          <w:sz w:val="20"/>
          <w:szCs w:val="20"/>
        </w:rPr>
        <w:t xml:space="preserve"> – 1 szt.</w:t>
      </w:r>
    </w:p>
    <w:p w:rsidR="00A1581C" w:rsidRPr="00D75F59" w:rsidRDefault="0020327E" w:rsidP="009913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0327E">
        <w:rPr>
          <w:rFonts w:cs="CIDFont+F1"/>
          <w:sz w:val="20"/>
          <w:szCs w:val="20"/>
        </w:rPr>
        <w:t xml:space="preserve">Nr katalogowy </w:t>
      </w:r>
      <w:r w:rsidR="00A1581C" w:rsidRPr="00D75F59">
        <w:rPr>
          <w:rFonts w:cs="CIDFont+F1"/>
          <w:sz w:val="20"/>
          <w:szCs w:val="20"/>
        </w:rPr>
        <w:t>11577-000001</w:t>
      </w:r>
      <w:r w:rsidR="002812AA">
        <w:rPr>
          <w:rFonts w:cs="CIDFont+F1"/>
          <w:sz w:val="20"/>
          <w:szCs w:val="20"/>
        </w:rPr>
        <w:t>-</w:t>
      </w:r>
      <w:r w:rsidR="00A1581C" w:rsidRPr="00D75F59">
        <w:rPr>
          <w:rFonts w:cs="CIDFont+F1"/>
          <w:sz w:val="20"/>
          <w:szCs w:val="20"/>
        </w:rPr>
        <w:t xml:space="preserve"> Pasek do noszenia na ramieniu defibrylatora LIFEPAK 15</w:t>
      </w:r>
      <w:r w:rsidR="002812AA">
        <w:rPr>
          <w:rFonts w:cs="CIDFont+F1"/>
          <w:sz w:val="20"/>
          <w:szCs w:val="20"/>
        </w:rPr>
        <w:t xml:space="preserve"> – 1 szt.</w:t>
      </w:r>
    </w:p>
    <w:p w:rsidR="00A1581C" w:rsidRPr="00D75F59" w:rsidRDefault="0020327E" w:rsidP="009913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0327E">
        <w:rPr>
          <w:rFonts w:cs="CIDFont+F1"/>
          <w:sz w:val="20"/>
          <w:szCs w:val="20"/>
        </w:rPr>
        <w:t xml:space="preserve">Nr katalogowy </w:t>
      </w:r>
      <w:r w:rsidR="00A1581C" w:rsidRPr="00D75F59">
        <w:rPr>
          <w:rFonts w:cs="CIDFont+F1"/>
          <w:sz w:val="20"/>
          <w:szCs w:val="20"/>
        </w:rPr>
        <w:t xml:space="preserve">11260-000039 </w:t>
      </w:r>
      <w:r w:rsidR="002812AA">
        <w:rPr>
          <w:rFonts w:cs="CIDFont+F1"/>
          <w:sz w:val="20"/>
          <w:szCs w:val="20"/>
        </w:rPr>
        <w:t>-</w:t>
      </w:r>
      <w:r w:rsidR="002B48A0" w:rsidRPr="00D75F59">
        <w:rPr>
          <w:rFonts w:cs="CIDFont+F1"/>
          <w:sz w:val="20"/>
          <w:szCs w:val="20"/>
        </w:rPr>
        <w:t>Tylna kieszeń do defibrylatora LIFEPAK 15</w:t>
      </w:r>
      <w:r w:rsidR="002812AA">
        <w:rPr>
          <w:rFonts w:cs="CIDFont+F1"/>
          <w:sz w:val="20"/>
          <w:szCs w:val="20"/>
        </w:rPr>
        <w:t xml:space="preserve"> – 1 szt.</w:t>
      </w:r>
    </w:p>
    <w:p w:rsidR="002B48A0" w:rsidRPr="00D75F59" w:rsidRDefault="0020327E" w:rsidP="009913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0327E">
        <w:rPr>
          <w:rFonts w:cs="CIDFont+F1"/>
          <w:sz w:val="20"/>
          <w:szCs w:val="20"/>
        </w:rPr>
        <w:t xml:space="preserve">Nr katalogowy </w:t>
      </w:r>
      <w:r w:rsidR="002B48A0" w:rsidRPr="00D75F59">
        <w:rPr>
          <w:rFonts w:cs="CIDFont+F1"/>
          <w:sz w:val="20"/>
          <w:szCs w:val="20"/>
        </w:rPr>
        <w:t xml:space="preserve">21300-008139 </w:t>
      </w:r>
      <w:r w:rsidR="002812AA">
        <w:rPr>
          <w:rFonts w:cs="CIDFont+F1"/>
          <w:sz w:val="20"/>
          <w:szCs w:val="20"/>
        </w:rPr>
        <w:t>-</w:t>
      </w:r>
      <w:r w:rsidR="002B48A0" w:rsidRPr="00D75F59">
        <w:rPr>
          <w:rFonts w:cs="CIDFont+F1"/>
          <w:sz w:val="20"/>
          <w:szCs w:val="20"/>
        </w:rPr>
        <w:t>Uchwyt certyfikowany do karetki</w:t>
      </w:r>
      <w:r w:rsidR="002812AA">
        <w:rPr>
          <w:rFonts w:cs="CIDFont+F1"/>
          <w:sz w:val="20"/>
          <w:szCs w:val="20"/>
        </w:rPr>
        <w:t xml:space="preserve"> – 1 szt.</w:t>
      </w:r>
    </w:p>
    <w:p w:rsidR="002B48A0" w:rsidRPr="00D75F59" w:rsidRDefault="0020327E" w:rsidP="009913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0327E">
        <w:rPr>
          <w:rFonts w:cs="CIDFont+F1"/>
          <w:sz w:val="20"/>
          <w:szCs w:val="20"/>
        </w:rPr>
        <w:t xml:space="preserve">Nr katalogowy </w:t>
      </w:r>
      <w:r w:rsidR="002B48A0" w:rsidRPr="00D75F59">
        <w:rPr>
          <w:rFonts w:cs="CIDFont+F1"/>
          <w:sz w:val="20"/>
          <w:szCs w:val="20"/>
        </w:rPr>
        <w:t xml:space="preserve">11996-000502 </w:t>
      </w:r>
      <w:r w:rsidR="002812AA">
        <w:rPr>
          <w:rFonts w:cs="CIDFont+F1"/>
          <w:sz w:val="20"/>
          <w:szCs w:val="20"/>
        </w:rPr>
        <w:t>-</w:t>
      </w:r>
      <w:proofErr w:type="spellStart"/>
      <w:r w:rsidR="002B48A0" w:rsidRPr="00D75F59">
        <w:rPr>
          <w:rFonts w:cs="CIDFont+F1"/>
          <w:sz w:val="20"/>
          <w:szCs w:val="20"/>
        </w:rPr>
        <w:t>Multitech</w:t>
      </w:r>
      <w:proofErr w:type="spellEnd"/>
      <w:r w:rsidR="002B48A0" w:rsidRPr="00D75F59">
        <w:rPr>
          <w:rFonts w:cs="CIDFont+F1"/>
          <w:sz w:val="20"/>
          <w:szCs w:val="20"/>
        </w:rPr>
        <w:t xml:space="preserve"> 4G modem</w:t>
      </w:r>
      <w:r w:rsidR="002812AA">
        <w:rPr>
          <w:rFonts w:cs="CIDFont+F1"/>
          <w:sz w:val="20"/>
          <w:szCs w:val="20"/>
        </w:rPr>
        <w:t xml:space="preserve"> – 1 szt.</w:t>
      </w:r>
    </w:p>
    <w:p w:rsidR="002B48A0" w:rsidRPr="00D75F59" w:rsidRDefault="0020327E" w:rsidP="009913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0327E">
        <w:rPr>
          <w:rFonts w:cs="CIDFont+F1"/>
          <w:sz w:val="20"/>
          <w:szCs w:val="20"/>
        </w:rPr>
        <w:t xml:space="preserve">Nr katalogowy </w:t>
      </w:r>
      <w:r w:rsidR="002B48A0" w:rsidRPr="00D75F59">
        <w:rPr>
          <w:rFonts w:cs="CIDFont+F1"/>
          <w:sz w:val="20"/>
          <w:szCs w:val="20"/>
        </w:rPr>
        <w:t xml:space="preserve">11130-000072 </w:t>
      </w:r>
      <w:r w:rsidR="002812AA">
        <w:rPr>
          <w:rFonts w:cs="CIDFont+F1"/>
          <w:sz w:val="20"/>
          <w:szCs w:val="20"/>
        </w:rPr>
        <w:t xml:space="preserve">- </w:t>
      </w:r>
      <w:r w:rsidR="002B48A0" w:rsidRPr="00D75F59">
        <w:rPr>
          <w:rFonts w:cs="CIDFont+F1"/>
          <w:sz w:val="20"/>
          <w:szCs w:val="20"/>
        </w:rPr>
        <w:t>Łyżki twarde do defibrylatora LIFEPAK 15</w:t>
      </w:r>
      <w:r w:rsidR="002812AA">
        <w:rPr>
          <w:rFonts w:cs="CIDFont+F1"/>
          <w:sz w:val="20"/>
          <w:szCs w:val="20"/>
        </w:rPr>
        <w:t xml:space="preserve"> – 1 szt.</w:t>
      </w:r>
    </w:p>
    <w:p w:rsidR="007D567A" w:rsidRPr="00D75F59" w:rsidRDefault="0020327E" w:rsidP="007D56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0327E">
        <w:rPr>
          <w:rFonts w:cs="CIDFont+F1"/>
          <w:sz w:val="20"/>
          <w:szCs w:val="20"/>
        </w:rPr>
        <w:t xml:space="preserve">Nr katalogowy </w:t>
      </w:r>
      <w:r w:rsidR="002B48A0" w:rsidRPr="00D75F59">
        <w:rPr>
          <w:rFonts w:cs="CIDFont+F1"/>
          <w:sz w:val="20"/>
          <w:szCs w:val="20"/>
        </w:rPr>
        <w:t xml:space="preserve">11133-000007 </w:t>
      </w:r>
      <w:r w:rsidR="002812AA">
        <w:rPr>
          <w:rFonts w:cs="CIDFont+F1"/>
          <w:sz w:val="20"/>
          <w:szCs w:val="20"/>
        </w:rPr>
        <w:t xml:space="preserve">- </w:t>
      </w:r>
      <w:r w:rsidR="007D567A" w:rsidRPr="00D75F59">
        <w:rPr>
          <w:sz w:val="20"/>
          <w:szCs w:val="20"/>
        </w:rPr>
        <w:t>Nakładka pediatryczna do standardowych łyżek twardych do defibrylacji do</w:t>
      </w:r>
      <w:r w:rsidR="00D75F59" w:rsidRPr="00D75F59">
        <w:rPr>
          <w:sz w:val="20"/>
          <w:szCs w:val="20"/>
        </w:rPr>
        <w:t xml:space="preserve"> </w:t>
      </w:r>
      <w:r w:rsidR="007D567A" w:rsidRPr="00D75F59">
        <w:rPr>
          <w:sz w:val="20"/>
          <w:szCs w:val="20"/>
        </w:rPr>
        <w:t>defibrylatora LIFEPAK 15 (wymagana para)</w:t>
      </w:r>
      <w:r w:rsidR="002812AA">
        <w:rPr>
          <w:sz w:val="20"/>
          <w:szCs w:val="20"/>
        </w:rPr>
        <w:t xml:space="preserve"> – 2 szt.</w:t>
      </w:r>
    </w:p>
    <w:p w:rsidR="007D567A" w:rsidRDefault="007D567A" w:rsidP="007D567A"/>
    <w:sectPr w:rsidR="007D567A" w:rsidSect="0079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21D"/>
    <w:multiLevelType w:val="hybridMultilevel"/>
    <w:tmpl w:val="AF5C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1305"/>
    <w:rsid w:val="0008656E"/>
    <w:rsid w:val="000B0EE3"/>
    <w:rsid w:val="000F526B"/>
    <w:rsid w:val="0013488A"/>
    <w:rsid w:val="00196F6B"/>
    <w:rsid w:val="001A6EE1"/>
    <w:rsid w:val="0020327E"/>
    <w:rsid w:val="00244DBE"/>
    <w:rsid w:val="002812AA"/>
    <w:rsid w:val="002B48A0"/>
    <w:rsid w:val="002D7906"/>
    <w:rsid w:val="003334E1"/>
    <w:rsid w:val="00337348"/>
    <w:rsid w:val="00372CD5"/>
    <w:rsid w:val="00373D04"/>
    <w:rsid w:val="0037468F"/>
    <w:rsid w:val="003B6A07"/>
    <w:rsid w:val="004F5785"/>
    <w:rsid w:val="004F79B2"/>
    <w:rsid w:val="00660E96"/>
    <w:rsid w:val="006D5183"/>
    <w:rsid w:val="0071305B"/>
    <w:rsid w:val="00793FC1"/>
    <w:rsid w:val="007D567A"/>
    <w:rsid w:val="0081274C"/>
    <w:rsid w:val="00822DB0"/>
    <w:rsid w:val="008434D1"/>
    <w:rsid w:val="0092773D"/>
    <w:rsid w:val="00932259"/>
    <w:rsid w:val="00972E0A"/>
    <w:rsid w:val="00991305"/>
    <w:rsid w:val="00A1581C"/>
    <w:rsid w:val="00A43946"/>
    <w:rsid w:val="00A7344E"/>
    <w:rsid w:val="00A81F8B"/>
    <w:rsid w:val="00AE7371"/>
    <w:rsid w:val="00B94285"/>
    <w:rsid w:val="00BB1342"/>
    <w:rsid w:val="00BC32E9"/>
    <w:rsid w:val="00BC3B86"/>
    <w:rsid w:val="00BE17DD"/>
    <w:rsid w:val="00C501BB"/>
    <w:rsid w:val="00C53FBF"/>
    <w:rsid w:val="00C60B97"/>
    <w:rsid w:val="00C86244"/>
    <w:rsid w:val="00CE3E9F"/>
    <w:rsid w:val="00D536A9"/>
    <w:rsid w:val="00D75F59"/>
    <w:rsid w:val="00DF63DD"/>
    <w:rsid w:val="00E013BF"/>
    <w:rsid w:val="00E11BAA"/>
    <w:rsid w:val="00E8697F"/>
    <w:rsid w:val="00F823FB"/>
    <w:rsid w:val="00F94361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2023-09-13T07:08:00Z</dcterms:created>
  <dcterms:modified xsi:type="dcterms:W3CDTF">2023-09-13T07:21:00Z</dcterms:modified>
</cp:coreProperties>
</file>