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552EE708" w:rsidR="007C1C58" w:rsidRPr="000F16F3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color w:val="2F5496" w:themeColor="accent1" w:themeShade="BF"/>
          <w:sz w:val="18"/>
          <w:szCs w:val="18"/>
          <w:lang w:eastAsia="ar-SA"/>
        </w:rPr>
      </w:pP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do SWZ</w:t>
      </w:r>
      <w:r w:rsidRPr="000F16F3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 </w:t>
      </w:r>
      <w:r w:rsid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nr </w:t>
      </w:r>
      <w:r w:rsidR="00CF5D0C" w:rsidRP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 xml:space="preserve">DZP.382.1. </w:t>
      </w:r>
      <w:r w:rsidR="00BC518D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29</w:t>
      </w:r>
      <w:r w:rsidR="00CF5D0C" w:rsidRPr="00CF5D0C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.202</w:t>
      </w:r>
      <w:r w:rsidR="00BC518D">
        <w:rPr>
          <w:rFonts w:eastAsia="Calibri" w:cs="Arial"/>
          <w:color w:val="2F5496" w:themeColor="accent1" w:themeShade="BF"/>
          <w:sz w:val="18"/>
          <w:szCs w:val="18"/>
          <w:lang w:eastAsia="ar-SA"/>
        </w:rPr>
        <w:t>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</w:t>
            </w:r>
            <w:r w:rsidRPr="00A94B50">
              <w:rPr>
                <w:color w:val="4472C4" w:themeColor="accent1"/>
                <w:sz w:val="16"/>
                <w:szCs w:val="16"/>
              </w:rPr>
              <w:t>Wykonawca, jeden z wykonawców wspólnie ubiegających się o zamówienie, podmiot udostępniający zasoby</w:t>
            </w:r>
            <w:r w:rsidRPr="003F14F5">
              <w:rPr>
                <w:sz w:val="16"/>
                <w:szCs w:val="16"/>
              </w:rPr>
              <w:t>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bookmarkStart w:id="0" w:name="_GoBack"/>
            <w:bookmarkEnd w:id="0"/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3F2D3106" w14:textId="25816FB4" w:rsidR="002106BF" w:rsidRPr="002106BF" w:rsidRDefault="00444EA8" w:rsidP="002106BF">
      <w:pPr>
        <w:spacing w:before="360" w:after="240"/>
        <w:ind w:left="142" w:firstLine="0"/>
        <w:rPr>
          <w:b/>
        </w:rPr>
      </w:pPr>
      <w:r>
        <w:t>składane n</w:t>
      </w:r>
      <w:r w:rsidR="003F14F5" w:rsidRPr="003F14F5">
        <w:t xml:space="preserve">a potrzeby postępowania o udzielenie zamówienia publicznego nr: </w:t>
      </w:r>
      <w:r w:rsidR="00CF5D0C" w:rsidRPr="00CF5D0C">
        <w:rPr>
          <w:b/>
        </w:rPr>
        <w:t>DZP.382.1.</w:t>
      </w:r>
      <w:r w:rsidR="00BC518D">
        <w:rPr>
          <w:b/>
        </w:rPr>
        <w:t>29</w:t>
      </w:r>
      <w:r w:rsidR="00CF5D0C" w:rsidRPr="00CF5D0C">
        <w:rPr>
          <w:b/>
        </w:rPr>
        <w:t>.202</w:t>
      </w:r>
      <w:r w:rsidR="00BC518D">
        <w:rPr>
          <w:b/>
        </w:rPr>
        <w:t>4</w:t>
      </w:r>
      <w:r w:rsidR="003F14F5" w:rsidRPr="003F14F5">
        <w:t xml:space="preserve">,                        pn.: </w:t>
      </w:r>
      <w:r w:rsidR="00621615" w:rsidRPr="00621615">
        <w:rPr>
          <w:b/>
        </w:rPr>
        <w:t>„</w:t>
      </w:r>
      <w:r w:rsidR="00BC518D" w:rsidRPr="00E459C1">
        <w:rPr>
          <w:b/>
        </w:rPr>
        <w:t>Zaprojektowanie i wykonanie interaktywnej mapy (IM), której podstawą będzie siedem podregionów w województwie śląskim objętych procesem transformacji</w:t>
      </w:r>
      <w:r w:rsidR="00621615" w:rsidRPr="00621615">
        <w:rPr>
          <w:b/>
          <w:i/>
        </w:rPr>
        <w:t>”</w:t>
      </w:r>
      <w:r w:rsidR="00621615">
        <w:rPr>
          <w:b/>
          <w:i/>
        </w:rPr>
        <w:t>,</w:t>
      </w:r>
      <w:r w:rsidR="002106BF">
        <w:rPr>
          <w:b/>
          <w:i/>
        </w:rPr>
        <w:t xml:space="preserve"> </w:t>
      </w:r>
      <w:r w:rsidR="003F14F5" w:rsidRPr="003F14F5">
        <w:t>prowadzonego przez Uniwersytet Śląski w Katowicach:</w:t>
      </w:r>
    </w:p>
    <w:p w14:paraId="400D2C38" w14:textId="77777777" w:rsidR="002106BF" w:rsidRPr="002106BF" w:rsidRDefault="002106BF" w:rsidP="002106BF">
      <w:pPr>
        <w:ind w:left="426"/>
      </w:pPr>
    </w:p>
    <w:p w14:paraId="5542BDCF" w14:textId="43BE7AF6" w:rsidR="003F14F5" w:rsidRPr="003F14F5" w:rsidRDefault="003F14F5" w:rsidP="002106BF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1EE73DA" w:rsidR="003F14F5" w:rsidRPr="00621615" w:rsidRDefault="003F14F5" w:rsidP="002106BF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samodzielnie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B27C4A5" w14:textId="77777777" w:rsidR="00A94B50" w:rsidRDefault="00A94B50" w:rsidP="002106BF">
      <w:pPr>
        <w:spacing w:before="240" w:after="240"/>
        <w:ind w:left="142" w:firstLine="0"/>
        <w:jc w:val="center"/>
        <w:rPr>
          <w:b/>
          <w:sz w:val="22"/>
        </w:rPr>
      </w:pPr>
      <w:bookmarkStart w:id="1" w:name="_Hlk63784733"/>
    </w:p>
    <w:p w14:paraId="5A618758" w14:textId="18EE9803" w:rsidR="003F14F5" w:rsidRPr="003F14F5" w:rsidRDefault="003F14F5" w:rsidP="002106BF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71EEFCC" w14:textId="1E29E8B6" w:rsidR="00CF27BC" w:rsidRDefault="003F14F5" w:rsidP="00CF27BC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CF27BC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3900A603" w14:textId="77777777" w:rsidR="00A94B50" w:rsidRDefault="00A94B50" w:rsidP="005D4278">
      <w:pPr>
        <w:jc w:val="center"/>
        <w:rPr>
          <w:b/>
          <w:sz w:val="22"/>
        </w:rPr>
      </w:pPr>
    </w:p>
    <w:p w14:paraId="2C4E08D8" w14:textId="77134310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7E7FEC94" w14:textId="77777777" w:rsidR="00A94B50" w:rsidRDefault="00A94B50" w:rsidP="003F14F5">
      <w:pPr>
        <w:jc w:val="center"/>
        <w:rPr>
          <w:b/>
          <w:sz w:val="22"/>
        </w:rPr>
      </w:pPr>
    </w:p>
    <w:p w14:paraId="0598F4C3" w14:textId="77777777" w:rsidR="00A94B50" w:rsidRDefault="00A94B50" w:rsidP="003F14F5">
      <w:pPr>
        <w:jc w:val="center"/>
        <w:rPr>
          <w:b/>
          <w:sz w:val="22"/>
        </w:rPr>
      </w:pPr>
    </w:p>
    <w:p w14:paraId="0DF0B81D" w14:textId="77777777" w:rsidR="00A94B50" w:rsidRDefault="00A94B50" w:rsidP="003F14F5">
      <w:pPr>
        <w:jc w:val="center"/>
        <w:rPr>
          <w:b/>
          <w:sz w:val="22"/>
        </w:rPr>
      </w:pPr>
    </w:p>
    <w:p w14:paraId="689A4760" w14:textId="77777777" w:rsidR="00A94B50" w:rsidRDefault="00A94B50" w:rsidP="003F14F5">
      <w:pPr>
        <w:jc w:val="center"/>
        <w:rPr>
          <w:b/>
          <w:sz w:val="22"/>
        </w:rPr>
      </w:pPr>
    </w:p>
    <w:p w14:paraId="003CA0C0" w14:textId="77777777" w:rsidR="00A94B50" w:rsidRDefault="00A94B50" w:rsidP="003F14F5">
      <w:pPr>
        <w:jc w:val="center"/>
        <w:rPr>
          <w:b/>
          <w:sz w:val="22"/>
        </w:rPr>
      </w:pPr>
    </w:p>
    <w:p w14:paraId="03CE13B0" w14:textId="01B10C97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lastRenderedPageBreak/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CF5D0C">
      <w:headerReference w:type="default" r:id="rId8"/>
      <w:footerReference w:type="default" r:id="rId9"/>
      <w:pgSz w:w="11906" w:h="16838" w:code="9"/>
      <w:pgMar w:top="1418" w:right="1416" w:bottom="1560" w:left="1134" w:header="0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C6D4C" w14:textId="77777777" w:rsidR="004F3337" w:rsidRDefault="004F3337" w:rsidP="005D63CD">
      <w:pPr>
        <w:spacing w:line="240" w:lineRule="auto"/>
      </w:pPr>
      <w:r>
        <w:separator/>
      </w:r>
    </w:p>
  </w:endnote>
  <w:endnote w:type="continuationSeparator" w:id="0">
    <w:p w14:paraId="701F5C93" w14:textId="77777777" w:rsidR="004F3337" w:rsidRDefault="004F333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AD718" w14:textId="1713B381" w:rsidR="00BC518D" w:rsidRPr="00F84EF3" w:rsidRDefault="00BC518D" w:rsidP="00BC518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41B424" wp14:editId="24CDB696">
          <wp:simplePos x="0" y="0"/>
          <wp:positionH relativeFrom="page">
            <wp:posOffset>21590</wp:posOffset>
          </wp:positionH>
          <wp:positionV relativeFrom="page">
            <wp:posOffset>9592945</wp:posOffset>
          </wp:positionV>
          <wp:extent cx="3260037" cy="107091"/>
          <wp:effectExtent l="0" t="0" r="0" b="7620"/>
          <wp:wrapNone/>
          <wp:docPr id="95" name="Obraz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6ACF2361" wp14:editId="1FD499ED">
          <wp:simplePos x="0" y="0"/>
          <wp:positionH relativeFrom="page">
            <wp:posOffset>4478655</wp:posOffset>
          </wp:positionH>
          <wp:positionV relativeFrom="page">
            <wp:posOffset>8951595</wp:posOffset>
          </wp:positionV>
          <wp:extent cx="2292985" cy="1490345"/>
          <wp:effectExtent l="19050" t="0" r="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D8A677E" w14:textId="2A29C690" w:rsidR="00BC518D" w:rsidRPr="00602A59" w:rsidRDefault="00BC518D" w:rsidP="00BC518D">
    <w:pPr>
      <w:pStyle w:val="Stopka"/>
      <w:spacing w:line="276" w:lineRule="auto"/>
      <w:ind w:left="-142" w:firstLine="426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56BA4C37" wp14:editId="6EA82C45">
              <wp:simplePos x="0" y="0"/>
              <wp:positionH relativeFrom="rightMargin">
                <wp:posOffset>-2540</wp:posOffset>
              </wp:positionH>
              <wp:positionV relativeFrom="margin">
                <wp:posOffset>8650605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C315DE" w14:textId="77777777" w:rsidR="00BC518D" w:rsidRPr="00554026" w:rsidRDefault="00BC518D" w:rsidP="00BC518D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BA4C37" id="Prostokąt 3" o:spid="_x0000_s1026" style="position:absolute;left:0;text-align:left;margin-left:-.2pt;margin-top:681.15pt;width:45.75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L2HbVvgAAAACgEAAA8AAAAAAAAAAAAAAAAA3wQAAGRycy9kb3ducmV2LnhtbFBLBQYAAAAA&#10;BAAEAPMAAADsBQAAAAA=&#10;" o:allowincell="f" stroked="f">
              <v:textbox inset="0,,0">
                <w:txbxContent>
                  <w:p w14:paraId="6CC315DE" w14:textId="77777777" w:rsidR="00BC518D" w:rsidRPr="00554026" w:rsidRDefault="00BC518D" w:rsidP="00BC518D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71B13A51" w14:textId="77777777" w:rsidR="00BC518D" w:rsidRPr="00E459C1" w:rsidRDefault="00BC518D" w:rsidP="00BC518D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Wydział Nauk Przyrodniczych</w:t>
    </w:r>
  </w:p>
  <w:p w14:paraId="371724D8" w14:textId="77777777" w:rsidR="00BC518D" w:rsidRPr="00E459C1" w:rsidRDefault="00BC518D" w:rsidP="00BC518D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Ul. Będzińska 60, 41-200 Sosnowiec</w:t>
    </w:r>
  </w:p>
  <w:p w14:paraId="0DED5035" w14:textId="77777777" w:rsidR="00BC518D" w:rsidRPr="00E459C1" w:rsidRDefault="00BC518D" w:rsidP="00BC518D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www.</w:t>
    </w:r>
    <w:r w:rsidRPr="00E459C1">
      <w:rPr>
        <w:b/>
        <w:bCs/>
        <w:color w:val="002D59"/>
        <w:sz w:val="16"/>
        <w:szCs w:val="16"/>
      </w:rPr>
      <w:t>us.</w:t>
    </w:r>
    <w:r w:rsidRPr="00E459C1">
      <w:rPr>
        <w:color w:val="002D59"/>
        <w:sz w:val="16"/>
        <w:szCs w:val="16"/>
      </w:rPr>
      <w:t>edu.pl</w:t>
    </w:r>
  </w:p>
  <w:p w14:paraId="642ABDA5" w14:textId="77777777" w:rsidR="00BC518D" w:rsidRPr="006B318B" w:rsidRDefault="00BC518D" w:rsidP="00BC518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  <w:p w14:paraId="5711D21C" w14:textId="1F776941" w:rsidR="005D4278" w:rsidRDefault="005D4278" w:rsidP="00975D5F">
    <w:pPr>
      <w:pStyle w:val="Stopka"/>
      <w:ind w:left="-426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35DC" w14:textId="77777777" w:rsidR="004F3337" w:rsidRDefault="004F3337" w:rsidP="005D63CD">
      <w:pPr>
        <w:spacing w:line="240" w:lineRule="auto"/>
      </w:pPr>
      <w:r>
        <w:separator/>
      </w:r>
    </w:p>
  </w:footnote>
  <w:footnote w:type="continuationSeparator" w:id="0">
    <w:p w14:paraId="36E3D5C0" w14:textId="77777777" w:rsidR="004F3337" w:rsidRDefault="004F3337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0B100" w14:textId="77777777" w:rsidR="00BC518D" w:rsidRDefault="00BC518D" w:rsidP="00BC518D">
    <w:pPr>
      <w:pStyle w:val="Nagwek"/>
      <w:tabs>
        <w:tab w:val="clear" w:pos="4536"/>
        <w:tab w:val="clear" w:pos="9072"/>
        <w:tab w:val="left" w:pos="1650"/>
      </w:tabs>
      <w:ind w:left="0" w:firstLine="0"/>
      <w:jc w:val="left"/>
    </w:pPr>
    <w:bookmarkStart w:id="4" w:name="_Hlk110416385"/>
    <w:bookmarkStart w:id="5" w:name="_Hlk110416386"/>
    <w:bookmarkStart w:id="6" w:name="_Hlk110416603"/>
    <w:bookmarkStart w:id="7" w:name="_Hlk110416604"/>
    <w:bookmarkStart w:id="8" w:name="_Hlk110416654"/>
    <w:bookmarkStart w:id="9" w:name="_Hlk110416655"/>
    <w:bookmarkStart w:id="10" w:name="_Hlk110416697"/>
    <w:bookmarkStart w:id="11" w:name="_Hlk110416698"/>
    <w:bookmarkStart w:id="12" w:name="_Hlk110416793"/>
    <w:bookmarkStart w:id="13" w:name="_Hlk110416794"/>
    <w:bookmarkStart w:id="14" w:name="_Hlk110416895"/>
    <w:bookmarkStart w:id="15" w:name="_Hlk110416896"/>
    <w:r w:rsidRPr="00142DA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7DC4C6A5" wp14:editId="010592B8">
          <wp:extent cx="6120130" cy="646334"/>
          <wp:effectExtent l="0" t="0" r="0" b="1905"/>
          <wp:docPr id="93" name="Obraz 93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2F1F1" w14:textId="77777777" w:rsidR="00BC518D" w:rsidRPr="004F1257" w:rsidRDefault="00BC518D" w:rsidP="00BC518D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  <w:rPr>
        <w:rFonts w:ascii="Calibri" w:eastAsia="DejaVuSans" w:hAnsi="Calibri" w:cs="Calibri"/>
        <w:szCs w:val="16"/>
      </w:rPr>
    </w:pPr>
    <w:r w:rsidRPr="00253FFE">
      <w:rPr>
        <w:rFonts w:ascii="Calibri" w:eastAsia="DejaVuSans" w:hAnsi="Calibri" w:cs="Calibri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Cs w:val="16"/>
      </w:rPr>
      <w:t>Transformersi</w:t>
    </w:r>
    <w:proofErr w:type="spellEnd"/>
    <w:r w:rsidRPr="00253FFE">
      <w:rPr>
        <w:rFonts w:ascii="Calibri" w:eastAsia="DejaVuSans" w:hAnsi="Calibri" w:cs="Calibri"/>
        <w:szCs w:val="16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p w14:paraId="3063BFE0" w14:textId="77777777" w:rsidR="00BC518D" w:rsidRPr="00E459C1" w:rsidRDefault="00BC518D" w:rsidP="00BC518D">
    <w:pPr>
      <w:pStyle w:val="Nagwek"/>
      <w:tabs>
        <w:tab w:val="clear" w:pos="9072"/>
        <w:tab w:val="right" w:pos="9638"/>
      </w:tabs>
      <w:ind w:left="0" w:firstLine="0"/>
    </w:pP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106BF"/>
    <w:rsid w:val="00221638"/>
    <w:rsid w:val="00226310"/>
    <w:rsid w:val="002273E3"/>
    <w:rsid w:val="0023140F"/>
    <w:rsid w:val="002318AB"/>
    <w:rsid w:val="00241D9C"/>
    <w:rsid w:val="002544E9"/>
    <w:rsid w:val="00271DA5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0C96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337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B7C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D5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0F47"/>
    <w:rsid w:val="00A314F6"/>
    <w:rsid w:val="00A46D93"/>
    <w:rsid w:val="00A57F79"/>
    <w:rsid w:val="00A62353"/>
    <w:rsid w:val="00A62983"/>
    <w:rsid w:val="00A62DD6"/>
    <w:rsid w:val="00A853B3"/>
    <w:rsid w:val="00A867B7"/>
    <w:rsid w:val="00A94B50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17A6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C518D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16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5D0C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85EBC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A1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04704-8D44-480E-8065-7104F620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23</cp:revision>
  <cp:lastPrinted>2020-01-24T11:29:00Z</cp:lastPrinted>
  <dcterms:created xsi:type="dcterms:W3CDTF">2021-02-05T10:45:00Z</dcterms:created>
  <dcterms:modified xsi:type="dcterms:W3CDTF">2024-06-05T06:42:00Z</dcterms:modified>
</cp:coreProperties>
</file>