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627B" w14:textId="77777777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48F2614C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242144" w:rsidRPr="005A1ACB">
        <w:rPr>
          <w:rFonts w:ascii="Bahnschrift" w:hAnsi="Bahnschrift" w:cs="Arial"/>
          <w:b/>
          <w:sz w:val="18"/>
          <w:szCs w:val="18"/>
        </w:rPr>
        <w:t>dostaw</w:t>
      </w:r>
      <w:r w:rsidR="00E16780" w:rsidRPr="005A1ACB">
        <w:rPr>
          <w:rFonts w:ascii="Bahnschrift" w:hAnsi="Bahnschrift" w:cs="Arial"/>
          <w:i/>
          <w:sz w:val="18"/>
          <w:szCs w:val="18"/>
        </w:rPr>
        <w:t xml:space="preserve"> 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5225C9BC" w14:textId="02BDDCED" w:rsidR="00E16780" w:rsidRPr="005A1ACB" w:rsidRDefault="00A80498" w:rsidP="005E2051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A172FA">
        <w:rPr>
          <w:rFonts w:ascii="Bahnschrift" w:hAnsi="Bahnschrift" w:cs="Arial"/>
          <w:b/>
          <w:sz w:val="18"/>
          <w:szCs w:val="18"/>
        </w:rPr>
        <w:t>5</w:t>
      </w:r>
      <w:bookmarkStart w:id="0" w:name="_GoBack"/>
      <w:bookmarkEnd w:id="0"/>
      <w:r w:rsidR="00E16780" w:rsidRPr="005A1ACB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5A1ACB">
        <w:rPr>
          <w:rFonts w:ascii="Bahnschrift" w:hAnsi="Bahnschrift" w:cs="Arial"/>
          <w:b/>
          <w:sz w:val="18"/>
          <w:szCs w:val="18"/>
        </w:rPr>
        <w:t> </w:t>
      </w:r>
      <w:r w:rsidR="00E16780" w:rsidRPr="005A1ACB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5A1ACB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11A772A7" w:rsidR="001620FC" w:rsidRPr="005A1ACB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FA6024">
              <w:rPr>
                <w:rFonts w:ascii="Bahnschrift" w:eastAsia="Calibri" w:hAnsi="Bahnschrift" w:cs="Arial"/>
                <w:i/>
                <w:sz w:val="18"/>
                <w:szCs w:val="18"/>
              </w:rPr>
              <w:t>pkt 1</w:t>
            </w:r>
            <w:r w:rsidR="00653865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S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5A1ACB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5A1ACB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5A1ACB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5A1ACB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5A1ACB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E01B8" w:rsidRPr="005A1ACB" w14:paraId="1C0FCD47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1EE68773" w14:textId="77777777" w:rsidR="009E01B8" w:rsidRPr="005A1ACB" w:rsidRDefault="009E01B8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0CE706FF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6040B4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325853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732958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F05C97D" w14:textId="77777777" w:rsidR="009E01B8" w:rsidRPr="005A1ACB" w:rsidRDefault="009E01B8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2028AA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-2269" w:right="1103" w:bottom="709" w:left="71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AB0F" w14:textId="77777777" w:rsidR="0054766D" w:rsidRDefault="0054766D" w:rsidP="007827D7">
      <w:r>
        <w:separator/>
      </w:r>
    </w:p>
  </w:endnote>
  <w:endnote w:type="continuationSeparator" w:id="0">
    <w:p w14:paraId="5DED4F0A" w14:textId="77777777" w:rsidR="0054766D" w:rsidRDefault="0054766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5A1ACB" w:rsidRPr="00602A59" w:rsidRDefault="005A1ACB" w:rsidP="005A1ACB">
    <w:pPr>
      <w:pStyle w:val="Stopka"/>
      <w:spacing w:line="200" w:lineRule="exact"/>
      <w:ind w:hanging="142"/>
      <w:rPr>
        <w:color w:val="002D59"/>
        <w:sz w:val="16"/>
        <w:szCs w:val="16"/>
      </w:rPr>
    </w:pPr>
    <w:r w:rsidRPr="00DB0C3E">
      <w:rPr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5A1AC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4" name="Obraz 1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ACB">
      <w:rPr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5" name="Obraz 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6" name="Obraz 1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5A1ACB" w:rsidRPr="002A6205" w:rsidRDefault="005A1ACB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2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5A1ACB" w:rsidRPr="002A6205" w:rsidRDefault="005A1ACB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22A35" w:themeColor="text2" w:themeShade="80"/>
                        <w:sz w:val="22"/>
                      </w:rPr>
                      <w:t>2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4329C0" w14:textId="23DB7B57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EA583FE" w14:textId="668960AB" w:rsidR="005A1ACB" w:rsidRPr="00602A59" w:rsidRDefault="005A1ACB" w:rsidP="005A1ACB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5A1ACB" w:rsidRPr="003A2237" w:rsidRDefault="005A1ACB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53865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5A1ACB" w:rsidRPr="003A2237" w:rsidRDefault="005A1ACB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53865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EC5678F" w14:textId="178A4104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622D34E" w14:textId="0076F621" w:rsidR="005A1ACB" w:rsidRPr="00602A59" w:rsidRDefault="005A1ACB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5A1ACB" w:rsidRPr="005A1ACB" w:rsidRDefault="005A1ACB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F5C13" w14:textId="77777777" w:rsidR="00A172FA" w:rsidRPr="00F84EF3" w:rsidRDefault="00A172FA" w:rsidP="00A172FA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F1A50E" wp14:editId="0A55C0DD">
              <wp:simplePos x="0" y="0"/>
              <wp:positionH relativeFrom="rightMargin">
                <wp:posOffset>-116840</wp:posOffset>
              </wp:positionH>
              <wp:positionV relativeFrom="margin">
                <wp:posOffset>8383905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47A95" w14:textId="77777777" w:rsidR="00A172FA" w:rsidRPr="00554026" w:rsidRDefault="00A172FA" w:rsidP="00A172F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F1A50E" id="Prostokąt 3" o:spid="_x0000_s1028" style="position:absolute;margin-left:-9.2pt;margin-top:660.1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" o:allowincell="f" stroked="f">
              <v:textbox inset="0,,0">
                <w:txbxContent>
                  <w:p w14:paraId="0AE47A95" w14:textId="77777777" w:rsidR="00A172FA" w:rsidRPr="00554026" w:rsidRDefault="00A172FA" w:rsidP="00A172FA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noProof/>
        <w:szCs w:val="20"/>
      </w:rPr>
      <w:drawing>
        <wp:anchor distT="0" distB="0" distL="114300" distR="114300" simplePos="0" relativeHeight="251658240" behindDoc="1" locked="0" layoutInCell="1" allowOverlap="1" wp14:anchorId="16D4894C" wp14:editId="72A3E61F">
          <wp:simplePos x="0" y="0"/>
          <wp:positionH relativeFrom="page">
            <wp:posOffset>4650105</wp:posOffset>
          </wp:positionH>
          <wp:positionV relativeFrom="page">
            <wp:posOffset>8951595</wp:posOffset>
          </wp:positionV>
          <wp:extent cx="2292985" cy="1490345"/>
          <wp:effectExtent l="19050" t="0" r="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6192" behindDoc="1" locked="0" layoutInCell="1" allowOverlap="1" wp14:anchorId="14C03856" wp14:editId="2D3E057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5" name="Obraz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C3CB6" w14:textId="77777777" w:rsidR="00A172FA" w:rsidRPr="00602A59" w:rsidRDefault="00A172FA" w:rsidP="00A172FA">
    <w:pPr>
      <w:pStyle w:val="Stopka"/>
      <w:spacing w:line="276" w:lineRule="auto"/>
      <w:ind w:left="-142" w:firstLine="426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F71FD0B" w14:textId="77777777" w:rsidR="00A172FA" w:rsidRPr="00E459C1" w:rsidRDefault="00A172FA" w:rsidP="00A172FA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Wydział Nauk Przyrodniczych</w:t>
    </w:r>
  </w:p>
  <w:p w14:paraId="43054A44" w14:textId="77777777" w:rsidR="00A172FA" w:rsidRPr="00E459C1" w:rsidRDefault="00A172FA" w:rsidP="00A172FA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Ul. Będzińska 60, 41-200 Sosnowiec</w:t>
    </w:r>
  </w:p>
  <w:p w14:paraId="3CFEE02E" w14:textId="77777777" w:rsidR="00A172FA" w:rsidRPr="00E459C1" w:rsidRDefault="00A172FA" w:rsidP="00A172FA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www.</w:t>
    </w:r>
    <w:r w:rsidRPr="00E459C1">
      <w:rPr>
        <w:b/>
        <w:bCs/>
        <w:color w:val="002D59"/>
        <w:sz w:val="16"/>
        <w:szCs w:val="16"/>
      </w:rPr>
      <w:t>us.</w:t>
    </w:r>
    <w:r w:rsidRPr="00E459C1">
      <w:rPr>
        <w:color w:val="002D59"/>
        <w:sz w:val="16"/>
        <w:szCs w:val="16"/>
      </w:rPr>
      <w:t>edu.pl</w:t>
    </w:r>
  </w:p>
  <w:p w14:paraId="18EB1782" w14:textId="77777777" w:rsidR="00A172FA" w:rsidRPr="006B318B" w:rsidRDefault="00A172FA" w:rsidP="00A172FA">
    <w:pPr>
      <w:pStyle w:val="Stopka"/>
      <w:ind w:left="567"/>
      <w:rPr>
        <w:rFonts w:ascii="PT Sans" w:hAnsi="PT Sans"/>
        <w:vertAlign w:val="subscript"/>
      </w:rPr>
    </w:pPr>
  </w:p>
  <w:p w14:paraId="5BB0AED4" w14:textId="505362F9" w:rsidR="00BD6779" w:rsidRPr="00BD6779" w:rsidRDefault="00BD6779" w:rsidP="00DA737F">
    <w:pPr>
      <w:pStyle w:val="Stopka"/>
      <w:tabs>
        <w:tab w:val="clear" w:pos="4536"/>
        <w:tab w:val="clear" w:pos="9072"/>
        <w:tab w:val="left" w:pos="3630"/>
      </w:tabs>
      <w:spacing w:line="200" w:lineRule="exact"/>
      <w:jc w:val="center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C2B0" w14:textId="77777777" w:rsidR="0054766D" w:rsidRDefault="0054766D" w:rsidP="007827D7">
      <w:r>
        <w:separator/>
      </w:r>
    </w:p>
  </w:footnote>
  <w:footnote w:type="continuationSeparator" w:id="0">
    <w:p w14:paraId="314C5B13" w14:textId="77777777" w:rsidR="0054766D" w:rsidRDefault="0054766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A146D" w14:textId="6CCA9CBE" w:rsidR="00445EC7" w:rsidRPr="005A1ACB" w:rsidRDefault="00445EC7" w:rsidP="00445EC7">
    <w:pPr>
      <w:jc w:val="right"/>
      <w:rPr>
        <w:rFonts w:ascii="Bahnschrift" w:hAnsi="Bahnschrift" w:cs="Arial"/>
        <w:b/>
        <w:sz w:val="16"/>
        <w:szCs w:val="16"/>
      </w:rPr>
    </w:pPr>
    <w:r w:rsidRPr="005A1ACB">
      <w:rPr>
        <w:rFonts w:ascii="Bahnschrift" w:hAnsi="Bahnschrift" w:cs="Arial"/>
        <w:b/>
        <w:sz w:val="16"/>
        <w:szCs w:val="16"/>
      </w:rPr>
      <w:t>Załącznik nr 1</w:t>
    </w:r>
    <w:r w:rsidR="00846C31" w:rsidRPr="005A1ACB">
      <w:rPr>
        <w:rFonts w:ascii="Bahnschrift" w:hAnsi="Bahnschrift" w:cs="Arial"/>
        <w:b/>
        <w:sz w:val="16"/>
        <w:szCs w:val="16"/>
      </w:rPr>
      <w:t>E</w:t>
    </w:r>
    <w:r w:rsidRPr="005A1ACB">
      <w:rPr>
        <w:rFonts w:ascii="Bahnschrift" w:hAnsi="Bahnschrift" w:cs="Arial"/>
        <w:b/>
        <w:sz w:val="16"/>
        <w:szCs w:val="16"/>
      </w:rPr>
      <w:t xml:space="preserve"> (wzór) do SIWZ DZP.381.</w:t>
    </w:r>
    <w:r w:rsidR="00846C31" w:rsidRPr="005A1ACB">
      <w:rPr>
        <w:rFonts w:ascii="Bahnschrift" w:hAnsi="Bahnschrift" w:cs="Arial"/>
        <w:b/>
        <w:sz w:val="16"/>
        <w:szCs w:val="16"/>
      </w:rPr>
      <w:t>154</w:t>
    </w:r>
    <w:r w:rsidRPr="005A1ACB">
      <w:rPr>
        <w:rFonts w:ascii="Bahnschrift" w:hAnsi="Bahnschrift" w:cs="Arial"/>
        <w:b/>
        <w:sz w:val="16"/>
        <w:szCs w:val="16"/>
      </w:rPr>
      <w:t>.20</w:t>
    </w:r>
    <w:r w:rsidR="00DB13CA" w:rsidRPr="005A1ACB">
      <w:rPr>
        <w:rFonts w:ascii="Bahnschrift" w:hAnsi="Bahnschrift" w:cs="Arial"/>
        <w:b/>
        <w:sz w:val="16"/>
        <w:szCs w:val="16"/>
      </w:rPr>
      <w:t>20</w:t>
    </w:r>
    <w:r w:rsidRPr="005A1ACB">
      <w:rPr>
        <w:rFonts w:ascii="Bahnschrift" w:hAnsi="Bahnschrift" w:cs="Arial"/>
        <w:b/>
        <w:sz w:val="16"/>
        <w:szCs w:val="16"/>
      </w:rPr>
      <w:t>.</w:t>
    </w:r>
    <w:r w:rsidR="00242144" w:rsidRPr="005A1ACB">
      <w:rPr>
        <w:rFonts w:ascii="Bahnschrift" w:hAnsi="Bahnschrift" w:cs="Arial"/>
        <w:b/>
        <w:sz w:val="16"/>
        <w:szCs w:val="16"/>
      </w:rPr>
      <w:t>DW</w:t>
    </w:r>
    <w:r w:rsidR="00846C31" w:rsidRPr="005A1ACB">
      <w:rPr>
        <w:rFonts w:ascii="Bahnschrift" w:hAnsi="Bahnschrift" w:cs="Arial"/>
        <w:b/>
        <w:sz w:val="16"/>
        <w:szCs w:val="16"/>
      </w:rPr>
      <w:t>K</w:t>
    </w:r>
    <w:r w:rsidRPr="005A1ACB">
      <w:rPr>
        <w:rFonts w:ascii="Bahnschrift" w:hAnsi="Bahnschrift" w:cs="Arial"/>
        <w:b/>
        <w:sz w:val="16"/>
        <w:szCs w:val="16"/>
      </w:rPr>
      <w:t xml:space="preserve">  </w:t>
    </w:r>
  </w:p>
  <w:p w14:paraId="499E89D7" w14:textId="77777777" w:rsidR="00C012F6" w:rsidRPr="00C012F6" w:rsidRDefault="00C012F6" w:rsidP="00C012F6">
    <w:pPr>
      <w:jc w:val="center"/>
      <w:rPr>
        <w:rFonts w:ascii="PalmSprings" w:hAnsi="PalmSprings"/>
        <w:sz w:val="20"/>
        <w:szCs w:val="20"/>
      </w:rPr>
    </w:pPr>
  </w:p>
  <w:p w14:paraId="621ADAB0" w14:textId="77777777" w:rsidR="00C012F6" w:rsidRDefault="00C012F6" w:rsidP="00C012F6">
    <w:pPr>
      <w:jc w:val="center"/>
      <w:rPr>
        <w:rFonts w:ascii="PalmSprings" w:hAnsi="PalmSprings"/>
        <w:i/>
        <w:sz w:val="20"/>
        <w:szCs w:val="20"/>
      </w:rPr>
    </w:pPr>
  </w:p>
  <w:p w14:paraId="3B448D1F" w14:textId="1379598B" w:rsidR="00EC0C5B" w:rsidRPr="003A3CD0" w:rsidRDefault="00626033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EC6B" w14:textId="77777777" w:rsidR="00A172FA" w:rsidRDefault="00A172FA" w:rsidP="00A172FA">
    <w:pPr>
      <w:pStyle w:val="Nagwek"/>
      <w:tabs>
        <w:tab w:val="clear" w:pos="4536"/>
        <w:tab w:val="clear" w:pos="9072"/>
        <w:tab w:val="left" w:pos="1650"/>
      </w:tabs>
      <w:jc w:val="center"/>
    </w:pPr>
    <w:bookmarkStart w:id="1" w:name="_Hlk110416385"/>
    <w:bookmarkStart w:id="2" w:name="_Hlk110416386"/>
    <w:bookmarkStart w:id="3" w:name="_Hlk110416603"/>
    <w:bookmarkStart w:id="4" w:name="_Hlk110416604"/>
    <w:bookmarkStart w:id="5" w:name="_Hlk110416654"/>
    <w:bookmarkStart w:id="6" w:name="_Hlk110416655"/>
    <w:bookmarkStart w:id="7" w:name="_Hlk110416697"/>
    <w:bookmarkStart w:id="8" w:name="_Hlk110416698"/>
    <w:bookmarkStart w:id="9" w:name="_Hlk110416793"/>
    <w:bookmarkStart w:id="10" w:name="_Hlk110416794"/>
    <w:bookmarkStart w:id="11" w:name="_Hlk110416895"/>
    <w:bookmarkStart w:id="12" w:name="_Hlk110416896"/>
    <w:r w:rsidRPr="00142DA9">
      <w:rPr>
        <w:noProof/>
      </w:rPr>
      <w:drawing>
        <wp:inline distT="0" distB="0" distL="0" distR="0" wp14:anchorId="439AFF9B" wp14:editId="2C4CA82A">
          <wp:extent cx="6120130" cy="646334"/>
          <wp:effectExtent l="0" t="0" r="0" b="1905"/>
          <wp:docPr id="93" name="Obraz 93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EAD93" w14:textId="77777777" w:rsidR="00A172FA" w:rsidRDefault="00A172FA" w:rsidP="00A172FA">
    <w:pPr>
      <w:pStyle w:val="Nagwek"/>
      <w:tabs>
        <w:tab w:val="clear" w:pos="4536"/>
        <w:tab w:val="clear" w:pos="9072"/>
        <w:tab w:val="left" w:pos="1650"/>
      </w:tabs>
      <w:jc w:val="center"/>
      <w:rPr>
        <w:rFonts w:ascii="Calibri" w:eastAsia="DejaVuSans" w:hAnsi="Calibri" w:cs="Calibri"/>
        <w:sz w:val="20"/>
        <w:szCs w:val="16"/>
      </w:rPr>
    </w:pPr>
    <w:r w:rsidRPr="00253FFE">
      <w:rPr>
        <w:rFonts w:ascii="Calibri" w:eastAsia="DejaVuSans" w:hAnsi="Calibri" w:cs="Calibri"/>
        <w:sz w:val="20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 w:val="20"/>
        <w:szCs w:val="16"/>
      </w:rPr>
      <w:t>Transformersi</w:t>
    </w:r>
    <w:proofErr w:type="spellEnd"/>
    <w:r w:rsidRPr="00253FFE">
      <w:rPr>
        <w:rFonts w:ascii="Calibri" w:eastAsia="DejaVuSans" w:hAnsi="Calibri" w:cs="Calibri"/>
        <w:sz w:val="20"/>
        <w:szCs w:val="16"/>
      </w:rPr>
      <w:t xml:space="preserve"> w szkołach - Edukacja na rzecz zielonej transformacji i zachowania kultury górniczej w regionie</w:t>
    </w:r>
  </w:p>
  <w:p w14:paraId="5E47A5AD" w14:textId="13DC1858" w:rsidR="00A172FA" w:rsidRPr="004F1257" w:rsidRDefault="00A172FA" w:rsidP="00A172FA">
    <w:pPr>
      <w:pStyle w:val="Nagwek"/>
      <w:tabs>
        <w:tab w:val="clear" w:pos="4536"/>
        <w:tab w:val="clear" w:pos="9072"/>
        <w:tab w:val="left" w:pos="1650"/>
      </w:tabs>
      <w:jc w:val="center"/>
      <w:rPr>
        <w:rFonts w:ascii="Calibri" w:eastAsia="DejaVuSans" w:hAnsi="Calibri" w:cs="Calibri"/>
        <w:sz w:val="20"/>
        <w:szCs w:val="16"/>
      </w:rPr>
    </w:pPr>
    <w:r>
      <w:rPr>
        <w:rFonts w:ascii="Calibri" w:eastAsia="DejaVuSans" w:hAnsi="Calibri" w:cs="Calibri"/>
        <w:sz w:val="20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p w14:paraId="7DABD1C2" w14:textId="77777777" w:rsidR="00A172FA" w:rsidRDefault="00A172FA" w:rsidP="00A172FA">
    <w:pPr>
      <w:pStyle w:val="Nagwek"/>
      <w:tabs>
        <w:tab w:val="clear" w:pos="4536"/>
        <w:tab w:val="clear" w:pos="9072"/>
        <w:tab w:val="left" w:pos="1650"/>
      </w:tabs>
      <w:jc w:val="center"/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17860C05" w14:textId="25B81E77" w:rsidR="004C3E16" w:rsidRPr="005A2ED2" w:rsidRDefault="005A2ED2" w:rsidP="005A2ED2">
    <w:pPr>
      <w:pStyle w:val="Nagwek"/>
      <w:jc w:val="right"/>
      <w:rPr>
        <w:rFonts w:ascii="Bahnschrift" w:hAnsi="Bahnschrift"/>
        <w:sz w:val="18"/>
        <w:szCs w:val="18"/>
      </w:rPr>
    </w:pPr>
    <w:r w:rsidRPr="005A2ED2">
      <w:rPr>
        <w:rFonts w:ascii="Bahnschrift" w:hAnsi="Bahnschrift"/>
        <w:sz w:val="18"/>
        <w:szCs w:val="18"/>
      </w:rPr>
      <w:t xml:space="preserve">Załącznik 1D do SWZ nr </w:t>
    </w:r>
    <w:r w:rsidR="002028AA" w:rsidRPr="002028AA">
      <w:rPr>
        <w:rFonts w:ascii="Bahnschrift" w:hAnsi="Bahnschrift"/>
        <w:sz w:val="18"/>
        <w:szCs w:val="18"/>
      </w:rPr>
      <w:t xml:space="preserve">DZP.382.1. </w:t>
    </w:r>
    <w:r w:rsidR="00A172FA">
      <w:rPr>
        <w:rFonts w:ascii="Bahnschrift" w:hAnsi="Bahnschrift"/>
        <w:sz w:val="18"/>
        <w:szCs w:val="18"/>
      </w:rPr>
      <w:t>29</w:t>
    </w:r>
    <w:r w:rsidR="002028AA" w:rsidRPr="002028AA">
      <w:rPr>
        <w:rFonts w:ascii="Bahnschrift" w:hAnsi="Bahnschrift"/>
        <w:sz w:val="18"/>
        <w:szCs w:val="18"/>
      </w:rPr>
      <w:t>.202</w:t>
    </w:r>
    <w:r w:rsidR="00A172FA">
      <w:rPr>
        <w:rFonts w:ascii="Bahnschrift" w:hAnsi="Bahnschrift"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D4978"/>
    <w:rsid w:val="002028AA"/>
    <w:rsid w:val="00213776"/>
    <w:rsid w:val="00215415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4035C0"/>
    <w:rsid w:val="00404040"/>
    <w:rsid w:val="00412D31"/>
    <w:rsid w:val="0042001E"/>
    <w:rsid w:val="00434754"/>
    <w:rsid w:val="00445EC7"/>
    <w:rsid w:val="004464D0"/>
    <w:rsid w:val="004B1542"/>
    <w:rsid w:val="004C3E16"/>
    <w:rsid w:val="004C68FF"/>
    <w:rsid w:val="004C6CE5"/>
    <w:rsid w:val="004D6CAA"/>
    <w:rsid w:val="00522265"/>
    <w:rsid w:val="005363E8"/>
    <w:rsid w:val="00537280"/>
    <w:rsid w:val="00543092"/>
    <w:rsid w:val="0054766D"/>
    <w:rsid w:val="005568A7"/>
    <w:rsid w:val="005973B5"/>
    <w:rsid w:val="005A1ACB"/>
    <w:rsid w:val="005A2ED2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53865"/>
    <w:rsid w:val="00681F22"/>
    <w:rsid w:val="00683FE0"/>
    <w:rsid w:val="006B7846"/>
    <w:rsid w:val="006D4D50"/>
    <w:rsid w:val="006E38AD"/>
    <w:rsid w:val="007827D7"/>
    <w:rsid w:val="007A3D3C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950DC"/>
    <w:rsid w:val="009C688C"/>
    <w:rsid w:val="009D359B"/>
    <w:rsid w:val="009E01B8"/>
    <w:rsid w:val="009E327F"/>
    <w:rsid w:val="009E7433"/>
    <w:rsid w:val="009E7D76"/>
    <w:rsid w:val="00A00BE5"/>
    <w:rsid w:val="00A03E4E"/>
    <w:rsid w:val="00A05FF9"/>
    <w:rsid w:val="00A07620"/>
    <w:rsid w:val="00A172FA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D18C4"/>
    <w:rsid w:val="00BD6779"/>
    <w:rsid w:val="00BF2505"/>
    <w:rsid w:val="00C012F6"/>
    <w:rsid w:val="00C1397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51E83"/>
    <w:rsid w:val="00D529D7"/>
    <w:rsid w:val="00D54002"/>
    <w:rsid w:val="00D72046"/>
    <w:rsid w:val="00D90A37"/>
    <w:rsid w:val="00DA737F"/>
    <w:rsid w:val="00DB13CA"/>
    <w:rsid w:val="00E15AD6"/>
    <w:rsid w:val="00E16780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A6024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0AE5FFE8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DA737F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4d1a15ae-f37f-41aa-93fc-ac169d667759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5a4fce0-ad7c-4e92-9cc1-67ed3b11a31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9C6763-CB7A-4FD5-9EE0-535F24D8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Damian Ludwikowski</cp:lastModifiedBy>
  <cp:revision>13</cp:revision>
  <cp:lastPrinted>2020-03-30T07:56:00Z</cp:lastPrinted>
  <dcterms:created xsi:type="dcterms:W3CDTF">2021-02-09T05:43:00Z</dcterms:created>
  <dcterms:modified xsi:type="dcterms:W3CDTF">2024-05-17T07:23:00Z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