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6567ECD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</w:t>
      </w:r>
      <w:r w:rsidR="000D5C0C">
        <w:rPr>
          <w:sz w:val="18"/>
          <w:szCs w:val="18"/>
        </w:rPr>
        <w:t xml:space="preserve">nr </w:t>
      </w:r>
      <w:r w:rsidR="000D5C0C" w:rsidRPr="000D5C0C">
        <w:rPr>
          <w:sz w:val="18"/>
          <w:szCs w:val="18"/>
        </w:rPr>
        <w:t>DZP.382.1.</w:t>
      </w:r>
      <w:r w:rsidR="00E459C1">
        <w:rPr>
          <w:sz w:val="18"/>
          <w:szCs w:val="18"/>
        </w:rPr>
        <w:t>29</w:t>
      </w:r>
      <w:r w:rsidR="000D5C0C" w:rsidRPr="000D5C0C">
        <w:rPr>
          <w:sz w:val="18"/>
          <w:szCs w:val="18"/>
        </w:rPr>
        <w:t>.202</w:t>
      </w:r>
      <w:r w:rsidR="00E459C1">
        <w:rPr>
          <w:sz w:val="18"/>
          <w:szCs w:val="18"/>
        </w:rPr>
        <w:t>4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 w:rsidRPr="003F1BC5">
              <w:rPr>
                <w:i/>
                <w:color w:val="4472C4" w:themeColor="accent1"/>
                <w:sz w:val="16"/>
                <w:szCs w:val="16"/>
              </w:rPr>
              <w:t>Wykonawca, jeden z wykonawców wspólnie ubiegających się o zamówienie, podmiot udostępniający zasoby</w:t>
            </w:r>
            <w:r w:rsidRPr="009A1D27">
              <w:rPr>
                <w:i/>
                <w:sz w:val="16"/>
                <w:szCs w:val="16"/>
              </w:rPr>
              <w:t>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CE45BA5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="000D5C0C" w:rsidRPr="000D5C0C">
        <w:rPr>
          <w:b/>
        </w:rPr>
        <w:t>DZP.382.1.</w:t>
      </w:r>
      <w:r w:rsidR="00E459C1">
        <w:rPr>
          <w:b/>
        </w:rPr>
        <w:t>29</w:t>
      </w:r>
      <w:r w:rsidR="000D5C0C" w:rsidRPr="000D5C0C">
        <w:rPr>
          <w:b/>
        </w:rPr>
        <w:t>.202</w:t>
      </w:r>
      <w:r w:rsidR="00E459C1">
        <w:rPr>
          <w:b/>
        </w:rPr>
        <w:t>4</w:t>
      </w:r>
      <w:r w:rsidRPr="007F2357">
        <w:t xml:space="preserve">, pn.: </w:t>
      </w:r>
      <w:r w:rsidRPr="00587EBD">
        <w:rPr>
          <w:b/>
        </w:rPr>
        <w:t>„</w:t>
      </w:r>
      <w:r w:rsidR="00E459C1" w:rsidRPr="00E459C1">
        <w:rPr>
          <w:b/>
        </w:rPr>
        <w:t>Zaprojektowanie i wykonanie interaktywnej mapy (IM), której podstawą będzie siedem podregionów w województwie śląskim objętych procesem transformacji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30C90CBC" w14:textId="77777777" w:rsidR="00412D14" w:rsidRDefault="00412D14" w:rsidP="00412D14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2BFA656F" w14:textId="77777777" w:rsidR="00412D14" w:rsidRPr="00090ADB" w:rsidRDefault="00412D14" w:rsidP="00412D14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01224B2" w14:textId="77777777" w:rsidR="00412D14" w:rsidRPr="00090ADB" w:rsidRDefault="00412D14" w:rsidP="00412D14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1316A48C" w14:textId="77777777" w:rsidR="00412D14" w:rsidRPr="003C0CBE" w:rsidRDefault="00412D14" w:rsidP="00412D14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66B34734" w14:textId="77777777" w:rsidR="00412D14" w:rsidRDefault="00412D14" w:rsidP="00412D14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Pr="00B454FD">
        <w:t>Dz.U. 2023 poz. 826 ze zm.</w:t>
      </w:r>
      <w:r w:rsidRPr="00B454FD">
        <w:rPr>
          <w:bCs w:val="0"/>
        </w:rPr>
        <w:t>)</w:t>
      </w:r>
      <w:r w:rsidRPr="00380D7A">
        <w:t>;</w:t>
      </w:r>
    </w:p>
    <w:p w14:paraId="06BF8683" w14:textId="77777777" w:rsidR="00412D14" w:rsidRPr="00090ADB" w:rsidRDefault="00412D14" w:rsidP="00412D14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C980349" w14:textId="77777777" w:rsidR="00412D14" w:rsidRPr="00090ADB" w:rsidRDefault="00412D14" w:rsidP="00412D14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6EC31475" w14:textId="77777777" w:rsidR="00412D14" w:rsidRPr="00090ADB" w:rsidRDefault="00412D14" w:rsidP="00412D14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Pr="004B5F46">
        <w:t>Dz.U. 2021 poz. 1745</w:t>
      </w:r>
      <w:r w:rsidRPr="00090ADB">
        <w:t>),</w:t>
      </w:r>
    </w:p>
    <w:p w14:paraId="4CF4BFF8" w14:textId="77777777" w:rsidR="00412D14" w:rsidRPr="00090ADB" w:rsidRDefault="00412D14" w:rsidP="00412D14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475637C" w14:textId="77777777" w:rsidR="00412D14" w:rsidRPr="00090ADB" w:rsidRDefault="00412D14" w:rsidP="00412D14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06767673" w14:textId="77777777" w:rsidR="00412D14" w:rsidRPr="00090ADB" w:rsidRDefault="00412D14" w:rsidP="00412D14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09AACA8F" w14:textId="77777777" w:rsidR="00412D14" w:rsidRPr="00090ADB" w:rsidRDefault="00412D14" w:rsidP="00412D14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78298CF0" w14:textId="77777777" w:rsidR="00412D14" w:rsidRPr="00090ADB" w:rsidRDefault="00412D14" w:rsidP="00412D14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D10CDD8" w14:textId="77777777" w:rsidR="00412D14" w:rsidRPr="00090ADB" w:rsidRDefault="00412D14" w:rsidP="00412D14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38B5BEA5" w14:textId="77777777" w:rsidR="00412D14" w:rsidRPr="00090ADB" w:rsidRDefault="00412D14" w:rsidP="00412D14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>
        <w:t>Z</w:t>
      </w:r>
      <w:r w:rsidRPr="00090ADB">
        <w:t xml:space="preserve">amawiający może stwierdzić, na podstawie wiarygodnych przesłanek, że </w:t>
      </w:r>
      <w:r>
        <w:t>W</w:t>
      </w:r>
      <w:r w:rsidRPr="00090ADB">
        <w:t xml:space="preserve">ykonawca zawarł z innymi </w:t>
      </w:r>
      <w:r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F5F9E6D" w14:textId="77777777" w:rsidR="00412D14" w:rsidRDefault="00412D14" w:rsidP="00412D14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</w:t>
      </w:r>
      <w:r>
        <w:t>W</w:t>
      </w:r>
      <w:r w:rsidRPr="00090ADB">
        <w:t>ykonawcy lub podmiotu, który należy z </w:t>
      </w:r>
      <w:r>
        <w:t>W</w:t>
      </w:r>
      <w:r w:rsidRPr="00090ADB">
        <w:t xml:space="preserve">ykonawcą do tej samej grupy kapitałowej w rozumieniu ustawy z dnia 16 lutego 2007 r. o ochronie </w:t>
      </w:r>
      <w:r w:rsidRPr="00090ADB">
        <w:lastRenderedPageBreak/>
        <w:t xml:space="preserve">konkurencji i konsumentów, chyba że spowodowane tym zakłócenie konkurencji może być wyeliminowane w inny sposób niż przez wykluczenie </w:t>
      </w:r>
      <w:r>
        <w:t>W</w:t>
      </w:r>
      <w:r w:rsidRPr="00090ADB">
        <w:t>ykonawcy z udziału w postępowaniu o udzielenie zamówienia.</w:t>
      </w:r>
    </w:p>
    <w:p w14:paraId="75B29820" w14:textId="77777777" w:rsidR="00412D14" w:rsidRPr="00A021E7" w:rsidRDefault="00412D14" w:rsidP="00412D14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5F82E914" w14:textId="77777777" w:rsidR="00412D14" w:rsidRDefault="00412D14" w:rsidP="00412D14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3C3492EF" w14:textId="77777777" w:rsidR="00412D14" w:rsidRDefault="00412D14" w:rsidP="00412D14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47F5BF87" w14:textId="77777777" w:rsidR="00412D14" w:rsidRDefault="00412D14" w:rsidP="00412D14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Wykonawcę oraz uczestnika konkursu, którego beneficjentem rzeczywistym w rozumieniu ustawy z dnia 1 marca 2018 r. o przeciwdziałaniu praniu pieniędzy oraz finansowaniu terroryzmu (</w:t>
      </w:r>
      <w:r w:rsidRPr="002933D1">
        <w:t>Dz.U. 2023 poz. 1124 ze zm.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C17CAE" w14:textId="77777777" w:rsidR="00412D14" w:rsidRDefault="00412D14" w:rsidP="00412D14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Wykonawcę oraz uczestnika konkursu, którego jednostką dominującą w rozumieniu art. 3 ust. 1 pkt 37 ustawy z dnia 29 września 1994 r. o rachunkowości (</w:t>
      </w:r>
      <w:r w:rsidRPr="006720CE">
        <w:t>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4ED8E27F" w14:textId="77777777" w:rsidR="00412D14" w:rsidRDefault="00412D14" w:rsidP="00412D14">
      <w:pPr>
        <w:pStyle w:val="Akapitzlist"/>
        <w:widowControl w:val="0"/>
        <w:ind w:left="567" w:firstLine="0"/>
        <w:contextualSpacing w:val="0"/>
      </w:pPr>
    </w:p>
    <w:p w14:paraId="3B3A5C6D" w14:textId="77777777" w:rsidR="00412D14" w:rsidRDefault="00412D14">
      <w:pPr>
        <w:rPr>
          <w:b/>
        </w:rPr>
      </w:pPr>
      <w:r>
        <w:rPr>
          <w:b/>
        </w:rPr>
        <w:br w:type="page"/>
      </w:r>
    </w:p>
    <w:p w14:paraId="71760052" w14:textId="1D936946" w:rsidR="00412D14" w:rsidRPr="007F2357" w:rsidRDefault="00412D14" w:rsidP="00412D14">
      <w:pPr>
        <w:widowControl w:val="0"/>
        <w:shd w:val="clear" w:color="auto" w:fill="D9E2F3" w:themeFill="accent1" w:themeFillTint="33"/>
        <w:jc w:val="center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56F72FFD" w14:textId="77777777" w:rsidR="00412D14" w:rsidRDefault="00412D14" w:rsidP="00412D14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>(dotyczy przesłanek</w:t>
      </w:r>
      <w:r>
        <w:rPr>
          <w:i/>
          <w:sz w:val="18"/>
          <w:szCs w:val="18"/>
        </w:rPr>
        <w:t xml:space="preserve"> obligatoryjnych przesłanek</w:t>
      </w:r>
      <w:r w:rsidRPr="00AF3FA8">
        <w:rPr>
          <w:i/>
          <w:sz w:val="18"/>
          <w:szCs w:val="18"/>
        </w:rPr>
        <w:t xml:space="preserve"> z</w:t>
      </w:r>
      <w:r>
        <w:rPr>
          <w:i/>
          <w:sz w:val="18"/>
          <w:szCs w:val="18"/>
        </w:rPr>
        <w:t xml:space="preserve"> art. 108</w:t>
      </w:r>
      <w:r w:rsidRPr="00AF3FA8">
        <w:rPr>
          <w:i/>
          <w:sz w:val="18"/>
          <w:szCs w:val="18"/>
        </w:rPr>
        <w:t xml:space="preserve"> pkt 1, 2 oraz 5</w:t>
      </w:r>
      <w:r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3F8F3D2" w14:textId="77777777" w:rsidR="00412D14" w:rsidRPr="007F2357" w:rsidRDefault="00412D14" w:rsidP="00412D14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60AEA33E" w14:textId="77777777" w:rsidR="00412D14" w:rsidRDefault="00412D14" w:rsidP="00412D14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26B96734" w14:textId="77777777" w:rsidR="00412D14" w:rsidRPr="007F2357" w:rsidRDefault="00412D14" w:rsidP="00412D14">
      <w:pPr>
        <w:widowControl w:val="0"/>
        <w:ind w:left="567" w:firstLine="0"/>
      </w:pPr>
    </w:p>
    <w:p w14:paraId="31B8FC06" w14:textId="77777777" w:rsidR="00412D14" w:rsidRPr="00AF3FA8" w:rsidRDefault="00412D14" w:rsidP="00412D14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20A94C9F" w14:textId="77777777" w:rsidR="00412D14" w:rsidRPr="007F2357" w:rsidRDefault="00412D14" w:rsidP="00412D14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>
        <w:t>Z</w:t>
      </w:r>
      <w:r w:rsidRPr="007F2357">
        <w:t>amawiającego w błąd przy przedstawianiu informacji.</w:t>
      </w:r>
    </w:p>
    <w:p w14:paraId="19ED2C75" w14:textId="77777777" w:rsidR="00412D14" w:rsidRPr="007F2357" w:rsidRDefault="00412D14" w:rsidP="00412D14">
      <w:pPr>
        <w:widowControl w:val="0"/>
      </w:pPr>
    </w:p>
    <w:p w14:paraId="3ACF3CED" w14:textId="77777777" w:rsidR="00412D14" w:rsidRDefault="00412D14" w:rsidP="00412D14">
      <w:pPr>
        <w:widowControl w:val="0"/>
        <w:rPr>
          <w:b/>
        </w:rPr>
      </w:pPr>
    </w:p>
    <w:p w14:paraId="3B612152" w14:textId="77777777" w:rsidR="00412D14" w:rsidRPr="00773110" w:rsidRDefault="00412D14" w:rsidP="00412D14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8481CBC" w14:textId="77777777" w:rsidR="00412D14" w:rsidRPr="00773110" w:rsidRDefault="00412D14" w:rsidP="00412D14">
      <w:pPr>
        <w:widowControl w:val="0"/>
        <w:ind w:left="567" w:firstLine="0"/>
      </w:pPr>
      <w:r w:rsidRPr="00773110">
        <w:t xml:space="preserve"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>
        <w:t>W</w:t>
      </w:r>
      <w:r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18318E3" w14:textId="77777777" w:rsidR="00412D14" w:rsidRDefault="00412D14" w:rsidP="00412D14">
      <w:pPr>
        <w:widowControl w:val="0"/>
        <w:jc w:val="center"/>
        <w:rPr>
          <w:b/>
          <w:sz w:val="22"/>
        </w:rPr>
      </w:pPr>
    </w:p>
    <w:p w14:paraId="3D5E85F8" w14:textId="77777777" w:rsidR="00412D14" w:rsidRDefault="00412D14" w:rsidP="00412D14">
      <w:pPr>
        <w:jc w:val="center"/>
        <w:rPr>
          <w:b/>
          <w:sz w:val="22"/>
        </w:rPr>
      </w:pPr>
    </w:p>
    <w:p w14:paraId="6E465C33" w14:textId="77777777" w:rsidR="00412D14" w:rsidRDefault="00412D14" w:rsidP="00412D14">
      <w:pPr>
        <w:jc w:val="center"/>
        <w:rPr>
          <w:b/>
          <w:sz w:val="22"/>
        </w:rPr>
      </w:pPr>
    </w:p>
    <w:p w14:paraId="1C4BF9F4" w14:textId="77777777" w:rsidR="00412D14" w:rsidRDefault="00412D14" w:rsidP="00412D14">
      <w:pPr>
        <w:jc w:val="center"/>
        <w:rPr>
          <w:b/>
          <w:sz w:val="22"/>
        </w:rPr>
      </w:pPr>
    </w:p>
    <w:p w14:paraId="29C0CEFF" w14:textId="77777777" w:rsidR="00412D14" w:rsidRDefault="00412D14" w:rsidP="00412D14">
      <w:pPr>
        <w:jc w:val="center"/>
        <w:rPr>
          <w:b/>
          <w:sz w:val="22"/>
        </w:rPr>
      </w:pPr>
    </w:p>
    <w:p w14:paraId="64D1DFCE" w14:textId="77777777" w:rsidR="00412D14" w:rsidRDefault="00412D14" w:rsidP="00412D14">
      <w:pPr>
        <w:jc w:val="center"/>
        <w:rPr>
          <w:b/>
          <w:sz w:val="22"/>
        </w:rPr>
      </w:pPr>
    </w:p>
    <w:p w14:paraId="6283D380" w14:textId="77777777" w:rsidR="00412D14" w:rsidRDefault="00412D14" w:rsidP="00412D14">
      <w:pPr>
        <w:jc w:val="center"/>
        <w:rPr>
          <w:b/>
          <w:sz w:val="22"/>
        </w:rPr>
      </w:pPr>
    </w:p>
    <w:p w14:paraId="7655C464" w14:textId="77777777" w:rsidR="00412D14" w:rsidRDefault="00412D14" w:rsidP="00412D14">
      <w:pPr>
        <w:jc w:val="center"/>
        <w:rPr>
          <w:b/>
          <w:sz w:val="22"/>
        </w:rPr>
      </w:pPr>
    </w:p>
    <w:p w14:paraId="535C29F0" w14:textId="77777777" w:rsidR="00412D14" w:rsidRDefault="00412D14" w:rsidP="00412D14">
      <w:pPr>
        <w:jc w:val="center"/>
        <w:rPr>
          <w:b/>
          <w:sz w:val="22"/>
        </w:rPr>
      </w:pPr>
    </w:p>
    <w:p w14:paraId="11C1AE89" w14:textId="77777777" w:rsidR="00412D14" w:rsidRDefault="00412D14" w:rsidP="00412D14">
      <w:pPr>
        <w:jc w:val="center"/>
        <w:rPr>
          <w:b/>
          <w:sz w:val="22"/>
        </w:rPr>
      </w:pPr>
    </w:p>
    <w:p w14:paraId="4E518926" w14:textId="77777777" w:rsidR="00412D14" w:rsidRDefault="00412D14" w:rsidP="00412D14">
      <w:pPr>
        <w:jc w:val="center"/>
        <w:rPr>
          <w:b/>
          <w:sz w:val="22"/>
        </w:rPr>
      </w:pPr>
    </w:p>
    <w:p w14:paraId="472E7AD7" w14:textId="77777777" w:rsidR="00412D14" w:rsidRDefault="00412D14" w:rsidP="00412D14">
      <w:pPr>
        <w:ind w:left="0" w:firstLine="0"/>
        <w:rPr>
          <w:b/>
          <w:sz w:val="22"/>
        </w:rPr>
      </w:pPr>
    </w:p>
    <w:p w14:paraId="602140D0" w14:textId="77777777" w:rsidR="001F1452" w:rsidRDefault="001F1452">
      <w:pPr>
        <w:rPr>
          <w:b/>
          <w:sz w:val="22"/>
        </w:rPr>
      </w:pPr>
      <w:r>
        <w:rPr>
          <w:b/>
          <w:sz w:val="22"/>
        </w:rPr>
        <w:lastRenderedPageBreak/>
        <w:br w:type="page"/>
      </w:r>
    </w:p>
    <w:p w14:paraId="24C4D30E" w14:textId="5D389E64" w:rsidR="00412D14" w:rsidRPr="0063646B" w:rsidRDefault="00412D14" w:rsidP="00412D14">
      <w:pPr>
        <w:pBdr>
          <w:bottom w:val="single" w:sz="4" w:space="1" w:color="auto"/>
        </w:pBdr>
        <w:jc w:val="center"/>
        <w:rPr>
          <w:b/>
          <w:sz w:val="22"/>
        </w:rPr>
      </w:pPr>
      <w:bookmarkStart w:id="0" w:name="_GoBack"/>
      <w:bookmarkEnd w:id="0"/>
      <w:r w:rsidRPr="0063646B">
        <w:rPr>
          <w:b/>
          <w:sz w:val="22"/>
        </w:rPr>
        <w:t>Pouczenie</w:t>
      </w:r>
    </w:p>
    <w:p w14:paraId="2DE18A0B" w14:textId="77777777" w:rsidR="00412D14" w:rsidRPr="00264B83" w:rsidRDefault="00412D14" w:rsidP="00412D14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Zamawiającego na każdym etapie postępowania o udzielenie zamówienia. Formalnoprawną konsekwencją ziszczenia się którejkolwiek z przesłanek wykluczenia w stosunku do </w:t>
      </w:r>
      <w:r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40798630" w14:textId="77777777" w:rsidR="00412D14" w:rsidRPr="00264B83" w:rsidRDefault="00412D14" w:rsidP="00412D14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 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10 ustawy Pzp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111DB023" w14:textId="77777777" w:rsidR="00412D14" w:rsidRPr="00264B83" w:rsidRDefault="00412D14" w:rsidP="00412D14">
      <w:pPr>
        <w:pStyle w:val="Nagwek3"/>
        <w:widowControl w:val="0"/>
        <w:numPr>
          <w:ilvl w:val="0"/>
          <w:numId w:val="10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AFAFA3E" w14:textId="77777777" w:rsidR="00412D14" w:rsidRPr="00264B83" w:rsidRDefault="00412D14" w:rsidP="00412D14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95EF9F5" w14:textId="77777777" w:rsidR="00412D14" w:rsidRPr="00264B83" w:rsidRDefault="00412D14" w:rsidP="00412D14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5BA8193F" w14:textId="77777777" w:rsidR="00412D14" w:rsidRPr="00264B83" w:rsidRDefault="00412D14" w:rsidP="00412D14">
      <w:pPr>
        <w:pStyle w:val="Nagwek4"/>
        <w:widowControl w:val="0"/>
        <w:numPr>
          <w:ilvl w:val="0"/>
          <w:numId w:val="16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>
        <w:rPr>
          <w:sz w:val="18"/>
          <w:szCs w:val="18"/>
          <w:lang w:val="pl-PL"/>
        </w:rPr>
        <w:t>W</w:t>
      </w:r>
      <w:proofErr w:type="spellStart"/>
      <w:r w:rsidRPr="00264B83">
        <w:rPr>
          <w:sz w:val="18"/>
          <w:szCs w:val="18"/>
        </w:rPr>
        <w:t>ykonawcy</w:t>
      </w:r>
      <w:proofErr w:type="spellEnd"/>
      <w:r w:rsidRPr="00264B83">
        <w:rPr>
          <w:sz w:val="18"/>
          <w:szCs w:val="18"/>
        </w:rPr>
        <w:t xml:space="preserve">, </w:t>
      </w:r>
    </w:p>
    <w:p w14:paraId="5ADD7FA5" w14:textId="77777777" w:rsidR="00412D14" w:rsidRPr="00264B83" w:rsidRDefault="00412D14" w:rsidP="00412D14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7E76BD25" w14:textId="77777777" w:rsidR="00412D14" w:rsidRPr="00264B83" w:rsidRDefault="00412D14" w:rsidP="00412D14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2C433D56" w14:textId="77777777" w:rsidR="00412D14" w:rsidRPr="00264B83" w:rsidRDefault="00412D14" w:rsidP="00412D14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2A94E0B0" w14:textId="77777777" w:rsidR="00412D14" w:rsidRPr="00264B83" w:rsidRDefault="00412D14" w:rsidP="00412D14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C7C8E9D" w14:textId="77777777" w:rsidR="00412D14" w:rsidRPr="00264B83" w:rsidRDefault="00412D14" w:rsidP="00412D14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4177EC3C" w14:textId="77777777" w:rsidR="00412D14" w:rsidRPr="00264B83" w:rsidRDefault="00412D14" w:rsidP="00412D14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Zgodnie z art. 111 ustawy Pzp, wykluczenie </w:t>
      </w:r>
      <w:r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30AE936A" w14:textId="77777777" w:rsidR="00412D14" w:rsidRPr="00264B83" w:rsidRDefault="00412D14" w:rsidP="00412D14">
      <w:pPr>
        <w:pStyle w:val="Nagwek3"/>
        <w:widowControl w:val="0"/>
        <w:numPr>
          <w:ilvl w:val="0"/>
          <w:numId w:val="10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345A0647" w14:textId="77777777" w:rsidR="00412D14" w:rsidRPr="00264B83" w:rsidRDefault="00412D14" w:rsidP="00412D14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CAF912E" w14:textId="77777777" w:rsidR="00412D14" w:rsidRPr="00264B83" w:rsidRDefault="00412D14" w:rsidP="00412D14">
      <w:pPr>
        <w:pStyle w:val="Nagwek4"/>
        <w:widowControl w:val="0"/>
        <w:numPr>
          <w:ilvl w:val="0"/>
          <w:numId w:val="16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61852C" w14:textId="77777777" w:rsidR="00412D14" w:rsidRPr="00264B83" w:rsidRDefault="00412D14" w:rsidP="00412D14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63EE5BE" w14:textId="77777777" w:rsidR="00412D14" w:rsidRPr="00264B83" w:rsidRDefault="00412D14" w:rsidP="00412D14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</w:t>
      </w:r>
      <w:r w:rsidRPr="00264B83">
        <w:rPr>
          <w:sz w:val="18"/>
          <w:szCs w:val="18"/>
          <w:lang w:eastAsia="x-none"/>
        </w:rPr>
        <w:lastRenderedPageBreak/>
        <w:t xml:space="preserve">z podstaw wykluczenia, wydania ostatecznej decyzji lub zaistnienia zdarzenia będącego podstawą wykluczenia, chyba że w wyroku lub decyzji został określony inny okres wykluczenia; </w:t>
      </w:r>
    </w:p>
    <w:p w14:paraId="06006E23" w14:textId="77777777" w:rsidR="00412D14" w:rsidRPr="00264B83" w:rsidRDefault="00412D14" w:rsidP="00412D14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598DEC76" w14:textId="77777777" w:rsidR="00412D14" w:rsidRPr="00264B83" w:rsidRDefault="00412D14" w:rsidP="00412D14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34B54A1A" w14:textId="77777777" w:rsidR="00412D14" w:rsidRPr="00264B83" w:rsidRDefault="00412D14" w:rsidP="00412D14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29E89C1E" w14:textId="77777777" w:rsidR="00412D14" w:rsidRPr="00264B83" w:rsidRDefault="00412D14" w:rsidP="00412D14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B9E81D" w14:textId="77777777" w:rsidR="00412D14" w:rsidRPr="00264B83" w:rsidRDefault="00412D14" w:rsidP="00412D14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060A89BD" w14:textId="77777777" w:rsidR="00412D14" w:rsidRPr="00264B83" w:rsidRDefault="00412D14" w:rsidP="00412D14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D52CC09" w14:textId="77777777" w:rsidR="00412D14" w:rsidRPr="00264B83" w:rsidRDefault="00412D14" w:rsidP="00412D14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4C6A4DD6" w14:textId="77777777" w:rsidR="00412D14" w:rsidRPr="00264B83" w:rsidRDefault="00412D14" w:rsidP="00412D14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2538D90B" w14:textId="77777777" w:rsidR="00412D14" w:rsidRPr="00264B83" w:rsidRDefault="00412D14" w:rsidP="00412D14">
      <w:pPr>
        <w:widowControl w:val="0"/>
        <w:rPr>
          <w:sz w:val="18"/>
          <w:szCs w:val="18"/>
          <w:lang w:eastAsia="x-none"/>
        </w:rPr>
      </w:pPr>
    </w:p>
    <w:p w14:paraId="772B7A1F" w14:textId="77777777" w:rsidR="007566B0" w:rsidRPr="0063646B" w:rsidRDefault="007566B0" w:rsidP="00412D14">
      <w:pPr>
        <w:ind w:left="142" w:firstLine="0"/>
        <w:rPr>
          <w:lang w:eastAsia="x-none"/>
        </w:rPr>
      </w:pPr>
    </w:p>
    <w:sectPr w:rsidR="007566B0" w:rsidRPr="0063646B" w:rsidSect="00412D14">
      <w:headerReference w:type="default" r:id="rId8"/>
      <w:footerReference w:type="default" r:id="rId9"/>
      <w:pgSz w:w="11906" w:h="16838" w:code="9"/>
      <w:pgMar w:top="1843" w:right="1134" w:bottom="1843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B9F58" w14:textId="77777777" w:rsidR="003D213E" w:rsidRDefault="003D213E" w:rsidP="005D63CD">
      <w:pPr>
        <w:spacing w:line="240" w:lineRule="auto"/>
      </w:pPr>
      <w:r>
        <w:separator/>
      </w:r>
    </w:p>
  </w:endnote>
  <w:endnote w:type="continuationSeparator" w:id="0">
    <w:p w14:paraId="596A22A2" w14:textId="77777777" w:rsidR="003D213E" w:rsidRDefault="003D213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C7F81" w14:textId="2C35E369" w:rsidR="000D5C0C" w:rsidRPr="00F84EF3" w:rsidRDefault="00E459C1" w:rsidP="000D5C0C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1EB5BA4E" wp14:editId="2740EDA6">
              <wp:simplePos x="0" y="0"/>
              <wp:positionH relativeFrom="rightMargin">
                <wp:posOffset>-116840</wp:posOffset>
              </wp:positionH>
              <wp:positionV relativeFrom="margin">
                <wp:posOffset>8383905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1D8822" w14:textId="77777777" w:rsidR="000D5C0C" w:rsidRPr="00554026" w:rsidRDefault="000D5C0C" w:rsidP="000D5C0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B5BA4E" id="Prostokąt 3" o:spid="_x0000_s1026" style="position:absolute;left:0;text-align:left;margin-left:-9.2pt;margin-top:660.15pt;width:45.75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MdRudXiAAAADAEAAA8AAABkcnMvZG93bnJldi54bWxMj8tOwzAQRfdI/IM1SOxaJw20&#10;UYhTVRVseElt+YBpbJKUeBxip035eqYrWM7coztn8uVoW3E0vW8cKYinEQhDpdMNVQo+dk+TFIQP&#10;SBpbR0bB2XhYFtdXOWbanWhjjttQCS4hn6GCOoQuk9KXtbHop64zxNmn6y0GHvtK6h5PXG5bOYui&#10;ubTYEF+osTPr2pRf28EqeNTx2+pwfh3WB3zW9/Zl+PlevCt1ezOuHkAEM4Y/GC76rA4FO+3dQNqL&#10;VsEkTu8Y5SCZRQkIRhZJDGJ/2czTBGSRy/9PFL8AAAD//wMAUEsBAi0AFAAGAAgAAAAhALaDOJL+&#10;AAAA4QEAABMAAAAAAAAAAAAAAAAAAAAAAFtDb250ZW50X1R5cGVzXS54bWxQSwECLQAUAAYACAAA&#10;ACEAOP0h/9YAAACUAQAACwAAAAAAAAAAAAAAAAAvAQAAX3JlbHMvLnJlbHNQSwECLQAUAAYACAAA&#10;ACEAEfEtE4UCAAD+BAAADgAAAAAAAAAAAAAAAAAuAgAAZHJzL2Uyb0RvYy54bWxQSwECLQAUAAYA&#10;CAAAACEAx1G51eIAAAAMAQAADwAAAAAAAAAAAAAAAADfBAAAZHJzL2Rvd25yZXYueG1sUEsFBgAA&#10;AAAEAAQA8wAAAO4FAAAAAA==&#10;" o:allowincell="f" stroked="f">
              <v:textbox inset="0,,0">
                <w:txbxContent>
                  <w:p w14:paraId="771D8822" w14:textId="77777777" w:rsidR="000D5C0C" w:rsidRPr="00554026" w:rsidRDefault="000D5C0C" w:rsidP="000D5C0C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776" behindDoc="1" locked="0" layoutInCell="1" allowOverlap="1" wp14:anchorId="6D447881" wp14:editId="59F38598">
          <wp:simplePos x="0" y="0"/>
          <wp:positionH relativeFrom="page">
            <wp:posOffset>4650105</wp:posOffset>
          </wp:positionH>
          <wp:positionV relativeFrom="page">
            <wp:posOffset>8951595</wp:posOffset>
          </wp:positionV>
          <wp:extent cx="2292985" cy="1490345"/>
          <wp:effectExtent l="19050" t="0" r="0" b="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D5C0C"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656" behindDoc="1" locked="0" layoutInCell="1" allowOverlap="1" wp14:anchorId="5FB08311" wp14:editId="41AC6A77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95" name="Obraz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B45B24" w14:textId="5E02CB16" w:rsidR="000D5C0C" w:rsidRPr="00602A59" w:rsidRDefault="000D5C0C" w:rsidP="00E459C1">
    <w:pPr>
      <w:pStyle w:val="Stopka"/>
      <w:spacing w:line="276" w:lineRule="auto"/>
      <w:ind w:left="-142" w:firstLine="426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2D56A3" w14:textId="251F0670" w:rsidR="00E459C1" w:rsidRPr="00E459C1" w:rsidRDefault="00E459C1" w:rsidP="00E459C1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Wydział Nauk Przyrodniczych</w:t>
    </w:r>
  </w:p>
  <w:p w14:paraId="1F616CE4" w14:textId="23E8E3B5" w:rsidR="00E459C1" w:rsidRPr="00E459C1" w:rsidRDefault="00E459C1" w:rsidP="00E459C1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Ul. Będzińska 60, 41-200 Sosnowiec</w:t>
    </w:r>
  </w:p>
  <w:p w14:paraId="779B3576" w14:textId="77777777" w:rsidR="00E459C1" w:rsidRPr="00E459C1" w:rsidRDefault="00E459C1" w:rsidP="00E459C1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www.</w:t>
    </w:r>
    <w:r w:rsidRPr="00E459C1">
      <w:rPr>
        <w:b/>
        <w:bCs/>
        <w:color w:val="002D59"/>
        <w:sz w:val="16"/>
        <w:szCs w:val="16"/>
      </w:rPr>
      <w:t>us.</w:t>
    </w:r>
    <w:r w:rsidRPr="00E459C1">
      <w:rPr>
        <w:color w:val="002D59"/>
        <w:sz w:val="16"/>
        <w:szCs w:val="16"/>
      </w:rPr>
      <w:t>edu.pl</w:t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2D291" w14:textId="77777777" w:rsidR="003D213E" w:rsidRDefault="003D213E" w:rsidP="005D63CD">
      <w:pPr>
        <w:spacing w:line="240" w:lineRule="auto"/>
      </w:pPr>
      <w:r>
        <w:separator/>
      </w:r>
    </w:p>
  </w:footnote>
  <w:footnote w:type="continuationSeparator" w:id="0">
    <w:p w14:paraId="1D062FFF" w14:textId="77777777" w:rsidR="003D213E" w:rsidRDefault="003D213E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5B57D" w14:textId="77777777" w:rsidR="00E459C1" w:rsidRDefault="00E459C1" w:rsidP="00E459C1">
    <w:pPr>
      <w:pStyle w:val="Nagwek"/>
      <w:tabs>
        <w:tab w:val="clear" w:pos="4536"/>
        <w:tab w:val="clear" w:pos="9072"/>
        <w:tab w:val="left" w:pos="1650"/>
      </w:tabs>
      <w:ind w:left="0" w:firstLine="0"/>
      <w:jc w:val="left"/>
    </w:pPr>
    <w:bookmarkStart w:id="1" w:name="_Hlk110416385"/>
    <w:bookmarkStart w:id="2" w:name="_Hlk110416386"/>
    <w:bookmarkStart w:id="3" w:name="_Hlk110416603"/>
    <w:bookmarkStart w:id="4" w:name="_Hlk110416604"/>
    <w:bookmarkStart w:id="5" w:name="_Hlk110416654"/>
    <w:bookmarkStart w:id="6" w:name="_Hlk110416655"/>
    <w:bookmarkStart w:id="7" w:name="_Hlk110416697"/>
    <w:bookmarkStart w:id="8" w:name="_Hlk110416698"/>
    <w:bookmarkStart w:id="9" w:name="_Hlk110416793"/>
    <w:bookmarkStart w:id="10" w:name="_Hlk110416794"/>
    <w:bookmarkStart w:id="11" w:name="_Hlk110416895"/>
    <w:bookmarkStart w:id="12" w:name="_Hlk110416896"/>
    <w:r w:rsidRPr="00142DA9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A8BE6EE" wp14:editId="2426FB00">
          <wp:extent cx="6120130" cy="646334"/>
          <wp:effectExtent l="0" t="0" r="0" b="1905"/>
          <wp:docPr id="93" name="Obraz 93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04491" w14:textId="77777777" w:rsidR="00E459C1" w:rsidRPr="004F1257" w:rsidRDefault="00E459C1" w:rsidP="00E459C1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  <w:rPr>
        <w:rFonts w:ascii="Calibri" w:eastAsia="DejaVuSans" w:hAnsi="Calibri" w:cs="Calibri"/>
        <w:szCs w:val="16"/>
      </w:rPr>
    </w:pPr>
    <w:r w:rsidRPr="00253FFE">
      <w:rPr>
        <w:rFonts w:ascii="Calibri" w:eastAsia="DejaVuSans" w:hAnsi="Calibri" w:cs="Calibri"/>
        <w:szCs w:val="16"/>
      </w:rPr>
      <w:t xml:space="preserve">Projekt: </w:t>
    </w:r>
    <w:proofErr w:type="spellStart"/>
    <w:r w:rsidRPr="00253FFE">
      <w:rPr>
        <w:rFonts w:ascii="Calibri" w:eastAsia="DejaVuSans" w:hAnsi="Calibri" w:cs="Calibri"/>
        <w:szCs w:val="16"/>
      </w:rPr>
      <w:t>Transformersi</w:t>
    </w:r>
    <w:proofErr w:type="spellEnd"/>
    <w:r w:rsidRPr="00253FFE">
      <w:rPr>
        <w:rFonts w:ascii="Calibri" w:eastAsia="DejaVuSans" w:hAnsi="Calibri" w:cs="Calibri"/>
        <w:szCs w:val="16"/>
      </w:rPr>
      <w:t xml:space="preserve"> w szkołach - Edukacja na rzecz zielonej transformacji i zachowania kultury górniczej w regionie</w:t>
    </w:r>
    <w:r>
      <w:rPr>
        <w:rFonts w:ascii="Calibri" w:eastAsia="DejaVuSans" w:hAnsi="Calibri" w:cs="Calibri"/>
        <w:szCs w:val="16"/>
      </w:rPr>
      <w:t xml:space="preserve"> </w:t>
    </w: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w ramach Programu Fundusze Europejskie dla Śląskiego 2021-2027</w:t>
    </w:r>
  </w:p>
  <w:p w14:paraId="0A034572" w14:textId="77777777" w:rsidR="00E459C1" w:rsidRDefault="00E459C1" w:rsidP="00E459C1">
    <w:pPr>
      <w:pStyle w:val="Nagwek"/>
      <w:tabs>
        <w:tab w:val="clear" w:pos="4536"/>
        <w:tab w:val="clear" w:pos="9072"/>
        <w:tab w:val="left" w:pos="1650"/>
      </w:tabs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5C0C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E3AA1"/>
    <w:rsid w:val="001F1452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D213E"/>
    <w:rsid w:val="003E05AE"/>
    <w:rsid w:val="003E3BDD"/>
    <w:rsid w:val="003F1BC5"/>
    <w:rsid w:val="003F5479"/>
    <w:rsid w:val="004045CF"/>
    <w:rsid w:val="00404C44"/>
    <w:rsid w:val="00410DFD"/>
    <w:rsid w:val="00412D14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419"/>
    <w:rsid w:val="005149DB"/>
    <w:rsid w:val="00515101"/>
    <w:rsid w:val="00530CAA"/>
    <w:rsid w:val="0055317F"/>
    <w:rsid w:val="00553D74"/>
    <w:rsid w:val="00557CB8"/>
    <w:rsid w:val="005625C2"/>
    <w:rsid w:val="00564D8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3F7B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61F4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1596"/>
    <w:rsid w:val="00CA3460"/>
    <w:rsid w:val="00CA7CA3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10F9"/>
    <w:rsid w:val="00E054BA"/>
    <w:rsid w:val="00E0742B"/>
    <w:rsid w:val="00E1454C"/>
    <w:rsid w:val="00E1641F"/>
    <w:rsid w:val="00E25C1E"/>
    <w:rsid w:val="00E32027"/>
    <w:rsid w:val="00E36F6A"/>
    <w:rsid w:val="00E4497C"/>
    <w:rsid w:val="00E459C1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4A34DC32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CE279-A322-495E-B771-49E1A355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1913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17</cp:revision>
  <cp:lastPrinted>2024-05-17T07:19:00Z</cp:lastPrinted>
  <dcterms:created xsi:type="dcterms:W3CDTF">2022-05-09T09:23:00Z</dcterms:created>
  <dcterms:modified xsi:type="dcterms:W3CDTF">2024-05-17T07:20:00Z</dcterms:modified>
</cp:coreProperties>
</file>