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7B869" w14:textId="77777777" w:rsidR="00140BF3" w:rsidRPr="00923860" w:rsidRDefault="00140BF3" w:rsidP="00140BF3">
      <w:pPr>
        <w:pStyle w:val="Nagwek1"/>
        <w:rPr>
          <w:rFonts w:ascii="Calibri Light" w:hAnsi="Calibri Light" w:cs="Calibri Light"/>
          <w:sz w:val="24"/>
          <w:szCs w:val="24"/>
          <w:lang w:val="pl-PL"/>
        </w:rPr>
      </w:pPr>
      <w:bookmarkStart w:id="0" w:name="_Toc148002672"/>
      <w:bookmarkStart w:id="1" w:name="_Toc148698530"/>
      <w:r w:rsidRPr="00923860">
        <w:rPr>
          <w:rFonts w:ascii="Calibri Light" w:hAnsi="Calibri Light" w:cs="Calibri Light"/>
          <w:sz w:val="24"/>
          <w:szCs w:val="24"/>
          <w:lang w:val="pl-PL"/>
        </w:rPr>
        <w:t>Załącznik nr 4 do SWZ – Wzór zobowiązania podmiotu udostępniającego zasoby</w:t>
      </w:r>
      <w:bookmarkEnd w:id="0"/>
      <w:bookmarkEnd w:id="1"/>
    </w:p>
    <w:p w14:paraId="240A70AF" w14:textId="77777777" w:rsidR="00140BF3" w:rsidRPr="00FF3642" w:rsidRDefault="00140BF3" w:rsidP="00140BF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3F91A990" w14:textId="77777777" w:rsidR="00140BF3" w:rsidRPr="0068393B" w:rsidRDefault="00140BF3" w:rsidP="00140BF3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Podmiot udostępniający zasoby </w:t>
      </w:r>
    </w:p>
    <w:p w14:paraId="5222D7CC" w14:textId="77777777" w:rsidR="00140BF3" w:rsidRPr="00FF3642" w:rsidRDefault="00140BF3" w:rsidP="00140BF3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1DBD88D3" w14:textId="77777777" w:rsidR="00140BF3" w:rsidRPr="00FF3642" w:rsidRDefault="00140BF3" w:rsidP="00140BF3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0B36C6B8" w14:textId="77777777" w:rsidR="00140BF3" w:rsidRPr="00FF3642" w:rsidRDefault="00140BF3" w:rsidP="00140BF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4F723FEF" w14:textId="77777777" w:rsidR="00140BF3" w:rsidRPr="00FF3642" w:rsidRDefault="00140BF3" w:rsidP="00140BF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14:paraId="6D0B8B6A" w14:textId="77777777" w:rsidR="00140BF3" w:rsidRPr="0068393B" w:rsidRDefault="00140BF3" w:rsidP="00140BF3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14:paraId="6EF0484F" w14:textId="77777777" w:rsidR="00140BF3" w:rsidRPr="00FF3642" w:rsidRDefault="00140BF3" w:rsidP="00140BF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1312E0A2" w14:textId="77777777" w:rsidR="00140BF3" w:rsidRPr="00FF3642" w:rsidRDefault="00140BF3" w:rsidP="00140BF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564069E9" w14:textId="77777777" w:rsidR="00140BF3" w:rsidRPr="00FF3642" w:rsidRDefault="00140BF3" w:rsidP="00140BF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002BFF4B" w14:textId="77777777" w:rsidR="00140BF3" w:rsidRPr="00FF3642" w:rsidRDefault="00140BF3" w:rsidP="00140BF3">
      <w:pPr>
        <w:rPr>
          <w:rFonts w:ascii="Calibri Light" w:hAnsi="Calibri Light" w:cs="Calibri Light"/>
          <w:lang w:val="x-none" w:eastAsia="x-none"/>
        </w:rPr>
      </w:pPr>
    </w:p>
    <w:p w14:paraId="32ED8616" w14:textId="77777777" w:rsidR="00140BF3" w:rsidRPr="00FF3642" w:rsidRDefault="00140BF3" w:rsidP="00140BF3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FF364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14:paraId="5D3DC96B" w14:textId="77777777" w:rsidR="00140BF3" w:rsidRPr="00FF3642" w:rsidRDefault="00140BF3" w:rsidP="00140BF3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14:paraId="2664E46A" w14:textId="77777777" w:rsidR="00140BF3" w:rsidRPr="00FF3642" w:rsidRDefault="00140BF3" w:rsidP="00140BF3">
      <w:pPr>
        <w:numPr>
          <w:ilvl w:val="0"/>
          <w:numId w:val="7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zobowiązanie podmiotu, o którym mowa w  art. 118 ust. 4 ustawy P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ZP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sporządzone w oparciu o własny wzór, </w:t>
      </w:r>
    </w:p>
    <w:p w14:paraId="079B887C" w14:textId="77777777" w:rsidR="00140BF3" w:rsidRPr="00FF3642" w:rsidRDefault="00140BF3" w:rsidP="00140BF3">
      <w:pPr>
        <w:numPr>
          <w:ilvl w:val="0"/>
          <w:numId w:val="7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14:paraId="74CFA595" w14:textId="77777777" w:rsidR="00140BF3" w:rsidRPr="00FF3642" w:rsidRDefault="00140BF3" w:rsidP="00140BF3">
      <w:pPr>
        <w:numPr>
          <w:ilvl w:val="0"/>
          <w:numId w:val="8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14:paraId="5D10293B" w14:textId="77777777" w:rsidR="00140BF3" w:rsidRPr="00FF3642" w:rsidRDefault="00140BF3" w:rsidP="00140BF3">
      <w:pPr>
        <w:numPr>
          <w:ilvl w:val="0"/>
          <w:numId w:val="8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  <w:t xml:space="preserve">te zasoby przy wykonywaniu zamówienia, </w:t>
      </w:r>
    </w:p>
    <w:p w14:paraId="500AB00C" w14:textId="77777777" w:rsidR="00140BF3" w:rsidRPr="00FF3642" w:rsidRDefault="00140BF3" w:rsidP="00140BF3">
      <w:pPr>
        <w:numPr>
          <w:ilvl w:val="0"/>
          <w:numId w:val="8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FF3642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14:paraId="4510A09D" w14:textId="77777777" w:rsidR="00140BF3" w:rsidRPr="00FF3642" w:rsidRDefault="00140BF3" w:rsidP="00140BF3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29EE8239" w14:textId="77777777" w:rsidR="00140BF3" w:rsidRPr="00FF3642" w:rsidRDefault="00140BF3" w:rsidP="00140BF3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14:paraId="3E06A0B8" w14:textId="77777777" w:rsidR="00140BF3" w:rsidRPr="00FF3642" w:rsidRDefault="00140BF3" w:rsidP="00140BF3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14:paraId="1F508EC8" w14:textId="77777777" w:rsidR="00140BF3" w:rsidRPr="00FF3642" w:rsidRDefault="00140BF3" w:rsidP="00140BF3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7082639F" w14:textId="77777777" w:rsidR="00140BF3" w:rsidRPr="00FF3642" w:rsidRDefault="00140BF3" w:rsidP="00140BF3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5534CA37" w14:textId="77777777" w:rsidR="00140BF3" w:rsidRPr="00FB0318" w:rsidRDefault="00140BF3" w:rsidP="00140BF3">
      <w:pPr>
        <w:rPr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Dot. zamówienia publicznego pn</w:t>
      </w:r>
      <w:r>
        <w:rPr>
          <w:rFonts w:ascii="Calibri Light" w:hAnsi="Calibri Light" w:cs="Calibri Light"/>
          <w:sz w:val="22"/>
          <w:szCs w:val="22"/>
        </w:rPr>
        <w:t xml:space="preserve">.: </w:t>
      </w:r>
      <w:r>
        <w:rPr>
          <w:rFonts w:ascii="Calibri Light" w:hAnsi="Calibri Light" w:cs="Calibri Light"/>
          <w:sz w:val="22"/>
          <w:szCs w:val="22"/>
        </w:rPr>
        <w:br/>
      </w:r>
      <w:r w:rsidRPr="00301DF2">
        <w:rPr>
          <w:rFonts w:ascii="Calibri Light" w:hAnsi="Calibri Light" w:cs="Calibri Light"/>
          <w:b/>
          <w:spacing w:val="-4"/>
          <w:sz w:val="22"/>
          <w:szCs w:val="22"/>
        </w:rPr>
        <w:t>„</w:t>
      </w:r>
      <w:r w:rsidRPr="00301DF2">
        <w:rPr>
          <w:rFonts w:ascii="Calibri Light" w:hAnsi="Calibri Light" w:cs="Calibri Light"/>
          <w:b/>
          <w:sz w:val="22"/>
          <w:szCs w:val="22"/>
        </w:rPr>
        <w:t>Modernizacja i rozbudowa Punktu Selektywnego Zbierania Odpadów w mieście Giżycko ETAP III”</w:t>
      </w:r>
      <w:r w:rsidRPr="00301DF2">
        <w:rPr>
          <w:rFonts w:ascii="Calibri Light" w:hAnsi="Calibri Light" w:cs="Calibri Light"/>
          <w:b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 w:rsidRPr="00A77918">
        <w:rPr>
          <w:rFonts w:ascii="Calibri Light" w:hAnsi="Calibri Light" w:cs="Calibri Light"/>
          <w:bCs/>
          <w:sz w:val="22"/>
          <w:szCs w:val="22"/>
        </w:rPr>
        <w:t>nr sprawy</w:t>
      </w:r>
      <w:r>
        <w:rPr>
          <w:rFonts w:ascii="Calibri Light" w:hAnsi="Calibri Light" w:cs="Calibri Light"/>
          <w:b/>
          <w:sz w:val="22"/>
          <w:szCs w:val="22"/>
        </w:rPr>
        <w:t xml:space="preserve"> MZMGO.271/1/2024</w:t>
      </w:r>
    </w:p>
    <w:p w14:paraId="653E78C5" w14:textId="77777777" w:rsidR="00140BF3" w:rsidRPr="00FF3642" w:rsidRDefault="00140BF3" w:rsidP="00140BF3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14:paraId="28AC00C6" w14:textId="77777777" w:rsidR="00140BF3" w:rsidRPr="00FF3642" w:rsidRDefault="00140BF3" w:rsidP="00140BF3">
      <w:pPr>
        <w:numPr>
          <w:ilvl w:val="6"/>
          <w:numId w:val="9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14:paraId="69A67249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14:paraId="317B49DD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14:paraId="61CD79FA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22CD4BBB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14:paraId="38DF0B97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5FCC84B5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14:paraId="440C0053" w14:textId="77777777" w:rsidR="00140BF3" w:rsidRPr="00FF3642" w:rsidRDefault="00140BF3" w:rsidP="00140BF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14:paraId="1B755190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14:paraId="7EC6B9E1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28D5F243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14:paraId="32BBC231" w14:textId="77777777" w:rsidR="00140BF3" w:rsidRPr="00FF3642" w:rsidRDefault="00140BF3" w:rsidP="00140BF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14:paraId="6815A113" w14:textId="77777777" w:rsidR="00140BF3" w:rsidRPr="00FF3642" w:rsidRDefault="00140BF3" w:rsidP="00140BF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20D1367D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14:paraId="1524120F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14:paraId="23D58937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14:paraId="51FDCC8F" w14:textId="77777777" w:rsidR="00140BF3" w:rsidRPr="00FF3642" w:rsidRDefault="00140BF3" w:rsidP="00140BF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14:paraId="109D7207" w14:textId="77777777" w:rsidR="00140BF3" w:rsidRPr="00FF3642" w:rsidRDefault="00140BF3" w:rsidP="00140BF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032C357D" w14:textId="77777777" w:rsidR="00140BF3" w:rsidRPr="00FF3642" w:rsidRDefault="00140BF3" w:rsidP="00140BF3">
      <w:pPr>
        <w:numPr>
          <w:ilvl w:val="6"/>
          <w:numId w:val="9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14:paraId="520C9FB3" w14:textId="77777777" w:rsidR="00140BF3" w:rsidRPr="00FF3642" w:rsidRDefault="00140BF3" w:rsidP="00140BF3">
      <w:pPr>
        <w:numPr>
          <w:ilvl w:val="3"/>
          <w:numId w:val="6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14:paraId="49578513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3D98FBB9" w14:textId="77777777" w:rsidR="00140BF3" w:rsidRPr="00FF3642" w:rsidRDefault="00140BF3" w:rsidP="00140BF3">
      <w:pPr>
        <w:numPr>
          <w:ilvl w:val="3"/>
          <w:numId w:val="6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14:paraId="30FDCF89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140F80C1" w14:textId="77777777" w:rsidR="00140BF3" w:rsidRPr="00FF3642" w:rsidRDefault="00140BF3" w:rsidP="00140BF3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31CB389E" w14:textId="77777777" w:rsidR="00140BF3" w:rsidRPr="00FF3642" w:rsidRDefault="00140BF3" w:rsidP="00140BF3">
      <w:pPr>
        <w:numPr>
          <w:ilvl w:val="3"/>
          <w:numId w:val="6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14:paraId="5C47CA55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4929FCEA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6AD87545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0D17D739" w14:textId="77777777" w:rsidR="00140BF3" w:rsidRPr="00FF3642" w:rsidRDefault="00140BF3" w:rsidP="00140BF3">
      <w:pPr>
        <w:numPr>
          <w:ilvl w:val="3"/>
          <w:numId w:val="6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14:paraId="66A8629F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14:paraId="64DC6173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14:paraId="759363FF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32702B11" w14:textId="77777777" w:rsidR="00140BF3" w:rsidRPr="00FF3642" w:rsidRDefault="00140BF3" w:rsidP="00140BF3">
      <w:pPr>
        <w:numPr>
          <w:ilvl w:val="3"/>
          <w:numId w:val="6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14:paraId="143107B7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3801B778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14:paraId="34E85514" w14:textId="77777777" w:rsidR="00140BF3" w:rsidRPr="00FF3642" w:rsidRDefault="00140BF3" w:rsidP="00140BF3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5014BBFA" w14:textId="77777777" w:rsidR="00140BF3" w:rsidRPr="00FF3642" w:rsidRDefault="00140BF3" w:rsidP="00140BF3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FF3642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14:paraId="467C4C3F" w14:textId="77777777" w:rsidR="00140BF3" w:rsidRPr="00FF3642" w:rsidRDefault="00140BF3" w:rsidP="00140BF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2985F257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</w:rPr>
      </w:pPr>
    </w:p>
    <w:p w14:paraId="12AECB33" w14:textId="77777777" w:rsidR="00140BF3" w:rsidRPr="00FF3642" w:rsidRDefault="00140BF3" w:rsidP="00140BF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140BF3" w:rsidRPr="00FF3642" w14:paraId="55046D67" w14:textId="77777777" w:rsidTr="00786594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6B623F7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248E9CAA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0E1CE8BF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19A9B4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190085A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14:paraId="2D9D33BF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02D6F211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0B113B30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2F185F15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37400C21" w14:textId="2D076432" w:rsidR="00B712D6" w:rsidRPr="00140BF3" w:rsidRDefault="00140BF3" w:rsidP="00140BF3">
      <w:pPr>
        <w:pStyle w:val="Akapitzlist1"/>
        <w:rPr>
          <w:rFonts w:ascii="Calibri Light" w:hAnsi="Calibri Light" w:cs="Calibri Light"/>
        </w:rPr>
      </w:pPr>
      <w:r w:rsidRPr="000C136C">
        <w:rPr>
          <w:rFonts w:ascii="Calibri Light" w:hAnsi="Calibri Light" w:cs="Calibri Light"/>
          <w:sz w:val="20"/>
        </w:rPr>
        <w:t>(wypełnia podmiot udostępniający potencjał; dokument składany jest wraz z ofertą)</w:t>
      </w:r>
    </w:p>
    <w:sectPr w:rsidR="00B712D6" w:rsidRPr="00140B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9CAA5" w14:textId="77777777" w:rsidR="007F5035" w:rsidRDefault="007F5035" w:rsidP="007F5035">
      <w:r>
        <w:separator/>
      </w:r>
    </w:p>
  </w:endnote>
  <w:endnote w:type="continuationSeparator" w:id="0">
    <w:p w14:paraId="79721CD1" w14:textId="77777777" w:rsidR="007F5035" w:rsidRDefault="007F5035" w:rsidP="007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2A98" w14:textId="7AC24477" w:rsidR="007F5035" w:rsidRDefault="007F5035">
    <w:pPr>
      <w:pStyle w:val="Stopka"/>
    </w:pPr>
    <w:r w:rsidRPr="00AC54E0">
      <w:rPr>
        <w:rFonts w:ascii="Calibri Light" w:hAnsi="Calibri Light" w:cs="Calibri Light"/>
      </w:rPr>
      <w:t xml:space="preserve">Znak postępowania: </w:t>
    </w:r>
    <w:r>
      <w:rPr>
        <w:rFonts w:ascii="Calibri Light" w:hAnsi="Calibri Light" w:cs="Calibri Light"/>
      </w:rPr>
      <w:t>MZMGO.271/1/2024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CDC9" w14:textId="77777777" w:rsidR="007F5035" w:rsidRDefault="007F5035" w:rsidP="007F5035">
      <w:r>
        <w:separator/>
      </w:r>
    </w:p>
  </w:footnote>
  <w:footnote w:type="continuationSeparator" w:id="0">
    <w:p w14:paraId="12738F26" w14:textId="77777777" w:rsidR="007F5035" w:rsidRDefault="007F5035" w:rsidP="007F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30BC7" w14:textId="5B652449" w:rsidR="007F5035" w:rsidRDefault="007F5035" w:rsidP="007F503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787B2" wp14:editId="746D66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1DC8C4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B34656">
      <w:rPr>
        <w:noProof/>
      </w:rPr>
      <w:drawing>
        <wp:inline distT="0" distB="0" distL="0" distR="0" wp14:anchorId="1DFE9B01" wp14:editId="677700C3">
          <wp:extent cx="1362075" cy="476250"/>
          <wp:effectExtent l="0" t="0" r="9525" b="0"/>
          <wp:docPr id="621422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ABEDD" w14:textId="77777777" w:rsidR="007F5035" w:rsidRDefault="007F5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C505E"/>
    <w:multiLevelType w:val="hybridMultilevel"/>
    <w:tmpl w:val="70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798B522">
      <w:start w:val="1"/>
      <w:numFmt w:val="decimal"/>
      <w:lvlText w:val="%7."/>
      <w:lvlJc w:val="left"/>
      <w:pPr>
        <w:ind w:left="360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515934">
    <w:abstractNumId w:val="4"/>
  </w:num>
  <w:num w:numId="2" w16cid:durableId="2047756003">
    <w:abstractNumId w:val="8"/>
  </w:num>
  <w:num w:numId="3" w16cid:durableId="1707827944">
    <w:abstractNumId w:val="3"/>
  </w:num>
  <w:num w:numId="4" w16cid:durableId="1147428945">
    <w:abstractNumId w:val="1"/>
  </w:num>
  <w:num w:numId="5" w16cid:durableId="1083145607">
    <w:abstractNumId w:val="6"/>
  </w:num>
  <w:num w:numId="6" w16cid:durableId="2052463098">
    <w:abstractNumId w:val="2"/>
  </w:num>
  <w:num w:numId="7" w16cid:durableId="1059986219">
    <w:abstractNumId w:val="0"/>
  </w:num>
  <w:num w:numId="8" w16cid:durableId="1681009370">
    <w:abstractNumId w:val="7"/>
  </w:num>
  <w:num w:numId="9" w16cid:durableId="1102335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5"/>
    <w:rsid w:val="00140BF3"/>
    <w:rsid w:val="004104F6"/>
    <w:rsid w:val="005143DD"/>
    <w:rsid w:val="007F5035"/>
    <w:rsid w:val="00B13F43"/>
    <w:rsid w:val="00B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D530"/>
  <w15:chartTrackingRefBased/>
  <w15:docId w15:val="{5EC4222D-E31B-4D13-9A86-CA21920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F503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035"/>
  </w:style>
  <w:style w:type="paragraph" w:styleId="Stopka">
    <w:name w:val="footer"/>
    <w:basedOn w:val="Normalny"/>
    <w:link w:val="Stopka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035"/>
  </w:style>
  <w:style w:type="character" w:customStyle="1" w:styleId="Nagwek1Znak">
    <w:name w:val="Nagłówek 1 Znak"/>
    <w:basedOn w:val="Domylnaczcionkaakapitu"/>
    <w:link w:val="Nagwek1"/>
    <w:uiPriority w:val="9"/>
    <w:rsid w:val="007F503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 Znak"/>
    <w:rsid w:val="007F503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035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5035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7F50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F503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7F5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7F503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"/>
    <w:qFormat/>
    <w:rsid w:val="007F5035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F5035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7F503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140B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140BF3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2</cp:revision>
  <dcterms:created xsi:type="dcterms:W3CDTF">2024-04-10T06:48:00Z</dcterms:created>
  <dcterms:modified xsi:type="dcterms:W3CDTF">2024-04-10T06:48:00Z</dcterms:modified>
</cp:coreProperties>
</file>