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2F4CC127" w14:textId="77777777" w:rsidR="00FA6182" w:rsidRDefault="00FA6182" w:rsidP="00FA618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„Świadczenie specjalistycznych usług opiekuńczych dla osób z zaburzeniami psychicznymi – dzieci i młodzież -  w miejscu zamieszkania klientów Zamawiającego w zakresie logopedii”</w:t>
      </w:r>
    </w:p>
    <w:p w14:paraId="2E9AD3F4" w14:textId="77777777" w:rsidR="00FA6182" w:rsidRDefault="00FA6182" w:rsidP="00FA6182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Nr postępowania RG.271.2.2023</w:t>
      </w:r>
    </w:p>
    <w:p w14:paraId="5C2C159C" w14:textId="77777777" w:rsidR="00FA6182" w:rsidRPr="001412C0" w:rsidRDefault="00FA6182" w:rsidP="001412C0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00C6FA" w14:textId="7F47B9AA" w:rsidR="002D674B" w:rsidRPr="001412C0" w:rsidRDefault="001412C0" w:rsidP="00141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2C0">
        <w:rPr>
          <w:rFonts w:ascii="Times New Roman" w:hAnsi="Times New Roman"/>
          <w:sz w:val="24"/>
          <w:szCs w:val="24"/>
        </w:rPr>
        <w:t xml:space="preserve">prowadzonego przez Gminę Ostroróg - Ośrodek Pomocy Społecznej w Ostrorogu, </w:t>
      </w:r>
      <w:r w:rsidR="002D674B" w:rsidRPr="001412C0">
        <w:rPr>
          <w:rFonts w:ascii="Times New Roman" w:hAnsi="Times New Roman"/>
          <w:sz w:val="24"/>
          <w:szCs w:val="24"/>
        </w:rPr>
        <w:t xml:space="preserve">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137A" w14:textId="77777777" w:rsidR="008F59B5" w:rsidRDefault="008F59B5" w:rsidP="00137ED7">
      <w:pPr>
        <w:spacing w:after="0" w:line="240" w:lineRule="auto"/>
      </w:pPr>
      <w:r>
        <w:separator/>
      </w:r>
    </w:p>
  </w:endnote>
  <w:endnote w:type="continuationSeparator" w:id="0">
    <w:p w14:paraId="051527EA" w14:textId="77777777" w:rsidR="008F59B5" w:rsidRDefault="008F59B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5008" w14:textId="77777777" w:rsidR="008F59B5" w:rsidRDefault="008F59B5" w:rsidP="00137ED7">
      <w:pPr>
        <w:spacing w:after="0" w:line="240" w:lineRule="auto"/>
      </w:pPr>
      <w:r>
        <w:separator/>
      </w:r>
    </w:p>
  </w:footnote>
  <w:footnote w:type="continuationSeparator" w:id="0">
    <w:p w14:paraId="38CB3B95" w14:textId="77777777" w:rsidR="008F59B5" w:rsidRDefault="008F59B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E77A7"/>
    <w:rsid w:val="000F74FF"/>
    <w:rsid w:val="001207CA"/>
    <w:rsid w:val="0012360B"/>
    <w:rsid w:val="00132ACA"/>
    <w:rsid w:val="00137ED7"/>
    <w:rsid w:val="001412C0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59B5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70566"/>
    <w:rsid w:val="00B84E32"/>
    <w:rsid w:val="00BB2E9C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A6182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10</cp:revision>
  <dcterms:created xsi:type="dcterms:W3CDTF">2023-08-30T03:18:00Z</dcterms:created>
  <dcterms:modified xsi:type="dcterms:W3CDTF">2023-12-14T19:26:00Z</dcterms:modified>
</cp:coreProperties>
</file>