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811FF5" w:rsidRPr="00A2204D">
        <w:rPr>
          <w:rFonts w:asciiTheme="minorHAnsi" w:hAnsiTheme="minorHAnsi" w:cstheme="minorHAnsi"/>
          <w:b/>
          <w:szCs w:val="24"/>
        </w:rPr>
        <w:t>R</w:t>
      </w:r>
      <w:r w:rsidR="00811FF5" w:rsidRPr="00A2204D">
        <w:rPr>
          <w:rFonts w:asciiTheme="minorHAnsi" w:eastAsia="Century Gothic" w:hAnsiTheme="minorHAnsi" w:cstheme="minorHAnsi"/>
          <w:b/>
          <w:szCs w:val="24"/>
        </w:rPr>
        <w:t>emont zabytkowego budynku ,,A’’ Zespołu Szkól nr 5 w Ropczycach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811FF5">
        <w:rPr>
          <w:rFonts w:eastAsia="Times New Roman" w:cstheme="minorHAnsi"/>
          <w:b/>
          <w:sz w:val="24"/>
          <w:szCs w:val="24"/>
          <w:lang w:eastAsia="ar-SA"/>
        </w:rPr>
        <w:t>12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1463" w:rsidRPr="000465C5" w:rsidRDefault="00581463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811FF5">
        <w:rPr>
          <w:rFonts w:ascii="Calibri" w:eastAsia="Arial Unicode MS" w:hAnsi="Calibri" w:cs="Tahoma"/>
          <w:b/>
          <w:kern w:val="3"/>
          <w:lang w:eastAsia="pl-PL"/>
        </w:rPr>
        <w:t>od 26.06.2024</w:t>
      </w:r>
      <w:r w:rsidR="00AE119F">
        <w:rPr>
          <w:rFonts w:ascii="Calibri" w:eastAsia="Arial Unicode MS" w:hAnsi="Calibri" w:cs="Tahoma"/>
          <w:b/>
          <w:kern w:val="3"/>
          <w:lang w:eastAsia="pl-PL"/>
        </w:rPr>
        <w:t xml:space="preserve"> do </w:t>
      </w:r>
      <w:r w:rsidR="00811FF5">
        <w:rPr>
          <w:rFonts w:ascii="Calibri" w:eastAsia="Arial Unicode MS" w:hAnsi="Calibri" w:cs="Tahoma"/>
          <w:b/>
          <w:kern w:val="3"/>
          <w:lang w:eastAsia="pl-PL"/>
        </w:rPr>
        <w:t>23.08</w:t>
      </w:r>
      <w:bookmarkStart w:id="0" w:name="_GoBack"/>
      <w:bookmarkEnd w:id="0"/>
      <w:r w:rsidR="00AE119F">
        <w:rPr>
          <w:rFonts w:ascii="Calibri" w:eastAsia="Arial Unicode MS" w:hAnsi="Calibri" w:cs="Tahoma"/>
          <w:b/>
          <w:kern w:val="3"/>
          <w:lang w:eastAsia="pl-PL"/>
        </w:rPr>
        <w:t>.2024 r.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1463" w:rsidRDefault="00581463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EA70C5" w:rsidRDefault="00AE119F" w:rsidP="00AE119F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271574" w:rsidRPr="00AE119F" w:rsidRDefault="00EA70C5" w:rsidP="00AE119F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271574" w:rsidRPr="00AE119F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811FF5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0C179B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B27F1"/>
    <w:rsid w:val="003C155D"/>
    <w:rsid w:val="004045AC"/>
    <w:rsid w:val="00406F72"/>
    <w:rsid w:val="004B6F81"/>
    <w:rsid w:val="004C2BC4"/>
    <w:rsid w:val="004C43BC"/>
    <w:rsid w:val="00534D3C"/>
    <w:rsid w:val="00581463"/>
    <w:rsid w:val="005852A3"/>
    <w:rsid w:val="005C7EB2"/>
    <w:rsid w:val="005E4266"/>
    <w:rsid w:val="005F0277"/>
    <w:rsid w:val="00611CF0"/>
    <w:rsid w:val="006E682B"/>
    <w:rsid w:val="006F381E"/>
    <w:rsid w:val="007375E4"/>
    <w:rsid w:val="00800295"/>
    <w:rsid w:val="00811FF5"/>
    <w:rsid w:val="00837079"/>
    <w:rsid w:val="008C2481"/>
    <w:rsid w:val="00915A71"/>
    <w:rsid w:val="00952BA3"/>
    <w:rsid w:val="00977992"/>
    <w:rsid w:val="009C0C4C"/>
    <w:rsid w:val="009D1F82"/>
    <w:rsid w:val="00A60A81"/>
    <w:rsid w:val="00A704E2"/>
    <w:rsid w:val="00A84E74"/>
    <w:rsid w:val="00AE119F"/>
    <w:rsid w:val="00B227A7"/>
    <w:rsid w:val="00B8772B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62</cp:revision>
  <cp:lastPrinted>2018-04-05T07:15:00Z</cp:lastPrinted>
  <dcterms:created xsi:type="dcterms:W3CDTF">2017-03-06T14:51:00Z</dcterms:created>
  <dcterms:modified xsi:type="dcterms:W3CDTF">2024-03-22T12:33:00Z</dcterms:modified>
</cp:coreProperties>
</file>