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37343BA1" w:rsidR="007E7E2C" w:rsidRDefault="00191A87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 w:rsidR="00585627">
        <w:rPr>
          <w:rFonts w:ascii="Bookman Old Style" w:hAnsi="Bookman Old Style"/>
          <w:b/>
          <w:sz w:val="20"/>
          <w:szCs w:val="20"/>
        </w:rPr>
        <w:t>b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65628FBB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1441CD">
        <w:rPr>
          <w:rFonts w:ascii="Bookman Old Style" w:hAnsi="Bookman Old Style"/>
          <w:b/>
          <w:sz w:val="20"/>
          <w:szCs w:val="20"/>
        </w:rPr>
        <w:t>36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EA2166">
        <w:rPr>
          <w:rFonts w:ascii="Bookman Old Style" w:hAnsi="Bookman Old Style"/>
          <w:b/>
          <w:sz w:val="20"/>
          <w:szCs w:val="20"/>
        </w:rPr>
        <w:t>3</w:t>
      </w:r>
    </w:p>
    <w:p w14:paraId="4C7AAC8A" w14:textId="31136A6F" w:rsidR="007E7E2C" w:rsidRPr="005B0DB4" w:rsidRDefault="00F11992" w:rsidP="00F11992">
      <w:pPr>
        <w:spacing w:line="240" w:lineRule="atLeast"/>
        <w:ind w:left="7080" w:firstLine="708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      </w:t>
      </w:r>
    </w:p>
    <w:p w14:paraId="08096CDD" w14:textId="689C6CC7" w:rsidR="00970E10" w:rsidRPr="00970E10" w:rsidRDefault="007E7E2C" w:rsidP="007E7E2C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="001238E7"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15A82456" w14:textId="090B4E5C" w:rsidR="007E7E2C" w:rsidRPr="00970E10" w:rsidRDefault="001238E7" w:rsidP="00970E10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="007E7E2C"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60E2DB5E" w14:textId="77777777" w:rsidR="00EA2166" w:rsidRDefault="00970E10" w:rsidP="00EA2166">
      <w:pPr>
        <w:suppressAutoHyphens w:val="0"/>
        <w:rPr>
          <w:rFonts w:ascii="Bookman Old Style" w:hAnsi="Bookman Old Style" w:cs="Arial Narrow"/>
          <w:sz w:val="20"/>
          <w:szCs w:val="20"/>
          <w:lang w:eastAsia="pl-PL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</w:p>
    <w:p w14:paraId="6A5FABBD" w14:textId="2A8BD20F" w:rsidR="007D42CE" w:rsidRPr="007D42CE" w:rsidRDefault="001441CD" w:rsidP="001441CD">
      <w:pPr>
        <w:rPr>
          <w:rFonts w:ascii="Bookman Old Style" w:eastAsia="Arial Unicode MS" w:hAnsi="Bookman Old Style"/>
          <w:b/>
          <w:bCs/>
          <w:i/>
          <w:sz w:val="20"/>
          <w:szCs w:val="20"/>
        </w:rPr>
      </w:pPr>
      <w:bookmarkStart w:id="0" w:name="_Hlk146882747"/>
      <w:r w:rsidRPr="001441CD">
        <w:rPr>
          <w:rFonts w:ascii="Bookman Old Style" w:eastAsia="Arial Unicode MS" w:hAnsi="Bookman Old Style"/>
          <w:b/>
          <w:bCs/>
          <w:i/>
          <w:sz w:val="20"/>
          <w:szCs w:val="20"/>
        </w:rPr>
        <w:t>Budowa Stacji Pogotowia Ratunkowego w Żorach” na podstawie Programu Funkcjonalno-Użytkowego w form</w:t>
      </w:r>
      <w:r w:rsidR="002A2B5D">
        <w:rPr>
          <w:rFonts w:ascii="Bookman Old Style" w:eastAsia="Arial Unicode MS" w:hAnsi="Bookman Old Style"/>
          <w:b/>
          <w:bCs/>
          <w:i/>
          <w:sz w:val="20"/>
          <w:szCs w:val="20"/>
        </w:rPr>
        <w:t>ule</w:t>
      </w:r>
      <w:bookmarkStart w:id="1" w:name="_GoBack"/>
      <w:bookmarkEnd w:id="1"/>
      <w:r w:rsidRPr="001441CD">
        <w:rPr>
          <w:rFonts w:ascii="Bookman Old Style" w:eastAsia="Arial Unicode MS" w:hAnsi="Bookman Old Style"/>
          <w:b/>
          <w:bCs/>
          <w:i/>
          <w:sz w:val="20"/>
          <w:szCs w:val="20"/>
        </w:rPr>
        <w:t xml:space="preserve"> „zaprojektuj i wybuduj”</w:t>
      </w:r>
      <w:r w:rsidR="007D42CE" w:rsidRPr="007D42CE">
        <w:rPr>
          <w:rFonts w:ascii="Bookman Old Style" w:eastAsia="Arial Unicode MS" w:hAnsi="Bookman Old Style"/>
          <w:b/>
          <w:bCs/>
          <w:i/>
          <w:sz w:val="20"/>
          <w:szCs w:val="20"/>
        </w:rPr>
        <w:t>.</w:t>
      </w:r>
    </w:p>
    <w:bookmarkEnd w:id="0"/>
    <w:p w14:paraId="104146BD" w14:textId="580C7C71" w:rsidR="007E7E2C" w:rsidRPr="00D352F3" w:rsidRDefault="00970E10" w:rsidP="00D352F3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 stosunku do podmiotu</w:t>
      </w:r>
      <w:r w:rsidR="00102E81">
        <w:rPr>
          <w:rFonts w:ascii="Bookman Old Style" w:hAnsi="Bookman Old Style" w:cs="Times New Roman"/>
          <w:sz w:val="20"/>
          <w:szCs w:val="20"/>
        </w:rPr>
        <w:t xml:space="preserve"> </w:t>
      </w:r>
      <w:r>
        <w:rPr>
          <w:rFonts w:ascii="Bookman Old Style" w:hAnsi="Bookman Old Style" w:cs="Times New Roman"/>
          <w:sz w:val="20"/>
          <w:szCs w:val="20"/>
        </w:rPr>
        <w:t>…………………………</w:t>
      </w:r>
      <w:r w:rsidR="00D352F3">
        <w:rPr>
          <w:rFonts w:ascii="Bookman Old Style" w:hAnsi="Bookman Old Style" w:cs="Times New Roman"/>
          <w:sz w:val="20"/>
          <w:szCs w:val="20"/>
        </w:rPr>
        <w:t>………………………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 </w:t>
      </w:r>
      <w:r w:rsidRPr="00667655">
        <w:rPr>
          <w:rFonts w:ascii="Bookman Old Style" w:hAnsi="Bookman Old Style" w:cs="Times New Roman"/>
          <w:sz w:val="20"/>
          <w:szCs w:val="20"/>
        </w:rPr>
        <w:t>nie zachodzą podstawy</w:t>
      </w:r>
      <w:r w:rsidRPr="00667655">
        <w:rPr>
          <w:rFonts w:cs="Times New Roman"/>
          <w:sz w:val="20"/>
          <w:szCs w:val="20"/>
        </w:rPr>
        <w:t xml:space="preserve"> </w:t>
      </w:r>
      <w:r w:rsidRPr="00667655">
        <w:rPr>
          <w:rFonts w:ascii="Bookman Old Style" w:hAnsi="Bookman Old Style" w:cs="Times New Roman"/>
          <w:sz w:val="20"/>
          <w:szCs w:val="20"/>
        </w:rPr>
        <w:t>wykluczenia z postępowania o udzielenie zamówienia</w:t>
      </w:r>
      <w:r w:rsidR="00D352F3">
        <w:rPr>
          <w:rFonts w:ascii="Bookman Old Style" w:hAnsi="Bookman Old Style" w:cs="Times New Roman"/>
          <w:sz w:val="20"/>
          <w:szCs w:val="20"/>
        </w:rPr>
        <w:t xml:space="preserve"> określone poniżej </w:t>
      </w:r>
      <w:proofErr w:type="spellStart"/>
      <w:r w:rsidR="00D352F3">
        <w:rPr>
          <w:rFonts w:ascii="Bookman Old Style" w:hAnsi="Bookman Old Style" w:cs="Times New Roman"/>
          <w:sz w:val="20"/>
          <w:szCs w:val="20"/>
        </w:rPr>
        <w:t>tj</w:t>
      </w:r>
      <w:proofErr w:type="spellEnd"/>
      <w:r w:rsidR="00D352F3">
        <w:rPr>
          <w:rFonts w:ascii="Bookman Old Style" w:hAnsi="Bookman Old Style" w:cs="Times New Roman"/>
          <w:sz w:val="20"/>
          <w:szCs w:val="20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2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2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0984C1F9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4F7E23">
        <w:rPr>
          <w:rFonts w:ascii="Bookman Old Style" w:hAnsi="Bookman Old Style"/>
          <w:sz w:val="20"/>
          <w:szCs w:val="20"/>
        </w:rPr>
        <w:br/>
      </w:r>
      <w:r w:rsidRPr="00F530A4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7779F1DA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</w:t>
      </w:r>
      <w:proofErr w:type="spellStart"/>
      <w:r w:rsidRPr="00F530A4">
        <w:rPr>
          <w:rFonts w:ascii="Bookman Old Style" w:hAnsi="Bookman Old Style"/>
          <w:sz w:val="20"/>
          <w:szCs w:val="20"/>
        </w:rPr>
        <w:t>Pzp</w:t>
      </w:r>
      <w:proofErr w:type="spellEnd"/>
      <w:r w:rsidRPr="00F530A4">
        <w:rPr>
          <w:rFonts w:ascii="Bookman Old Style" w:hAnsi="Bookman Old Style"/>
          <w:sz w:val="20"/>
          <w:szCs w:val="20"/>
        </w:rPr>
        <w:t xml:space="preserve"> </w:t>
      </w:r>
      <w:r w:rsidRPr="006D1F5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6D1F54" w:rsidRPr="006D1F54">
        <w:rPr>
          <w:rFonts w:ascii="Bookman Old Style" w:hAnsi="Bookman Old Style"/>
          <w:i/>
          <w:sz w:val="20"/>
          <w:szCs w:val="20"/>
        </w:rPr>
        <w:t xml:space="preserve"> spośród wymienionych w art. 108 ust. 1 pkt 1, 2, 5 i 6 ustawy </w:t>
      </w:r>
      <w:proofErr w:type="spellStart"/>
      <w:r w:rsidR="006D1F54" w:rsidRPr="006D1F54">
        <w:rPr>
          <w:rFonts w:ascii="Bookman Old Style" w:hAnsi="Bookman Old Style"/>
          <w:i/>
          <w:sz w:val="20"/>
          <w:szCs w:val="20"/>
        </w:rPr>
        <w:t>Pzp</w:t>
      </w:r>
      <w:proofErr w:type="spellEnd"/>
      <w:r w:rsidRPr="006D1F54">
        <w:rPr>
          <w:rFonts w:ascii="Bookman Old Style" w:hAnsi="Bookman Old Style"/>
          <w:i/>
          <w:sz w:val="20"/>
          <w:szCs w:val="20"/>
        </w:rPr>
        <w:t>)</w:t>
      </w:r>
      <w:r w:rsidR="00103F45" w:rsidRPr="006D1F54">
        <w:rPr>
          <w:rFonts w:ascii="Bookman Old Style" w:hAnsi="Bookman Old Style"/>
          <w:i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60A2B26D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530A4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F530A4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2236AA76" w14:textId="77777777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</w:p>
    <w:p w14:paraId="73DEF216" w14:textId="3F7C64E0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009B5137" w14:textId="77777777" w:rsidR="002F33BD" w:rsidRDefault="002F33BD" w:rsidP="002F33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podlega wykluczeniu na podstawie o których mowa w art. 7 ust. 1 Ustawy z dnia 13 kwietnia 2022 r.                       o szczególnych rozwiązaniach w zakresie przeciwdziałania wspieraniu agresji na Ukrainę oraz służących ochronie bezpieczeństwa narodowego w przypadkach określonych w tej ustawie (Dz. U. z 2023 r. poz. 1497). </w:t>
      </w:r>
    </w:p>
    <w:p w14:paraId="61875AA2" w14:textId="77777777" w:rsidR="002F33BD" w:rsidRPr="00092F40" w:rsidRDefault="002F33BD" w:rsidP="002F33BD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p w14:paraId="20ACE6C6" w14:textId="77777777" w:rsidR="002F33BD" w:rsidRDefault="002F33BD" w:rsidP="002F33BD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61E595B4" w14:textId="77777777" w:rsidR="00745B8B" w:rsidRPr="00667655" w:rsidRDefault="00745B8B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78327939" w14:textId="3FACF9B3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43617D5D" w14:textId="52629981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</w:t>
      </w:r>
      <w:r w:rsidR="00745B8B">
        <w:rPr>
          <w:rFonts w:ascii="Bookman Old Style" w:hAnsi="Bookman Old Style" w:cs="Times New Roman"/>
          <w:sz w:val="20"/>
          <w:szCs w:val="20"/>
        </w:rPr>
        <w:t>m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oświadczeni</w:t>
      </w:r>
      <w:r w:rsidR="00745B8B">
        <w:rPr>
          <w:rFonts w:ascii="Bookman Old Style" w:hAnsi="Bookman Old Style" w:cs="Times New Roman"/>
          <w:sz w:val="20"/>
          <w:szCs w:val="20"/>
        </w:rPr>
        <w:t>u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są aktualne </w:t>
      </w:r>
      <w:r w:rsidRPr="00F530A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4E3BB7DD" w:rsidR="00B8563A" w:rsidRPr="001D20F8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, celem potwierdzenia 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braku podstaw wykluczenia z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postępowani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a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,</w:t>
      </w:r>
      <w:r w:rsidR="001D20F8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przedmiotowe oświadczenie składa 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podmiot trzeci,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celem potwierdzenia </w:t>
      </w:r>
      <w:bookmarkStart w:id="3" w:name="_Hlk63274388"/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3"/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="00AF2C9F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tego podmiotu (oświadczenie składane jest wraz z oświadczeniem Wykonawcy zgodnie z art. 125 ust. 5pzp)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10576BB6" w14:textId="1155F71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29F5AC57" w14:textId="77777777" w:rsidR="00AF2C9F" w:rsidRPr="00444480" w:rsidRDefault="00AF2C9F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6099A31F" w14:textId="63D6BEE0" w:rsidR="00F63BC5" w:rsidRDefault="00F63BC5" w:rsidP="004F7E23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4F7E23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br/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57826601" w14:textId="77777777" w:rsidR="00793403" w:rsidRPr="009D0A44" w:rsidRDefault="00793403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</w:p>
    <w:p w14:paraId="78604D90" w14:textId="77777777" w:rsidR="007E7E2C" w:rsidRPr="00667655" w:rsidRDefault="007E7E2C" w:rsidP="007E7E2C">
      <w:pPr>
        <w:autoSpaceDE w:val="0"/>
        <w:jc w:val="both"/>
        <w:rPr>
          <w:rFonts w:ascii="Bookman Old Style" w:hAnsi="Bookman Old Style"/>
          <w:i/>
          <w:sz w:val="16"/>
          <w:szCs w:val="16"/>
        </w:rPr>
      </w:pPr>
      <w:r w:rsidRPr="00667655">
        <w:rPr>
          <w:rFonts w:ascii="Bookman Old Style" w:hAnsi="Bookman Old Style"/>
          <w:i/>
          <w:sz w:val="16"/>
          <w:szCs w:val="16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EA732" w14:textId="77777777" w:rsidR="00987102" w:rsidRDefault="009871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C783D" w14:textId="4F36D90E" w:rsidR="00BC5B6A" w:rsidRPr="00AB1821" w:rsidRDefault="002A2B5D" w:rsidP="000C1065">
    <w:pPr>
      <w:pStyle w:val="Stopka"/>
      <w:rPr>
        <w:rFonts w:ascii="Calibri" w:hAnsi="Calibri"/>
        <w:sz w:val="16"/>
        <w:szCs w:val="16"/>
      </w:rPr>
    </w:pPr>
  </w:p>
  <w:p w14:paraId="24ED776E" w14:textId="77777777" w:rsidR="00BC5B6A" w:rsidRPr="00AB1821" w:rsidRDefault="002A2B5D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D0648" w14:textId="77777777" w:rsidR="00987102" w:rsidRDefault="00987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ABC2" w14:textId="77777777" w:rsidR="00987102" w:rsidRDefault="00987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0847D" w14:textId="77777777" w:rsidR="00987102" w:rsidRDefault="00987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3477" w14:textId="77777777" w:rsidR="00987102" w:rsidRDefault="00987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1425E"/>
    <w:rsid w:val="000347D9"/>
    <w:rsid w:val="00085F26"/>
    <w:rsid w:val="000B5FF7"/>
    <w:rsid w:val="000D0336"/>
    <w:rsid w:val="00102E81"/>
    <w:rsid w:val="00103F45"/>
    <w:rsid w:val="00122905"/>
    <w:rsid w:val="001238E7"/>
    <w:rsid w:val="001240F5"/>
    <w:rsid w:val="00137AF9"/>
    <w:rsid w:val="001441CD"/>
    <w:rsid w:val="00191A87"/>
    <w:rsid w:val="001D20F8"/>
    <w:rsid w:val="0027340C"/>
    <w:rsid w:val="002A2B5D"/>
    <w:rsid w:val="002A423F"/>
    <w:rsid w:val="002B7644"/>
    <w:rsid w:val="002F33BD"/>
    <w:rsid w:val="00370BDD"/>
    <w:rsid w:val="003715D4"/>
    <w:rsid w:val="003869C9"/>
    <w:rsid w:val="003C2524"/>
    <w:rsid w:val="00444480"/>
    <w:rsid w:val="00463BDA"/>
    <w:rsid w:val="004855AC"/>
    <w:rsid w:val="004D652C"/>
    <w:rsid w:val="004F7E23"/>
    <w:rsid w:val="005801BE"/>
    <w:rsid w:val="005818D7"/>
    <w:rsid w:val="0058281E"/>
    <w:rsid w:val="00585627"/>
    <w:rsid w:val="00595D30"/>
    <w:rsid w:val="00652DA5"/>
    <w:rsid w:val="00667655"/>
    <w:rsid w:val="00676047"/>
    <w:rsid w:val="006D1F54"/>
    <w:rsid w:val="00745B8B"/>
    <w:rsid w:val="00793403"/>
    <w:rsid w:val="007D42CE"/>
    <w:rsid w:val="007E1268"/>
    <w:rsid w:val="007E7E2C"/>
    <w:rsid w:val="00802CAA"/>
    <w:rsid w:val="00877E64"/>
    <w:rsid w:val="008F2196"/>
    <w:rsid w:val="00943C42"/>
    <w:rsid w:val="00962208"/>
    <w:rsid w:val="00970E10"/>
    <w:rsid w:val="00987102"/>
    <w:rsid w:val="0099041F"/>
    <w:rsid w:val="00AF2C9F"/>
    <w:rsid w:val="00B714A6"/>
    <w:rsid w:val="00B74E5B"/>
    <w:rsid w:val="00B8563A"/>
    <w:rsid w:val="00B956B7"/>
    <w:rsid w:val="00BC649B"/>
    <w:rsid w:val="00BE185E"/>
    <w:rsid w:val="00BE47DF"/>
    <w:rsid w:val="00C83CC3"/>
    <w:rsid w:val="00D352F3"/>
    <w:rsid w:val="00DD0C5E"/>
    <w:rsid w:val="00E155E9"/>
    <w:rsid w:val="00EA2166"/>
    <w:rsid w:val="00F11992"/>
    <w:rsid w:val="00F530A4"/>
    <w:rsid w:val="00F61212"/>
    <w:rsid w:val="00F63BC5"/>
    <w:rsid w:val="00F876E7"/>
    <w:rsid w:val="00FB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102"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Default">
    <w:name w:val="Default"/>
    <w:rsid w:val="002F33BD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50</cp:revision>
  <dcterms:created xsi:type="dcterms:W3CDTF">2021-02-04T11:32:00Z</dcterms:created>
  <dcterms:modified xsi:type="dcterms:W3CDTF">2023-12-27T10:00:00Z</dcterms:modified>
</cp:coreProperties>
</file>