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EAD" w14:textId="77777777" w:rsidR="0037674E" w:rsidRDefault="0037674E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14:paraId="4E3E878A" w14:textId="500EB5AF" w:rsidR="00B9472F" w:rsidRPr="003518BA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 w:rsidR="00127137">
        <w:rPr>
          <w:rFonts w:asciiTheme="minorHAnsi" w:hAnsiTheme="minorHAnsi" w:cstheme="minorHAnsi"/>
          <w:b/>
        </w:rPr>
        <w:t>11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3518BA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Default="001C716A">
      <w:pPr>
        <w:rPr>
          <w:rFonts w:cs="Times New Roman"/>
        </w:rPr>
      </w:pPr>
    </w:p>
    <w:p w14:paraId="4948727D" w14:textId="3C9799A6" w:rsidR="00B9472F" w:rsidRDefault="00127137">
      <w:pPr>
        <w:rPr>
          <w:rFonts w:asciiTheme="minorHAnsi" w:hAnsiTheme="minorHAnsi" w:cstheme="minorHAnsi"/>
        </w:rPr>
      </w:pPr>
      <w:r w:rsidRPr="00127137">
        <w:rPr>
          <w:rFonts w:asciiTheme="minorHAnsi" w:hAnsiTheme="minorHAnsi" w:cstheme="minorHAnsi"/>
        </w:rPr>
        <w:t>Część 11: Dostawa zamrażarki niskotemperaturowej na potrzeby  Wydziału Medycznego  KUL</w:t>
      </w:r>
    </w:p>
    <w:p w14:paraId="1EEE5537" w14:textId="3847E5A3" w:rsidR="00520439" w:rsidRDefault="00520439">
      <w:pPr>
        <w:rPr>
          <w:rFonts w:asciiTheme="minorHAnsi" w:hAnsiTheme="minorHAnsi" w:cstheme="minorHAnsi"/>
        </w:rPr>
      </w:pPr>
    </w:p>
    <w:p w14:paraId="214E0FC0" w14:textId="77777777" w:rsidR="00520439" w:rsidRPr="00456085" w:rsidRDefault="00520439" w:rsidP="00520439">
      <w:pPr>
        <w:rPr>
          <w:rFonts w:ascii="Calibri" w:eastAsia="Times New Roman" w:hAnsi="Calibri" w:cs="Calibri"/>
          <w:bCs/>
          <w:lang w:eastAsia="zh-CN"/>
        </w:rPr>
      </w:pPr>
      <w:bookmarkStart w:id="0" w:name="_Hlk161055555"/>
      <w:r w:rsidRPr="00456085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instalacją, uruchomieniem i kalibracją urządzenia w miejscu użytkowania sprzętu.  </w:t>
      </w:r>
    </w:p>
    <w:bookmarkEnd w:id="0"/>
    <w:p w14:paraId="4ABEF3CB" w14:textId="77777777" w:rsidR="00520439" w:rsidRPr="00456085" w:rsidRDefault="00520439" w:rsidP="00520439">
      <w:pPr>
        <w:rPr>
          <w:rFonts w:asciiTheme="minorHAnsi" w:hAnsiTheme="minorHAnsi" w:cstheme="minorHAnsi"/>
        </w:rPr>
      </w:pPr>
    </w:p>
    <w:p w14:paraId="60444B07" w14:textId="36FF31AC" w:rsidR="00E37C7D" w:rsidRDefault="00E37C7D">
      <w:pPr>
        <w:rPr>
          <w:rFonts w:asciiTheme="minorHAnsi" w:hAnsiTheme="minorHAnsi" w:cstheme="minorHAns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35"/>
        <w:gridCol w:w="5325"/>
        <w:gridCol w:w="3075"/>
      </w:tblGrid>
      <w:tr w:rsidR="00E37C7D" w14:paraId="7C57DE6D" w14:textId="77777777" w:rsidTr="00846B64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F6469AE" w14:textId="77777777" w:rsidR="00E37C7D" w:rsidRDefault="00E37C7D" w:rsidP="00846B64">
            <w:pPr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Zamrażarka niskotemperaturowa – 1 sztuka</w:t>
            </w:r>
          </w:p>
          <w:p w14:paraId="0A3708C3" w14:textId="77777777" w:rsidR="00E37C7D" w:rsidRDefault="00E37C7D" w:rsidP="00846B64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37C7D" w14:paraId="322D3888" w14:textId="77777777" w:rsidTr="00E37C7D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51FD07A3" w14:textId="77777777" w:rsidR="00E37C7D" w:rsidRDefault="00E37C7D" w:rsidP="00846B64"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Nazwa oferowanego urządzenia</w:t>
            </w:r>
          </w:p>
          <w:p w14:paraId="731AE4C8" w14:textId="77777777" w:rsidR="00E37C7D" w:rsidRDefault="00E37C7D" w:rsidP="00846B64">
            <w:pPr>
              <w:rPr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D46D" w14:textId="77777777" w:rsidR="00E37C7D" w:rsidRDefault="00E37C7D" w:rsidP="00846B64">
            <w:pPr>
              <w:rPr>
                <w:rFonts w:ascii="Arial" w:hAnsi="Arial"/>
              </w:rPr>
            </w:pPr>
          </w:p>
        </w:tc>
      </w:tr>
      <w:tr w:rsidR="00E37C7D" w14:paraId="2FA6923A" w14:textId="77777777" w:rsidTr="00E37C7D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BDE9892" w14:textId="77777777" w:rsidR="00E37C7D" w:rsidRDefault="00E37C7D" w:rsidP="00846B64"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 Producent</w:t>
            </w:r>
          </w:p>
          <w:p w14:paraId="758FC060" w14:textId="77777777" w:rsidR="00E37C7D" w:rsidRDefault="00E37C7D" w:rsidP="00846B64">
            <w:pPr>
              <w:rPr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0A94" w14:textId="77777777" w:rsidR="00E37C7D" w:rsidRDefault="00E37C7D" w:rsidP="00846B64">
            <w:pPr>
              <w:rPr>
                <w:rFonts w:ascii="Arial" w:hAnsi="Arial"/>
              </w:rPr>
            </w:pPr>
          </w:p>
        </w:tc>
      </w:tr>
      <w:tr w:rsidR="00E37C7D" w14:paraId="0A7BA81E" w14:textId="77777777" w:rsidTr="00E37C7D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4449955" w14:textId="77777777" w:rsidR="00E37C7D" w:rsidRDefault="00E37C7D" w:rsidP="00846B64"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 Typ/model/kod producenta</w:t>
            </w:r>
          </w:p>
          <w:p w14:paraId="76BB18AF" w14:textId="77777777" w:rsidR="00E37C7D" w:rsidRDefault="00E37C7D" w:rsidP="00846B64">
            <w:pPr>
              <w:rPr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E45E" w14:textId="77777777" w:rsidR="00E37C7D" w:rsidRDefault="00E37C7D" w:rsidP="00846B64">
            <w:pPr>
              <w:rPr>
                <w:rFonts w:ascii="Arial" w:hAnsi="Arial"/>
              </w:rPr>
            </w:pPr>
          </w:p>
        </w:tc>
      </w:tr>
      <w:tr w:rsidR="00E37C7D" w14:paraId="4048413A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ED42B2" w14:textId="77777777" w:rsidR="00E37C7D" w:rsidRDefault="00E37C7D" w:rsidP="00846B64">
            <w:pPr>
              <w:pStyle w:val="NormalnyWeb"/>
              <w:spacing w:before="0"/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246F2F" w14:textId="77777777" w:rsidR="00E37C7D" w:rsidRDefault="00E37C7D" w:rsidP="00846B64">
            <w:pPr>
              <w:pStyle w:val="NormalnyWeb"/>
              <w:spacing w:before="0"/>
              <w:jc w:val="center"/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CA4865" w14:textId="77777777" w:rsidR="00E37C7D" w:rsidRDefault="00E37C7D" w:rsidP="00846B64">
            <w:pPr>
              <w:pStyle w:val="NormalnyWeb"/>
              <w:keepNext/>
              <w:spacing w:before="0"/>
              <w:ind w:left="360"/>
              <w:jc w:val="center"/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E37C7D" w14:paraId="218F1022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FB358C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420FC7" w14:textId="77777777" w:rsidR="00E37C7D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zamrażarki - pionowe (szafowe).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642FEA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5F2121E4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6A9FF4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86FE92" w14:textId="77777777" w:rsidR="00E37C7D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 użytkowa komory 790 litrów ±5 litrów.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E12A50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6F238891" w14:textId="77777777" w:rsidTr="00846B64">
        <w:trPr>
          <w:trHeight w:val="9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1E1813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8E4820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pomieszczenia minimum 575 pudełek kriogenicznych o wymiarach 133x133x50mm w dedykowanych, metalowych stelażach.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71C871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2D4BC789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3B03B5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0A194A" w14:textId="77777777" w:rsidR="00E37C7D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kontroli temperatury: -20°C do -86°C.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78D9E3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71F58935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32A62A" w14:textId="77777777" w:rsidR="00E37C7D" w:rsidRPr="00A65C25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1D7977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Dwukompresorowy, kaskadowy układ chłodzenia.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C9ACC3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7D61AC93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9DA452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B5D78D" w14:textId="77777777" w:rsidR="00E37C7D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Naturalne, bezpieczne dla środowiska czynniki chłodnicze.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1AF625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1868CDB5" w14:textId="77777777" w:rsidTr="00846B64">
        <w:trPr>
          <w:trHeight w:val="8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269105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962BFC" w14:textId="77777777" w:rsidR="00E37C7D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Izolacja zamrażarki wykonana z pianki poliuretanowej o grubości minimum 65 mm oraz paneli próżniowych o grubości minimum 20 mm.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221ABE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1C023B77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854B3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C6167D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Maksymalne wymiary zewnętrzne:</w:t>
            </w:r>
          </w:p>
          <w:p w14:paraId="4D59B3D8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szerokość 995 mm</w:t>
            </w:r>
          </w:p>
          <w:p w14:paraId="055537AB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głębokość 1040 mm</w:t>
            </w:r>
          </w:p>
          <w:p w14:paraId="31455890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wysokość 2000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63640E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6927A87B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AFF78F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B8ECB0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wymiary wewnętrzne:</w:t>
            </w:r>
          </w:p>
          <w:p w14:paraId="425CD735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szerokość 740 mm</w:t>
            </w:r>
          </w:p>
          <w:p w14:paraId="7EB8D9BA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głębokość 730 mm</w:t>
            </w:r>
          </w:p>
          <w:p w14:paraId="1485ADBB" w14:textId="77777777" w:rsidR="00E37C7D" w:rsidRDefault="00E37C7D" w:rsidP="00E37C7D">
            <w:pPr>
              <w:pStyle w:val="Akapitzlist"/>
              <w:numPr>
                <w:ilvl w:val="1"/>
                <w:numId w:val="4"/>
              </w:numPr>
              <w:spacing w:after="160" w:line="254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wysokość 1350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66ADD5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196843F9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776A4D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35C9DD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Maksymalna waga urządzenia: 300 kg ±5kg.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8DFE7A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50A37FF2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045D08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71D0E0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Sterownik mikroprocesorowy z dotykowym, kolorowym wyświetlaczem LCD o wysokiej czytelności i wielkości minimum 7” z czytnikiem kart dostępowych w technologii NFC.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66FA76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36924DDC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704327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CCF9A6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Parametry wyświetlane na sterowniku w języki polskim.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921DE9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3996A9C7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C1BF13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CC00B1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Wbudowany w panel sterowania port USB oraz kart SD </w:t>
            </w:r>
            <w:r>
              <w:rPr>
                <w:rFonts w:ascii="Calibri" w:hAnsi="Calibri"/>
              </w:rPr>
              <w:lastRenderedPageBreak/>
              <w:t>umożliwiający przesłanie zarejestrowanych danych na zewnętrzną pamięć.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433008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1F5A9C66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FC0F55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E51A20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Alarm otwarcia drzwi, niewłaściwej temperatury oraz awarii systemu ze zintegrowaną baterią zapewniającą pracę sterownika oraz pomiar temperatury przez co najmniej 48 godzin w przypadku braku zasilania.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282D32" w14:textId="77777777" w:rsidR="00E37C7D" w:rsidRDefault="00E37C7D" w:rsidP="00846B64">
            <w:pPr>
              <w:pStyle w:val="Nagwek6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7D" w14:paraId="50749CC8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2EC899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D283BB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wyposażone w czujnik temperatury otoczenia.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45103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38C7998A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AF8371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525745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wyposażone w dedykowaną do odmrażania uszczelki funkcję uruchamianą z poziomu sterownika.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EAEE5E" w14:textId="77777777" w:rsidR="00E37C7D" w:rsidRDefault="00E37C7D" w:rsidP="00846B64">
            <w:pPr>
              <w:jc w:val="center"/>
              <w:rPr>
                <w:rFonts w:ascii="Calibri" w:hAnsi="Calibri"/>
              </w:rPr>
            </w:pPr>
          </w:p>
        </w:tc>
      </w:tr>
      <w:tr w:rsidR="00E37C7D" w14:paraId="7ED67B51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5A13AE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B1DE2B" w14:textId="77777777" w:rsidR="00E37C7D" w:rsidRPr="00AC7F9E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AC7F9E">
              <w:rPr>
                <w:rFonts w:ascii="Calibri" w:hAnsi="Calibri"/>
              </w:rPr>
              <w:t>Urządzenie wyposażone w pochodzący od producenta logger pozwalający na monitoring parametrów pracy zamrażarki (w tym otwarcia drzwi oraz temperatury zewnętrznej), za pośrednictwem sieci Internet oraz z funkcją powiadamiania o stanach alarmowych. Dwuletnia subskrypcja w ramach zakupu.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A4D6EF" w14:textId="77777777" w:rsidR="00E37C7D" w:rsidRPr="00AC7F9E" w:rsidRDefault="00E37C7D" w:rsidP="00846B64">
            <w:pPr>
              <w:jc w:val="center"/>
              <w:rPr>
                <w:rFonts w:ascii="Calibri" w:hAnsi="Calibri"/>
              </w:rPr>
            </w:pPr>
          </w:p>
        </w:tc>
      </w:tr>
      <w:tr w:rsidR="00E37C7D" w14:paraId="2C740C42" w14:textId="77777777" w:rsidTr="00846B6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45D33B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C53B33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Wnętrze zamrażarki oraz półki wykonane z wysokiej jakości stali nierdzewnej o właściwościach antybakteryjnych.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7CF948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41BF2B06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07164A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F1EAD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Półki zamrażarki perforowane odporne na rdzę i uszkodzenia mechaniczne.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78AE2F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04824E13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E258E0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85F18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zmiany kierunku otwarcia drzwi zewnętrznych.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E4EDC4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2D4F201F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F9E886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5A2A4F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Urządzenie wyposażone w drzwi wewnętrzne wykonane z aluminium- maksymalnie 2szt.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15D312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08D11210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902325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A13322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Fabrycznie wykonany port kablowy.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338063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66AA3A62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AE96D9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DDF505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Bezpotencjałowe styki alarmowe NO/NC.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0DBA20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427D473E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8EBCDC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F0160C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Maksymalne zużycie energii: 12 kWh/24h.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8A80D6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056A1062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22E386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7F68E3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poziom hałasu: 48 dB.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E7CB2C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5B7EC92F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033852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948EE3" w14:textId="77777777" w:rsidR="00E37C7D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Zasilanie jednofazowe 230V/50Hz.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3A5FEC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46D87312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F8F202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68F9B6" w14:textId="77777777" w:rsidR="00E37C7D" w:rsidRPr="00951477" w:rsidRDefault="00E37C7D" w:rsidP="00846B6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951477">
              <w:rPr>
                <w:rFonts w:asciiTheme="minorHAnsi" w:hAnsiTheme="minorHAnsi"/>
              </w:rPr>
              <w:t>Podstawa wyposażona w kółka ułatwiające relokację urządzenia.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40A3CB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352D471D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C34896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C49488" w14:textId="1B0CC80C" w:rsidR="00E37C7D" w:rsidRPr="00951477" w:rsidRDefault="00E37C7D" w:rsidP="00846B64">
            <w:pPr>
              <w:pStyle w:val="Akapitzlist"/>
              <w:spacing w:after="160" w:line="254" w:lineRule="auto"/>
              <w:ind w:left="0"/>
              <w:contextualSpacing/>
              <w:jc w:val="both"/>
              <w:rPr>
                <w:rFonts w:ascii="Calibri" w:hAnsi="Calibri"/>
              </w:rPr>
            </w:pPr>
            <w:r w:rsidRPr="00951477">
              <w:rPr>
                <w:rFonts w:ascii="Calibri" w:hAnsi="Calibri"/>
              </w:rPr>
              <w:t>Zamrażarka będąca wyrobem medycznym z</w:t>
            </w:r>
            <w:r w:rsidR="00694CEE" w:rsidRPr="00951477">
              <w:rPr>
                <w:rFonts w:ascii="Calibri" w:hAnsi="Calibri"/>
              </w:rPr>
              <w:t xml:space="preserve">godnie z </w:t>
            </w:r>
            <w:r w:rsidRPr="00951477">
              <w:rPr>
                <w:rFonts w:ascii="Calibri" w:hAnsi="Calibri"/>
              </w:rPr>
              <w:t xml:space="preserve">Dyrektywą MDR (EU) 2017/745 (stosowne dokumenty </w:t>
            </w:r>
            <w:r w:rsidR="00636072">
              <w:rPr>
                <w:rFonts w:ascii="Calibri" w:hAnsi="Calibri"/>
              </w:rPr>
              <w:t xml:space="preserve">należy </w:t>
            </w:r>
            <w:r w:rsidRPr="00951477">
              <w:rPr>
                <w:rFonts w:ascii="Calibri" w:hAnsi="Calibri"/>
              </w:rPr>
              <w:t>dołącz</w:t>
            </w:r>
            <w:r w:rsidR="00636072">
              <w:rPr>
                <w:rFonts w:ascii="Calibri" w:hAnsi="Calibri"/>
              </w:rPr>
              <w:t xml:space="preserve">yć </w:t>
            </w:r>
            <w:r w:rsidRPr="00951477">
              <w:rPr>
                <w:rFonts w:ascii="Calibri" w:hAnsi="Calibri"/>
              </w:rPr>
              <w:t>do oferty).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8310ED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24195BD3" w14:textId="77777777" w:rsidTr="00846B6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0DF67C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B5A972" w14:textId="77777777" w:rsidR="00E37C7D" w:rsidRDefault="00E37C7D" w:rsidP="00846B64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wyposażone w system stelaży szufladkowych oraz pudełek kriogenicznych o wysokości 5 cm, pozwalający zapełnić całą komorę zamrażarki.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324F50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E37C7D" w14:paraId="4BAA3119" w14:textId="77777777" w:rsidTr="00846B64">
        <w:trPr>
          <w:trHeight w:val="90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E4641F" w14:textId="77777777" w:rsidR="00E37C7D" w:rsidRDefault="00E37C7D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E1FB7E" w14:textId="77777777" w:rsidR="00E37C7D" w:rsidRDefault="00E37C7D" w:rsidP="00846B64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Urządzenie wyposażone w system awaryjnego podtrzymywania temperatury CO2 backup z funkcją procentowego zliczania pozostałego w butli CO2.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79B890" w14:textId="77777777" w:rsidR="00E37C7D" w:rsidRDefault="00E37C7D" w:rsidP="00846B64">
            <w:pPr>
              <w:rPr>
                <w:rFonts w:ascii="Calibri" w:hAnsi="Calibri"/>
              </w:rPr>
            </w:pPr>
          </w:p>
        </w:tc>
      </w:tr>
      <w:tr w:rsidR="00980224" w14:paraId="2264DEDB" w14:textId="77777777" w:rsidTr="00BC1CCF">
        <w:trPr>
          <w:trHeight w:val="439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2A5C2E" w14:textId="77777777" w:rsidR="00980224" w:rsidRDefault="00980224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B00962" w14:textId="5989B612" w:rsidR="00980224" w:rsidRDefault="00980224" w:rsidP="00980224">
            <w:pPr>
              <w:jc w:val="center"/>
              <w:rPr>
                <w:rFonts w:ascii="Calibri" w:hAnsi="Calibri"/>
              </w:rPr>
            </w:pPr>
            <w:r w:rsidRPr="00456085">
              <w:rPr>
                <w:rFonts w:ascii="Calibri" w:hAnsi="Calibri" w:cs="Arial"/>
                <w:color w:val="00B050"/>
              </w:rPr>
              <w:t>Okres gwarancji: min. 36 miesięcy</w:t>
            </w:r>
          </w:p>
        </w:tc>
      </w:tr>
      <w:tr w:rsidR="00456085" w14:paraId="026CBC04" w14:textId="77777777" w:rsidTr="00E91315">
        <w:trPr>
          <w:trHeight w:val="439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C63168" w14:textId="77777777" w:rsidR="00456085" w:rsidRDefault="00456085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4A24A5" w14:textId="3CC0CBC6" w:rsidR="00456085" w:rsidRPr="00456085" w:rsidRDefault="00456085" w:rsidP="00846B64">
            <w:pPr>
              <w:rPr>
                <w:rFonts w:ascii="Calibri" w:hAnsi="Calibri"/>
              </w:rPr>
            </w:pPr>
            <w:r w:rsidRPr="00456085">
              <w:rPr>
                <w:rFonts w:ascii="Calibri" w:hAnsi="Calibri"/>
              </w:rPr>
              <w:t>Serwis w miejscu użytkowania, czas reakcji na zgłoszenie nie dłuższy niż 24 h.</w:t>
            </w:r>
          </w:p>
        </w:tc>
      </w:tr>
      <w:tr w:rsidR="003D7FAF" w14:paraId="20ECB9DA" w14:textId="77777777" w:rsidTr="000E0209">
        <w:trPr>
          <w:trHeight w:val="4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D7B8F09" w14:textId="77777777" w:rsidR="003D7FAF" w:rsidRDefault="003D7FAF" w:rsidP="00E37C7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839EAAD" w14:textId="094FCB69" w:rsidR="003D7FAF" w:rsidRPr="00456085" w:rsidRDefault="003D7FAF" w:rsidP="00846B64">
            <w:pPr>
              <w:rPr>
                <w:rFonts w:ascii="Calibri" w:hAnsi="Calibri"/>
              </w:rPr>
            </w:pPr>
            <w:r w:rsidRPr="00456085">
              <w:rPr>
                <w:rFonts w:ascii="Calibri" w:hAnsi="Calibri"/>
              </w:rPr>
              <w:t>Wymagane bezpłatne szkolenie personelu (minimum cztery osoby) w zakresie eksploatacji i obsługi urządzenia przeprowadzone w miejscu instalacji urządzenia w terminie ustalonym z użytkownikiem</w:t>
            </w:r>
            <w:r w:rsidRPr="0045608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77215D10" w14:textId="77777777" w:rsidR="00E37C7D" w:rsidRDefault="00E37C7D">
      <w:pPr>
        <w:rPr>
          <w:rFonts w:asciiTheme="minorHAnsi" w:hAnsiTheme="minorHAnsi" w:cstheme="minorHAnsi"/>
        </w:rPr>
      </w:pPr>
    </w:p>
    <w:p w14:paraId="2592823F" w14:textId="77777777" w:rsidR="00127137" w:rsidRPr="00127137" w:rsidRDefault="00127137">
      <w:pPr>
        <w:rPr>
          <w:rFonts w:asciiTheme="minorHAnsi" w:hAnsiTheme="minorHAnsi" w:cstheme="minorHAnsi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pn: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F8416A"/>
    <w:multiLevelType w:val="multilevel"/>
    <w:tmpl w:val="733C3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127137"/>
    <w:rsid w:val="001372F3"/>
    <w:rsid w:val="001C716A"/>
    <w:rsid w:val="0037674E"/>
    <w:rsid w:val="003D7FAF"/>
    <w:rsid w:val="00456085"/>
    <w:rsid w:val="004F3665"/>
    <w:rsid w:val="00500442"/>
    <w:rsid w:val="005074B0"/>
    <w:rsid w:val="00520439"/>
    <w:rsid w:val="005E28F3"/>
    <w:rsid w:val="00636072"/>
    <w:rsid w:val="0065665C"/>
    <w:rsid w:val="00694CEE"/>
    <w:rsid w:val="008B0EF9"/>
    <w:rsid w:val="008D0155"/>
    <w:rsid w:val="008F293C"/>
    <w:rsid w:val="00951477"/>
    <w:rsid w:val="00980224"/>
    <w:rsid w:val="009C1C98"/>
    <w:rsid w:val="009F5940"/>
    <w:rsid w:val="00A65C25"/>
    <w:rsid w:val="00AC7F9E"/>
    <w:rsid w:val="00B9472F"/>
    <w:rsid w:val="00C7297F"/>
    <w:rsid w:val="00CD1EF4"/>
    <w:rsid w:val="00D77937"/>
    <w:rsid w:val="00E37C7D"/>
    <w:rsid w:val="00E73450"/>
    <w:rsid w:val="00E76590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F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F9E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9E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Myjka ultradźwiękowa</vt:lpstr>
    </vt:vector>
  </TitlesOfParts>
  <Company>kul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20</cp:revision>
  <cp:lastPrinted>2023-03-10T08:05:00Z</cp:lastPrinted>
  <dcterms:created xsi:type="dcterms:W3CDTF">2024-03-11T11:22:00Z</dcterms:created>
  <dcterms:modified xsi:type="dcterms:W3CDTF">2024-04-03T15:04:00Z</dcterms:modified>
  <dc:language>pl-PL</dc:language>
</cp:coreProperties>
</file>