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E89571" w14:textId="77777777" w:rsidR="00172B67" w:rsidRPr="00297F90" w:rsidRDefault="00172B67" w:rsidP="00172B67">
      <w:pPr>
        <w:pStyle w:val="Tekstpodstawowy"/>
        <w:spacing w:line="360" w:lineRule="auto"/>
        <w:jc w:val="center"/>
        <w:rPr>
          <w:rFonts w:ascii="Bahnschrift" w:hAnsi="Bahnschrift"/>
          <w:b/>
          <w:bCs/>
          <w:sz w:val="16"/>
          <w:szCs w:val="16"/>
        </w:rPr>
      </w:pPr>
      <w:r w:rsidRPr="00297F90">
        <w:rPr>
          <w:rFonts w:ascii="Bahnschrift" w:hAnsi="Bahnschrift"/>
          <w:b/>
          <w:bCs/>
          <w:sz w:val="16"/>
          <w:szCs w:val="16"/>
        </w:rPr>
        <w:t>SZCZEGÓŁOWY OPIS PRZEDMIOTU ZAMÓWIENIA</w:t>
      </w:r>
    </w:p>
    <w:p w14:paraId="56F12511" w14:textId="77777777" w:rsidR="007A5608" w:rsidRPr="00297F90" w:rsidRDefault="007A5608" w:rsidP="007A5608">
      <w:pPr>
        <w:pStyle w:val="Tekstpodstawowy"/>
        <w:numPr>
          <w:ilvl w:val="0"/>
          <w:numId w:val="6"/>
        </w:numPr>
        <w:spacing w:line="360" w:lineRule="auto"/>
        <w:jc w:val="both"/>
        <w:rPr>
          <w:rFonts w:ascii="Bahnschrift" w:hAnsi="Bahnschrift"/>
          <w:bCs/>
          <w:sz w:val="18"/>
          <w:szCs w:val="18"/>
        </w:rPr>
      </w:pPr>
      <w:r w:rsidRPr="00297F90">
        <w:rPr>
          <w:rFonts w:ascii="Bahnschrift" w:hAnsi="Bahnschrift"/>
          <w:bCs/>
          <w:sz w:val="18"/>
          <w:szCs w:val="18"/>
        </w:rPr>
        <w:t xml:space="preserve">Przedstawione w niniejszym dokumencie zdjęcia, rysunki itp. mają wyłącznie charakter poglądowy mający przybliżyć Wykonawcy wygląd wizualny mebli opisanych przez Zamawiającego. </w:t>
      </w:r>
      <w:r w:rsidRPr="00297F90">
        <w:rPr>
          <w:rFonts w:ascii="Bahnschrift" w:hAnsi="Bahnschrift"/>
          <w:bCs/>
          <w:sz w:val="18"/>
          <w:szCs w:val="18"/>
          <w:u w:val="single"/>
        </w:rPr>
        <w:t>Obowiązującym dla Wykonawcy jest słowny opis parametrów wymaganych przez Zamawiającego.</w:t>
      </w:r>
    </w:p>
    <w:p w14:paraId="7C27DF67" w14:textId="77777777" w:rsidR="007A5608" w:rsidRPr="00297F90" w:rsidRDefault="007A5608" w:rsidP="007A5608">
      <w:pPr>
        <w:pStyle w:val="Tekstpodstawowy"/>
        <w:numPr>
          <w:ilvl w:val="0"/>
          <w:numId w:val="6"/>
        </w:numPr>
        <w:spacing w:line="360" w:lineRule="auto"/>
        <w:jc w:val="both"/>
        <w:rPr>
          <w:rFonts w:ascii="Bahnschrift" w:hAnsi="Bahnschrift"/>
          <w:bCs/>
          <w:sz w:val="18"/>
          <w:szCs w:val="18"/>
        </w:rPr>
      </w:pPr>
      <w:r w:rsidRPr="00297F90">
        <w:rPr>
          <w:rFonts w:ascii="Bahnschrift" w:hAnsi="Bahnschrift"/>
          <w:bCs/>
          <w:sz w:val="18"/>
          <w:szCs w:val="18"/>
        </w:rPr>
        <w:t>W przypadkach, kiedy w opisie przedmiotu zamówienia wskazane zostałyby znaki towarowe, patenty, pochodzenie, źródło lub szczególny proces, charakteryzujące określone produkty lub usługi, oznacza to, że Zamawiający nie może opisać przedmiotu zamówienia w wystarczająco precyzyjny i zrozumiały sposób i jest to uzasadnione specyfiką przedmiotu zamówienia. W takich sytuacjach ewentualne posłużenie się powyższymi wskazaniami, należy odczytywać z wyrazami „lub równoważny”. Zamawiający wskazuje w opisie przedmiotu zamówienia kryteria stosowane w celu oceny równoważności (jeżeli dotyczy).</w:t>
      </w:r>
    </w:p>
    <w:p w14:paraId="20B277A5" w14:textId="77777777" w:rsidR="007A5608" w:rsidRPr="00297F90" w:rsidRDefault="007A5608" w:rsidP="007A5608">
      <w:pPr>
        <w:pStyle w:val="Tekstpodstawowy"/>
        <w:numPr>
          <w:ilvl w:val="0"/>
          <w:numId w:val="6"/>
        </w:numPr>
        <w:spacing w:line="360" w:lineRule="auto"/>
        <w:jc w:val="both"/>
        <w:rPr>
          <w:rFonts w:ascii="Bahnschrift" w:hAnsi="Bahnschrift"/>
          <w:bCs/>
          <w:sz w:val="18"/>
          <w:szCs w:val="18"/>
        </w:rPr>
      </w:pPr>
      <w:r w:rsidRPr="00297F90">
        <w:rPr>
          <w:rFonts w:ascii="Bahnschrift" w:hAnsi="Bahnschrift"/>
          <w:bCs/>
          <w:sz w:val="18"/>
          <w:szCs w:val="18"/>
        </w:rPr>
        <w:t xml:space="preserve">W sytuacjach, kiedy Zamawiający opisuje przedmiot zamówienia poprzez odniesienie się do norm, ocen technicznych, specyfikacji technicznych i systemów referencji technicznych, o których mowa w art. 101 ust. 1 pkt 2 i ust. 3 ustawy </w:t>
      </w:r>
      <w:proofErr w:type="spellStart"/>
      <w:r w:rsidRPr="00297F90">
        <w:rPr>
          <w:rFonts w:ascii="Bahnschrift" w:hAnsi="Bahnschrift"/>
          <w:bCs/>
          <w:sz w:val="18"/>
          <w:szCs w:val="18"/>
        </w:rPr>
        <w:t>Pzp</w:t>
      </w:r>
      <w:proofErr w:type="spellEnd"/>
      <w:r w:rsidRPr="00297F90">
        <w:rPr>
          <w:rFonts w:ascii="Bahnschrift" w:hAnsi="Bahnschrift"/>
          <w:bCs/>
          <w:sz w:val="18"/>
          <w:szCs w:val="18"/>
        </w:rPr>
        <w:t xml:space="preserve">, dopuszcza rozwiązania równoważne opisywanym. Wykonawca, który powołuje się na rozwiązania równoważne, jest zobowiązany wykazać, że oferowane przez niego rozwiązanie spełnia wymagania określone przez Zamawiającego. </w:t>
      </w:r>
      <w:r w:rsidRPr="00297F90">
        <w:rPr>
          <w:rFonts w:ascii="Bahnschrift" w:hAnsi="Bahnschrift"/>
          <w:bCs/>
          <w:sz w:val="18"/>
          <w:szCs w:val="18"/>
          <w:u w:val="single"/>
        </w:rPr>
        <w:t>W takim przypadku wykonawca załączy do oferty wykaz zaproponowanych rozwiązań równoważnych wraz z ich opisem lub wskazaniem właściwych norm;</w:t>
      </w:r>
    </w:p>
    <w:p w14:paraId="79A4A6EA" w14:textId="77777777" w:rsidR="007A5608" w:rsidRPr="00297F90" w:rsidRDefault="007A5608" w:rsidP="007A5608">
      <w:pPr>
        <w:pStyle w:val="Tekstpodstawowy"/>
        <w:numPr>
          <w:ilvl w:val="0"/>
          <w:numId w:val="6"/>
        </w:numPr>
        <w:spacing w:line="360" w:lineRule="auto"/>
        <w:jc w:val="both"/>
        <w:rPr>
          <w:rFonts w:ascii="Bahnschrift" w:hAnsi="Bahnschrift"/>
          <w:bCs/>
          <w:sz w:val="18"/>
          <w:szCs w:val="18"/>
        </w:rPr>
      </w:pPr>
      <w:r w:rsidRPr="00297F90">
        <w:rPr>
          <w:rFonts w:ascii="Bahnschrift" w:hAnsi="Bahnschrift"/>
          <w:bCs/>
          <w:sz w:val="18"/>
          <w:szCs w:val="18"/>
        </w:rPr>
        <w:t>Wykonawca oferując przedmiot równoważny do opisanego w specyfikacji jest zobowiązany zachować równoważność w zakresie parametrów użytkowych, funkcjonalnych i jakościowych, które muszą być na poziomie nie niższym od parametrów wskazanych przez Zamawiającego.</w:t>
      </w:r>
    </w:p>
    <w:p w14:paraId="3CA46521" w14:textId="06F150A2" w:rsidR="007A5608" w:rsidRPr="00297F90" w:rsidRDefault="007A5608" w:rsidP="007A5608">
      <w:pPr>
        <w:pStyle w:val="Tekstpodstawowy"/>
        <w:numPr>
          <w:ilvl w:val="0"/>
          <w:numId w:val="6"/>
        </w:numPr>
        <w:spacing w:line="360" w:lineRule="auto"/>
        <w:jc w:val="both"/>
        <w:rPr>
          <w:rFonts w:ascii="Bahnschrift" w:hAnsi="Bahnschrift"/>
          <w:bCs/>
          <w:sz w:val="18"/>
          <w:szCs w:val="18"/>
        </w:rPr>
      </w:pPr>
      <w:r w:rsidRPr="00297F90">
        <w:rPr>
          <w:rFonts w:ascii="Bahnschrift" w:hAnsi="Bahnschrift"/>
          <w:bCs/>
          <w:sz w:val="18"/>
          <w:szCs w:val="18"/>
        </w:rPr>
        <w:t xml:space="preserve">W przypadku, gdy Zamawiający w niniejszym dokumencie wskazuje dopuszczalny zakres tolerancji lub zakres wymaganych parametrów technicznych – </w:t>
      </w:r>
      <w:r w:rsidRPr="00297F90">
        <w:rPr>
          <w:rFonts w:ascii="Bahnschrift" w:hAnsi="Bahnschrift"/>
          <w:bCs/>
          <w:sz w:val="18"/>
          <w:szCs w:val="18"/>
          <w:u w:val="single"/>
        </w:rPr>
        <w:t>parametry oferowanych mebli  winny mieścić się we wskazanych przez Zamawiającego zakresach, pod rygorem odrzucenia oferty.</w:t>
      </w:r>
    </w:p>
    <w:p w14:paraId="09C8823A" w14:textId="77777777" w:rsidR="007A5608" w:rsidRPr="00297F90" w:rsidRDefault="007A5608" w:rsidP="007A5608">
      <w:pPr>
        <w:pStyle w:val="Tekstpodstawowy"/>
        <w:numPr>
          <w:ilvl w:val="0"/>
          <w:numId w:val="6"/>
        </w:numPr>
        <w:spacing w:line="360" w:lineRule="auto"/>
        <w:jc w:val="both"/>
        <w:rPr>
          <w:rFonts w:ascii="Bahnschrift" w:hAnsi="Bahnschrift"/>
          <w:bCs/>
          <w:sz w:val="18"/>
          <w:szCs w:val="18"/>
        </w:rPr>
      </w:pPr>
      <w:r w:rsidRPr="00297F90">
        <w:rPr>
          <w:rFonts w:ascii="Bahnschrift" w:hAnsi="Bahnschrift"/>
          <w:bCs/>
          <w:sz w:val="18"/>
          <w:szCs w:val="18"/>
        </w:rPr>
        <w:t>W przypadku wątpliwości związanych z faktem równoważności Zamawiający będzie mógł poprosić o dodatkowe wyjaśnienia do Wykonawcy i/lub niezależnych jednostek badawczych mogących potwierdzić spełnienie wymagań. Na etapie realizacji należy umożliwić weryfikację dostarczanych mebli i w przypadku stwierdzenia niezgodności, możliwe jest wstrzymanie całej dostawy wraz z nakazem natychmiastowej wymiany na koszt i odpowiedzialność Wykonawcy. Ewentualne wskazane nazwy produktów oraz ich producenci mają na celu jedynie przybliżyć wymagania, których nie można było opisać przy pomocy dostatecznie dokładnych i zrozumiałych określeń.</w:t>
      </w:r>
    </w:p>
    <w:p w14:paraId="6C389960" w14:textId="77777777" w:rsidR="007A5608" w:rsidRPr="00297F90" w:rsidRDefault="007A5608" w:rsidP="007A5608">
      <w:pPr>
        <w:pStyle w:val="Tekstpodstawowy"/>
        <w:numPr>
          <w:ilvl w:val="0"/>
          <w:numId w:val="6"/>
        </w:numPr>
        <w:spacing w:line="360" w:lineRule="auto"/>
        <w:jc w:val="both"/>
        <w:rPr>
          <w:rFonts w:ascii="Bahnschrift" w:hAnsi="Bahnschrift"/>
          <w:bCs/>
          <w:sz w:val="18"/>
          <w:szCs w:val="18"/>
        </w:rPr>
      </w:pPr>
      <w:r w:rsidRPr="00297F90">
        <w:rPr>
          <w:rFonts w:ascii="Bahnschrift" w:hAnsi="Bahnschrift"/>
          <w:bCs/>
          <w:sz w:val="18"/>
          <w:szCs w:val="18"/>
        </w:rPr>
        <w:t>Wszelkie możliwe, dopuszczalne przez Zamawiającego tolerancje odnośnie mebli zostały określone w niniejszym dokumencie.</w:t>
      </w:r>
    </w:p>
    <w:p w14:paraId="2D9C0ED1" w14:textId="77777777" w:rsidR="007A5608" w:rsidRPr="00297F90" w:rsidRDefault="007A5608" w:rsidP="00172B67">
      <w:pPr>
        <w:pStyle w:val="Tekstpodstawowy"/>
        <w:spacing w:line="360" w:lineRule="auto"/>
        <w:jc w:val="center"/>
        <w:rPr>
          <w:rFonts w:ascii="Bahnschrift" w:hAnsi="Bahnschrift"/>
          <w:b/>
          <w:bCs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7655"/>
        <w:gridCol w:w="1276"/>
        <w:gridCol w:w="4819"/>
      </w:tblGrid>
      <w:tr w:rsidR="00984F71" w:rsidRPr="00297F90" w14:paraId="105A73F5" w14:textId="77777777" w:rsidTr="00984F71">
        <w:tc>
          <w:tcPr>
            <w:tcW w:w="675" w:type="dxa"/>
            <w:vAlign w:val="center"/>
          </w:tcPr>
          <w:p w14:paraId="449F7FD1" w14:textId="00986FD9" w:rsidR="00984F71" w:rsidRPr="00297F90" w:rsidRDefault="00984F71" w:rsidP="00BA6163">
            <w:pPr>
              <w:spacing w:line="360" w:lineRule="auto"/>
              <w:jc w:val="center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  <w:proofErr w:type="spellStart"/>
            <w:r w:rsidRPr="00297F90">
              <w:rPr>
                <w:rFonts w:ascii="Bahnschrift" w:hAnsi="Bahnschrift"/>
                <w:b/>
                <w:sz w:val="16"/>
                <w:szCs w:val="16"/>
                <w:lang w:eastAsia="pl-PL"/>
              </w:rPr>
              <w:lastRenderedPageBreak/>
              <w:t>L.p</w:t>
            </w:r>
            <w:proofErr w:type="spellEnd"/>
          </w:p>
        </w:tc>
        <w:tc>
          <w:tcPr>
            <w:tcW w:w="7655" w:type="dxa"/>
            <w:vAlign w:val="center"/>
          </w:tcPr>
          <w:p w14:paraId="35F73C7C" w14:textId="4C22F618" w:rsidR="00984F71" w:rsidRPr="00297F90" w:rsidRDefault="00984F71" w:rsidP="00984F71">
            <w:pPr>
              <w:spacing w:line="360" w:lineRule="auto"/>
              <w:jc w:val="center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  <w:r w:rsidRPr="00297F90">
              <w:rPr>
                <w:rFonts w:ascii="Bahnschrift" w:hAnsi="Bahnschrift"/>
                <w:b/>
                <w:sz w:val="16"/>
                <w:szCs w:val="16"/>
                <w:lang w:eastAsia="pl-PL"/>
              </w:rPr>
              <w:t>Rodzaj mebla i wymagane przez Zamawiającego parametry</w:t>
            </w:r>
          </w:p>
        </w:tc>
        <w:tc>
          <w:tcPr>
            <w:tcW w:w="1276" w:type="dxa"/>
            <w:vAlign w:val="center"/>
          </w:tcPr>
          <w:p w14:paraId="68D8266E" w14:textId="7B9BAA74" w:rsidR="00984F71" w:rsidRPr="00297F90" w:rsidRDefault="00984F71" w:rsidP="00BA6163">
            <w:pPr>
              <w:spacing w:line="360" w:lineRule="auto"/>
              <w:jc w:val="center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  <w:r w:rsidRPr="00297F90">
              <w:rPr>
                <w:rFonts w:ascii="Bahnschrift" w:hAnsi="Bahnschrift"/>
                <w:b/>
                <w:sz w:val="16"/>
                <w:szCs w:val="16"/>
                <w:lang w:eastAsia="pl-PL"/>
              </w:rPr>
              <w:t>Ilość (szt.)</w:t>
            </w:r>
          </w:p>
        </w:tc>
        <w:tc>
          <w:tcPr>
            <w:tcW w:w="4819" w:type="dxa"/>
            <w:vAlign w:val="center"/>
          </w:tcPr>
          <w:p w14:paraId="6767001E" w14:textId="77777777" w:rsidR="00984F71" w:rsidRPr="00297F90" w:rsidRDefault="00984F71" w:rsidP="00984F71">
            <w:pPr>
              <w:spacing w:line="360" w:lineRule="auto"/>
              <w:jc w:val="center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  <w:r w:rsidRPr="00297F90">
              <w:rPr>
                <w:rFonts w:ascii="Bahnschrift" w:hAnsi="Bahnschrift"/>
                <w:b/>
                <w:sz w:val="16"/>
                <w:szCs w:val="16"/>
                <w:lang w:eastAsia="pl-PL"/>
              </w:rPr>
              <w:t>Parametry oferowanych mebli</w:t>
            </w:r>
          </w:p>
          <w:p w14:paraId="47472B71" w14:textId="43FBE155" w:rsidR="00984F71" w:rsidRPr="00297F90" w:rsidRDefault="00984F71" w:rsidP="00984F71">
            <w:pPr>
              <w:spacing w:line="360" w:lineRule="auto"/>
              <w:jc w:val="center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  <w:r w:rsidRPr="00297F90">
              <w:rPr>
                <w:rFonts w:ascii="Bahnschrift" w:hAnsi="Bahnschrift"/>
                <w:b/>
                <w:sz w:val="14"/>
                <w:szCs w:val="16"/>
                <w:lang w:eastAsia="pl-PL"/>
              </w:rPr>
              <w:t>(należy odnieść się do wszystkich parametrów wskazanych przez Zamawiającego w kolumnie 2</w:t>
            </w:r>
            <w:r w:rsidRPr="00297F90">
              <w:rPr>
                <w:rFonts w:ascii="Bahnschrift" w:hAnsi="Bahnschrift"/>
                <w:b/>
                <w:sz w:val="16"/>
                <w:szCs w:val="16"/>
                <w:lang w:eastAsia="pl-PL"/>
              </w:rPr>
              <w:t>)</w:t>
            </w:r>
          </w:p>
        </w:tc>
      </w:tr>
      <w:tr w:rsidR="00984F71" w:rsidRPr="00297F90" w14:paraId="4B2E7ACD" w14:textId="77777777" w:rsidTr="00984F71">
        <w:tc>
          <w:tcPr>
            <w:tcW w:w="675" w:type="dxa"/>
            <w:shd w:val="clear" w:color="auto" w:fill="DDD9C3" w:themeFill="background2" w:themeFillShade="E6"/>
          </w:tcPr>
          <w:p w14:paraId="791F32AD" w14:textId="00576729" w:rsidR="00984F71" w:rsidRPr="00297F90" w:rsidRDefault="00984F71" w:rsidP="00BA6163">
            <w:pPr>
              <w:spacing w:line="360" w:lineRule="auto"/>
              <w:jc w:val="center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  <w:r w:rsidRPr="00297F90">
              <w:rPr>
                <w:rFonts w:ascii="Bahnschrift" w:hAnsi="Bahnschrift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655" w:type="dxa"/>
            <w:shd w:val="clear" w:color="auto" w:fill="DDD9C3" w:themeFill="background2" w:themeFillShade="E6"/>
          </w:tcPr>
          <w:p w14:paraId="3CE80B49" w14:textId="341D35A9" w:rsidR="00984F71" w:rsidRPr="00297F90" w:rsidRDefault="00984F71" w:rsidP="00984F71">
            <w:pPr>
              <w:spacing w:line="360" w:lineRule="auto"/>
              <w:jc w:val="center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  <w:r w:rsidRPr="00297F90">
              <w:rPr>
                <w:rFonts w:ascii="Bahnschrift" w:hAnsi="Bahnschrift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shd w:val="clear" w:color="auto" w:fill="DDD9C3" w:themeFill="background2" w:themeFillShade="E6"/>
          </w:tcPr>
          <w:p w14:paraId="2D05D3DA" w14:textId="5FA05CDA" w:rsidR="00984F71" w:rsidRPr="00297F90" w:rsidRDefault="00984F71" w:rsidP="00BA6163">
            <w:pPr>
              <w:spacing w:line="360" w:lineRule="auto"/>
              <w:jc w:val="center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  <w:r w:rsidRPr="00297F90">
              <w:rPr>
                <w:rFonts w:ascii="Bahnschrift" w:hAnsi="Bahnschrift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819" w:type="dxa"/>
            <w:shd w:val="clear" w:color="auto" w:fill="DDD9C3" w:themeFill="background2" w:themeFillShade="E6"/>
          </w:tcPr>
          <w:p w14:paraId="539D0DFD" w14:textId="2616F1DC" w:rsidR="00984F71" w:rsidRPr="00297F90" w:rsidRDefault="00984F71" w:rsidP="00984F71">
            <w:pPr>
              <w:spacing w:line="360" w:lineRule="auto"/>
              <w:jc w:val="center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  <w:r w:rsidRPr="00297F90">
              <w:rPr>
                <w:rFonts w:ascii="Bahnschrift" w:hAnsi="Bahnschrift"/>
                <w:b/>
                <w:sz w:val="16"/>
                <w:szCs w:val="16"/>
                <w:lang w:eastAsia="pl-PL"/>
              </w:rPr>
              <w:t>4</w:t>
            </w:r>
          </w:p>
        </w:tc>
      </w:tr>
      <w:tr w:rsidR="00984F71" w:rsidRPr="00297F90" w14:paraId="4B1FA730" w14:textId="77777777" w:rsidTr="00984F71">
        <w:tc>
          <w:tcPr>
            <w:tcW w:w="675" w:type="dxa"/>
          </w:tcPr>
          <w:p w14:paraId="5129E6C9" w14:textId="59495684" w:rsidR="00984F71" w:rsidRPr="00297F90" w:rsidRDefault="00984F71" w:rsidP="00BA6163">
            <w:pPr>
              <w:spacing w:line="360" w:lineRule="auto"/>
              <w:jc w:val="center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  <w:r w:rsidRPr="00297F90">
              <w:rPr>
                <w:rFonts w:ascii="Bahnschrift" w:hAnsi="Bahnschrift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655" w:type="dxa"/>
          </w:tcPr>
          <w:p w14:paraId="0291D405" w14:textId="77777777" w:rsidR="00984F71" w:rsidRPr="00297F90" w:rsidRDefault="00984F71" w:rsidP="00172B67">
            <w:pPr>
              <w:spacing w:line="360" w:lineRule="auto"/>
              <w:jc w:val="both"/>
              <w:rPr>
                <w:rFonts w:ascii="Bahnschrift" w:hAnsi="Bahnschrift"/>
                <w:b/>
                <w:sz w:val="16"/>
                <w:szCs w:val="16"/>
              </w:rPr>
            </w:pPr>
            <w:r w:rsidRPr="00297F90">
              <w:rPr>
                <w:rFonts w:ascii="Bahnschrift" w:hAnsi="Bahnschrift"/>
                <w:b/>
                <w:sz w:val="16"/>
                <w:szCs w:val="16"/>
              </w:rPr>
              <w:t>KRZESŁO</w:t>
            </w:r>
          </w:p>
          <w:p w14:paraId="2F7F75CB" w14:textId="77777777" w:rsidR="00984F71" w:rsidRPr="00297F90" w:rsidRDefault="00984F71" w:rsidP="00984F71">
            <w:pPr>
              <w:pStyle w:val="Tekstpodstawowywcity"/>
              <w:widowControl/>
              <w:numPr>
                <w:ilvl w:val="0"/>
                <w:numId w:val="3"/>
              </w:numPr>
              <w:spacing w:after="0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Podstawa pięcioramienna o średnicy 635-650 mm: wykonana z poliamidu z dodatkiem włókna szklanego.</w:t>
            </w:r>
          </w:p>
          <w:p w14:paraId="47D6CC82" w14:textId="77777777" w:rsidR="00984F71" w:rsidRPr="00297F90" w:rsidRDefault="00984F71" w:rsidP="00984F71">
            <w:pPr>
              <w:widowControl/>
              <w:numPr>
                <w:ilvl w:val="0"/>
                <w:numId w:val="3"/>
              </w:numPr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Samohamowne kółka jezdne do powierzchni twardych lub miękkich, średnica min. 50mm.</w:t>
            </w:r>
          </w:p>
          <w:p w14:paraId="167066F4" w14:textId="77777777" w:rsidR="00984F71" w:rsidRPr="00297F90" w:rsidRDefault="00984F71" w:rsidP="00984F71">
            <w:pPr>
              <w:widowControl/>
              <w:numPr>
                <w:ilvl w:val="0"/>
                <w:numId w:val="3"/>
              </w:numPr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Podnośnik pneumatyczny umożliwiający płynną regulację wysokości siedziska w zakresie 390 – 545 mm (+/-3%)</w:t>
            </w:r>
          </w:p>
          <w:p w14:paraId="712A5C4E" w14:textId="77777777" w:rsidR="00984F71" w:rsidRPr="00297F90" w:rsidRDefault="00984F71" w:rsidP="00984F71">
            <w:pPr>
              <w:widowControl/>
              <w:numPr>
                <w:ilvl w:val="0"/>
                <w:numId w:val="3"/>
              </w:numPr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 xml:space="preserve">Mechanizm ruchowy umożliwiający regulację kąta nachylenia oparcia względem siedziska z możliwością jego blokady w co najmniej 4 położeniach, regulację głębokości siedziska oraz regulację wysokości oparcia względem siedziska. </w:t>
            </w:r>
          </w:p>
          <w:p w14:paraId="012408FC" w14:textId="77777777" w:rsidR="00984F71" w:rsidRPr="00297F90" w:rsidRDefault="00984F71" w:rsidP="00984F71">
            <w:pPr>
              <w:widowControl/>
              <w:numPr>
                <w:ilvl w:val="0"/>
                <w:numId w:val="3"/>
              </w:numPr>
              <w:jc w:val="both"/>
              <w:rPr>
                <w:rFonts w:ascii="Bahnschrift" w:hAnsi="Bahnschrift"/>
                <w:strike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Siedzisko krzesła wykonane z sklejki drzewa liściastego, wyściełane trudnopalną pianką poliuretanową o gęstości min. 24 kg/m</w:t>
            </w:r>
            <w:r w:rsidRPr="00297F90">
              <w:rPr>
                <w:rFonts w:ascii="Bahnschrift" w:hAnsi="Bahnschrift"/>
                <w:sz w:val="16"/>
                <w:szCs w:val="16"/>
                <w:vertAlign w:val="superscript"/>
              </w:rPr>
              <w:t xml:space="preserve">3  </w:t>
            </w:r>
            <w:r w:rsidRPr="00297F90">
              <w:rPr>
                <w:rFonts w:ascii="Bahnschrift" w:hAnsi="Bahnschrift"/>
                <w:sz w:val="16"/>
                <w:szCs w:val="16"/>
              </w:rPr>
              <w:t>max. 30 kg/m</w:t>
            </w:r>
            <w:r w:rsidRPr="00297F90">
              <w:rPr>
                <w:rFonts w:ascii="Bahnschrift" w:hAnsi="Bahnschrift"/>
                <w:sz w:val="16"/>
                <w:szCs w:val="16"/>
                <w:vertAlign w:val="superscript"/>
              </w:rPr>
              <w:t xml:space="preserve">3 </w:t>
            </w:r>
            <w:r w:rsidRPr="00297F90">
              <w:rPr>
                <w:rFonts w:ascii="Bahnschrift" w:hAnsi="Bahnschrift"/>
                <w:sz w:val="16"/>
                <w:szCs w:val="16"/>
              </w:rPr>
              <w:t xml:space="preserve">i grubości 40-45 mm tapicerowane tkaniną </w:t>
            </w:r>
            <w:proofErr w:type="spellStart"/>
            <w:r w:rsidRPr="00297F90">
              <w:rPr>
                <w:rFonts w:ascii="Bahnschrift" w:hAnsi="Bahnschrift"/>
                <w:sz w:val="16"/>
                <w:szCs w:val="16"/>
              </w:rPr>
              <w:t>xtreme</w:t>
            </w:r>
            <w:proofErr w:type="spellEnd"/>
            <w:r w:rsidRPr="00297F90">
              <w:rPr>
                <w:rFonts w:ascii="Bahnschrift" w:hAnsi="Bahnschrift"/>
                <w:sz w:val="16"/>
                <w:szCs w:val="16"/>
              </w:rPr>
              <w:t xml:space="preserve"> o składzie 100% poliester FR (lub równoważną), gramaturze min. 310 g/m2. </w:t>
            </w:r>
          </w:p>
          <w:p w14:paraId="5E796DB5" w14:textId="77777777" w:rsidR="00984F71" w:rsidRPr="00297F90" w:rsidRDefault="00984F71" w:rsidP="00984F71">
            <w:pPr>
              <w:widowControl/>
              <w:numPr>
                <w:ilvl w:val="0"/>
                <w:numId w:val="3"/>
              </w:numPr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 xml:space="preserve">Oparcie – ergonomicznie wyprofilowane, wyściełane trudnopalną pianką poliuretanową </w:t>
            </w:r>
            <w:r w:rsidRPr="00297F90">
              <w:rPr>
                <w:rFonts w:ascii="Bahnschrift" w:hAnsi="Bahnschrift"/>
                <w:sz w:val="16"/>
                <w:szCs w:val="16"/>
              </w:rPr>
              <w:br/>
              <w:t>o gęstości min. 20 kg/m</w:t>
            </w:r>
            <w:r w:rsidRPr="00297F90">
              <w:rPr>
                <w:rFonts w:ascii="Bahnschrift" w:hAnsi="Bahnschrift"/>
                <w:sz w:val="16"/>
                <w:szCs w:val="16"/>
                <w:vertAlign w:val="superscript"/>
              </w:rPr>
              <w:t xml:space="preserve">3 </w:t>
            </w:r>
            <w:r w:rsidRPr="00297F90">
              <w:rPr>
                <w:rFonts w:ascii="Bahnschrift" w:hAnsi="Bahnschrift"/>
                <w:sz w:val="16"/>
                <w:szCs w:val="16"/>
              </w:rPr>
              <w:t>max. 25 kg/m3 o grubości 40-45 mm, w odcinku lędźwiowym pogrubioną o 20-30 mm, tapicerowane tkaniną o parametrach podanych powyżej, oparcie z tyłu wykończone maskownicą plastikową w kolorze czarnym. Regulacja wysokości oparcia w zakresie min. 55 mm.</w:t>
            </w:r>
          </w:p>
          <w:p w14:paraId="7372A181" w14:textId="77777777" w:rsidR="00984F71" w:rsidRPr="00297F90" w:rsidRDefault="00984F71" w:rsidP="00984F71">
            <w:pPr>
              <w:widowControl/>
              <w:numPr>
                <w:ilvl w:val="0"/>
                <w:numId w:val="3"/>
              </w:numPr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Podłokietniki krzesła wykonane z tworzywa sztucznego.</w:t>
            </w:r>
          </w:p>
          <w:p w14:paraId="0FAAB49F" w14:textId="77777777" w:rsidR="00984F71" w:rsidRPr="00297F90" w:rsidRDefault="00984F71" w:rsidP="00984F71">
            <w:pPr>
              <w:widowControl/>
              <w:numPr>
                <w:ilvl w:val="0"/>
                <w:numId w:val="3"/>
              </w:numPr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 xml:space="preserve">Kolorystyka do wyboru przez zamawiającego po podpisaniu umowy z palety min. </w:t>
            </w:r>
            <w:r w:rsidRPr="00297F90">
              <w:rPr>
                <w:rFonts w:ascii="Bahnschrift" w:hAnsi="Bahnschrift"/>
                <w:sz w:val="16"/>
                <w:szCs w:val="16"/>
              </w:rPr>
              <w:br/>
              <w:t>8 kolorów.</w:t>
            </w:r>
          </w:p>
          <w:p w14:paraId="22DFFAD3" w14:textId="77777777" w:rsidR="00984F71" w:rsidRPr="00297F90" w:rsidRDefault="00984F71" w:rsidP="00984F71">
            <w:pPr>
              <w:widowControl/>
              <w:numPr>
                <w:ilvl w:val="0"/>
                <w:numId w:val="3"/>
              </w:numPr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Wymiary krzesła +/-3%</w:t>
            </w:r>
          </w:p>
          <w:p w14:paraId="05A639F0" w14:textId="77777777" w:rsidR="00984F71" w:rsidRPr="00297F90" w:rsidRDefault="00984F71" w:rsidP="00984F71">
            <w:pPr>
              <w:jc w:val="both"/>
              <w:rPr>
                <w:rFonts w:ascii="Bahnschrift" w:hAnsi="Bahnschrift"/>
                <w:sz w:val="16"/>
                <w:szCs w:val="16"/>
              </w:rPr>
            </w:pPr>
          </w:p>
          <w:p w14:paraId="55095206" w14:textId="77777777" w:rsidR="00984F71" w:rsidRPr="00297F90" w:rsidRDefault="00984F71" w:rsidP="00984F71">
            <w:pPr>
              <w:ind w:left="360" w:firstLine="348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wysokość całkowita:</w:t>
            </w:r>
            <w:r w:rsidRPr="00297F90">
              <w:rPr>
                <w:rFonts w:ascii="Bahnschrift" w:hAnsi="Bahnschrift"/>
                <w:sz w:val="16"/>
                <w:szCs w:val="16"/>
              </w:rPr>
              <w:tab/>
            </w:r>
            <w:r w:rsidRPr="00297F90">
              <w:rPr>
                <w:rFonts w:ascii="Bahnschrift" w:hAnsi="Bahnschrift"/>
                <w:sz w:val="16"/>
                <w:szCs w:val="16"/>
              </w:rPr>
              <w:tab/>
              <w:t xml:space="preserve">990-1180 mm </w:t>
            </w:r>
          </w:p>
          <w:p w14:paraId="619CA5F7" w14:textId="77777777" w:rsidR="00984F71" w:rsidRPr="00297F90" w:rsidRDefault="00984F71" w:rsidP="00984F71">
            <w:pPr>
              <w:ind w:left="360" w:firstLine="348"/>
              <w:jc w:val="both"/>
              <w:rPr>
                <w:rFonts w:ascii="Bahnschrift" w:hAnsi="Bahnschrift"/>
                <w:color w:val="696969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wysokość siedziska :</w:t>
            </w:r>
            <w:r w:rsidRPr="00297F90">
              <w:rPr>
                <w:rFonts w:ascii="Bahnschrift" w:hAnsi="Bahnschrift"/>
                <w:sz w:val="16"/>
                <w:szCs w:val="16"/>
              </w:rPr>
              <w:tab/>
            </w:r>
            <w:r w:rsidRPr="00297F90">
              <w:rPr>
                <w:rFonts w:ascii="Bahnschrift" w:hAnsi="Bahnschrift"/>
                <w:sz w:val="16"/>
                <w:szCs w:val="16"/>
              </w:rPr>
              <w:tab/>
              <w:t>390-545 mm</w:t>
            </w:r>
            <w:r w:rsidRPr="00297F90">
              <w:rPr>
                <w:rFonts w:ascii="Bahnschrift" w:hAnsi="Bahnschrift"/>
                <w:color w:val="696969"/>
                <w:sz w:val="16"/>
                <w:szCs w:val="16"/>
              </w:rPr>
              <w:t xml:space="preserve"> </w:t>
            </w:r>
          </w:p>
          <w:p w14:paraId="5197E340" w14:textId="2B761CF5" w:rsidR="00984F71" w:rsidRPr="00297F90" w:rsidRDefault="00984F71" w:rsidP="00984F71">
            <w:pPr>
              <w:ind w:left="360" w:firstLine="348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 xml:space="preserve">wysokość oparcia:                 </w:t>
            </w:r>
            <w:r w:rsidRPr="00297F90">
              <w:rPr>
                <w:rFonts w:ascii="Bahnschrift" w:hAnsi="Bahnschrift"/>
                <w:sz w:val="16"/>
                <w:szCs w:val="16"/>
              </w:rPr>
              <w:tab/>
              <w:t xml:space="preserve">                 515 mm</w:t>
            </w:r>
          </w:p>
          <w:p w14:paraId="4AF5E504" w14:textId="77777777" w:rsidR="00984F71" w:rsidRPr="00297F90" w:rsidRDefault="00984F71" w:rsidP="00984F71">
            <w:pPr>
              <w:ind w:left="360" w:firstLine="348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szerokość siedziska:</w:t>
            </w:r>
            <w:r w:rsidRPr="00297F90">
              <w:rPr>
                <w:rFonts w:ascii="Bahnschrift" w:hAnsi="Bahnschrift"/>
                <w:sz w:val="16"/>
                <w:szCs w:val="16"/>
              </w:rPr>
              <w:tab/>
            </w:r>
            <w:r w:rsidRPr="00297F90">
              <w:rPr>
                <w:rFonts w:ascii="Bahnschrift" w:hAnsi="Bahnschrift"/>
                <w:sz w:val="16"/>
                <w:szCs w:val="16"/>
              </w:rPr>
              <w:tab/>
              <w:t>470 mm</w:t>
            </w:r>
          </w:p>
          <w:p w14:paraId="565FB154" w14:textId="77777777" w:rsidR="00984F71" w:rsidRPr="00297F90" w:rsidRDefault="00984F71" w:rsidP="00984F71">
            <w:pPr>
              <w:pStyle w:val="Tekstpodstawowy"/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</w:p>
          <w:p w14:paraId="3022CC6B" w14:textId="77777777" w:rsidR="00984F71" w:rsidRPr="00297F90" w:rsidRDefault="00984F71" w:rsidP="00984F71">
            <w:pPr>
              <w:pStyle w:val="Tekstpodstawowy"/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 w:cs="Arial"/>
                <w:noProof/>
                <w:sz w:val="16"/>
                <w:szCs w:val="16"/>
                <w:lang w:eastAsia="pl-PL" w:bidi="ar-SA"/>
              </w:rPr>
              <w:lastRenderedPageBreak/>
              <w:t xml:space="preserve">  </w:t>
            </w:r>
            <w:r w:rsidRPr="00297F90">
              <w:rPr>
                <w:rFonts w:ascii="Bahnschrift" w:hAnsi="Bahnschrift"/>
                <w:noProof/>
                <w:sz w:val="16"/>
                <w:szCs w:val="16"/>
                <w:lang w:eastAsia="pl-PL" w:bidi="ar-SA"/>
              </w:rPr>
              <w:drawing>
                <wp:inline distT="0" distB="0" distL="0" distR="0" wp14:anchorId="4208E3BC" wp14:editId="6A158C58">
                  <wp:extent cx="2117621" cy="1729740"/>
                  <wp:effectExtent l="0" t="0" r="0" b="3810"/>
                  <wp:docPr id="6" name="Obraz 6" descr="cid:image004.jpg@01D711CA.D1B2F0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id:image004.jpg@01D711CA.D1B2F0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r:link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7621" cy="1729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F08F0B" w14:textId="77777777" w:rsidR="00984F71" w:rsidRPr="00297F90" w:rsidRDefault="00984F71" w:rsidP="00984F71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Rysunek poglądowy.</w:t>
            </w:r>
          </w:p>
          <w:p w14:paraId="4F877E77" w14:textId="6D341836" w:rsidR="00984F71" w:rsidRPr="00297F90" w:rsidRDefault="00984F71" w:rsidP="00172B67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</w:tcPr>
          <w:p w14:paraId="1C0B8615" w14:textId="6DA26662" w:rsidR="00984F71" w:rsidRPr="00297F90" w:rsidRDefault="00984F71" w:rsidP="00BA6163">
            <w:pPr>
              <w:spacing w:line="360" w:lineRule="auto"/>
              <w:jc w:val="center"/>
              <w:rPr>
                <w:rFonts w:ascii="Bahnschrift" w:hAnsi="Bahnschrift"/>
                <w:sz w:val="16"/>
                <w:szCs w:val="16"/>
                <w:lang w:eastAsia="pl-PL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lastRenderedPageBreak/>
              <w:t>150</w:t>
            </w:r>
          </w:p>
        </w:tc>
        <w:tc>
          <w:tcPr>
            <w:tcW w:w="4819" w:type="dxa"/>
          </w:tcPr>
          <w:p w14:paraId="012387DC" w14:textId="77777777" w:rsidR="00984F71" w:rsidRPr="00297F90" w:rsidRDefault="00984F71" w:rsidP="00172B67">
            <w:pPr>
              <w:spacing w:line="360" w:lineRule="auto"/>
              <w:jc w:val="both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</w:p>
        </w:tc>
      </w:tr>
      <w:tr w:rsidR="00984F71" w:rsidRPr="00297F90" w14:paraId="22839A74" w14:textId="77777777" w:rsidTr="00A13E73">
        <w:trPr>
          <w:trHeight w:val="4151"/>
        </w:trPr>
        <w:tc>
          <w:tcPr>
            <w:tcW w:w="675" w:type="dxa"/>
          </w:tcPr>
          <w:p w14:paraId="185DB2FC" w14:textId="4CBF50F1" w:rsidR="00984F71" w:rsidRPr="00297F90" w:rsidRDefault="00984F71" w:rsidP="00BA6163">
            <w:pPr>
              <w:spacing w:line="360" w:lineRule="auto"/>
              <w:jc w:val="center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  <w:r w:rsidRPr="00297F90">
              <w:rPr>
                <w:rFonts w:ascii="Bahnschrift" w:hAnsi="Bahnschrift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655" w:type="dxa"/>
          </w:tcPr>
          <w:p w14:paraId="55EEF615" w14:textId="1A821C04" w:rsidR="00984F71" w:rsidRPr="00297F90" w:rsidRDefault="00984F71" w:rsidP="00984F71">
            <w:pPr>
              <w:spacing w:line="360" w:lineRule="auto"/>
              <w:jc w:val="both"/>
              <w:rPr>
                <w:rFonts w:ascii="Bahnschrift" w:hAnsi="Bahnschrift"/>
                <w:b/>
                <w:sz w:val="16"/>
                <w:szCs w:val="16"/>
              </w:rPr>
            </w:pPr>
            <w:r w:rsidRPr="00297F90">
              <w:rPr>
                <w:rFonts w:ascii="Bahnschrift" w:hAnsi="Bahnschrift"/>
                <w:b/>
                <w:sz w:val="16"/>
                <w:szCs w:val="16"/>
              </w:rPr>
              <w:t xml:space="preserve">KRZESŁO </w:t>
            </w:r>
          </w:p>
          <w:p w14:paraId="4B635F31" w14:textId="77777777" w:rsidR="00984F71" w:rsidRPr="00297F90" w:rsidRDefault="00984F71" w:rsidP="00984F71">
            <w:pPr>
              <w:pStyle w:val="Tekstpodstawowywcity"/>
              <w:widowControl/>
              <w:numPr>
                <w:ilvl w:val="0"/>
                <w:numId w:val="4"/>
              </w:numPr>
              <w:suppressAutoHyphens w:val="0"/>
              <w:spacing w:after="0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Podstawa pięcioramienna o średnicy 690-720 mm, wykonana z poliamidu z dodatkiem włókna szklanego, czarna.</w:t>
            </w:r>
          </w:p>
          <w:p w14:paraId="3E47B34B" w14:textId="77777777" w:rsidR="00984F71" w:rsidRPr="00297F90" w:rsidRDefault="00984F71" w:rsidP="00984F71">
            <w:pPr>
              <w:pStyle w:val="Tekstpodstawowywcity"/>
              <w:widowControl/>
              <w:numPr>
                <w:ilvl w:val="0"/>
                <w:numId w:val="4"/>
              </w:numPr>
              <w:suppressAutoHyphens w:val="0"/>
              <w:spacing w:after="0"/>
              <w:jc w:val="both"/>
              <w:rPr>
                <w:rFonts w:ascii="Bahnschrift" w:hAnsi="Bahnschrift"/>
                <w:noProof/>
                <w:sz w:val="16"/>
                <w:szCs w:val="16"/>
              </w:rPr>
            </w:pPr>
            <w:r w:rsidRPr="00297F90">
              <w:rPr>
                <w:rFonts w:ascii="Bahnschrift" w:hAnsi="Bahnschrift"/>
                <w:noProof/>
                <w:sz w:val="16"/>
                <w:szCs w:val="16"/>
              </w:rPr>
              <w:t>Samohamowne kółka jezdne do twardych lub miękkich powierzchni do wyboru przez Zamawiającego, średnica min. 65 mm.</w:t>
            </w:r>
          </w:p>
          <w:p w14:paraId="5FB60B94" w14:textId="77777777" w:rsidR="00984F71" w:rsidRPr="00297F90" w:rsidRDefault="00984F71" w:rsidP="00984F71">
            <w:pPr>
              <w:widowControl/>
              <w:numPr>
                <w:ilvl w:val="0"/>
                <w:numId w:val="4"/>
              </w:numPr>
              <w:suppressAutoHyphens w:val="0"/>
              <w:jc w:val="both"/>
              <w:rPr>
                <w:rFonts w:ascii="Bahnschrift" w:hAnsi="Bahnschrift"/>
                <w:noProof/>
                <w:sz w:val="16"/>
                <w:szCs w:val="16"/>
              </w:rPr>
            </w:pPr>
            <w:r w:rsidRPr="00297F90">
              <w:rPr>
                <w:rFonts w:ascii="Bahnschrift" w:hAnsi="Bahnschrift"/>
                <w:noProof/>
                <w:sz w:val="16"/>
                <w:szCs w:val="16"/>
              </w:rPr>
              <w:t>Amortyzator gazowy umożliwiający płynną regulację wysokości siedziska.</w:t>
            </w:r>
          </w:p>
          <w:p w14:paraId="65E7039B" w14:textId="77777777" w:rsidR="00984F71" w:rsidRPr="00297F90" w:rsidRDefault="00984F71" w:rsidP="00984F71">
            <w:pPr>
              <w:widowControl/>
              <w:numPr>
                <w:ilvl w:val="0"/>
                <w:numId w:val="4"/>
              </w:numPr>
              <w:suppressAutoHyphens w:val="0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 xml:space="preserve">Nowoczesny mechanizm synchroniczny umożliwiający synchroniczne odchylanie oparcia </w:t>
            </w:r>
            <w:r w:rsidRPr="00297F90">
              <w:rPr>
                <w:rFonts w:ascii="Bahnschrift" w:hAnsi="Bahnschrift"/>
                <w:sz w:val="16"/>
                <w:szCs w:val="16"/>
              </w:rPr>
              <w:br/>
              <w:t>i siedziska</w:t>
            </w:r>
            <w:r w:rsidRPr="00297F90">
              <w:rPr>
                <w:rFonts w:ascii="Bahnschrift" w:eastAsia="Calibri" w:hAnsi="Bahnschrift"/>
                <w:kern w:val="0"/>
                <w:sz w:val="16"/>
                <w:szCs w:val="16"/>
                <w:lang w:eastAsia="pl-PL" w:bidi="ar-SA"/>
              </w:rPr>
              <w:t xml:space="preserve">  - kąt odchylenia oparcia min, 21</w:t>
            </w:r>
            <w:r w:rsidRPr="00297F90">
              <w:rPr>
                <w:rFonts w:ascii="Bahnschrift" w:eastAsia="GoodStyl-News" w:hAnsi="Bahnschrift" w:cstheme="minorHAnsi"/>
                <w:sz w:val="16"/>
                <w:szCs w:val="16"/>
              </w:rPr>
              <w:t>° zsynchronizowany z kątem odchylenia siedziska min. 11°</w:t>
            </w:r>
            <w:r w:rsidRPr="00297F90">
              <w:rPr>
                <w:rFonts w:ascii="Bahnschrift" w:hAnsi="Bahnschrift"/>
                <w:sz w:val="16"/>
                <w:szCs w:val="16"/>
              </w:rPr>
              <w:t xml:space="preserve">; regulacją sprężystości odchylania w zależności od ciężaru siedzącego za pomocą pokrętła  oraz blokady tego ruchu w co najmniej 5 pozycjach. </w:t>
            </w:r>
            <w:r w:rsidRPr="00297F90">
              <w:rPr>
                <w:rFonts w:ascii="Bahnschrift" w:hAnsi="Bahnschrift"/>
                <w:noProof/>
                <w:sz w:val="16"/>
                <w:szCs w:val="16"/>
              </w:rPr>
              <w:t>Mechanizm wyposażony w system ANTI SHOCK zapobiegający uderzeniu oparcia w plecy siedzącego po zwolnieniu blokady mechanizmu a także w regulację głębokości siedziska w zakresie co najmniej 50 mm.</w:t>
            </w:r>
          </w:p>
          <w:p w14:paraId="6A823F27" w14:textId="77777777" w:rsidR="00984F71" w:rsidRPr="00297F90" w:rsidRDefault="00984F71" w:rsidP="00984F71">
            <w:pPr>
              <w:widowControl/>
              <w:numPr>
                <w:ilvl w:val="0"/>
                <w:numId w:val="4"/>
              </w:numPr>
              <w:suppressAutoHyphens w:val="0"/>
              <w:jc w:val="both"/>
              <w:rPr>
                <w:rFonts w:ascii="Bahnschrift" w:hAnsi="Bahnschrift"/>
                <w:noProof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 xml:space="preserve">Siedzisko krzesła wykonane z 7 warstwowej sklejki drzewna liściastego o gr. min. 10 mm, pokryty dwoma warstwami trudnopalnej pianki ciętej. Wierzchnia warstwa odpowiadająca za poczucie komfortu podczas siadania - pianka o gęstości 33-37 kg/m3, grubość 28-32 mm oraz spodnia warstwa zapewniająca komfortowe siedzenie podczas długotrwałego użytkowania - pianka o gęstości 38-42 kg/m3 o podwyższonej elastyczności i grubości 19-23 mm). Tapicerowane tkaniną </w:t>
            </w:r>
            <w:proofErr w:type="spellStart"/>
            <w:r w:rsidRPr="00297F90">
              <w:rPr>
                <w:rFonts w:ascii="Bahnschrift" w:hAnsi="Bahnschrift"/>
                <w:sz w:val="16"/>
                <w:szCs w:val="16"/>
              </w:rPr>
              <w:t>xtreme</w:t>
            </w:r>
            <w:proofErr w:type="spellEnd"/>
            <w:r w:rsidRPr="00297F90">
              <w:rPr>
                <w:rFonts w:ascii="Bahnschrift" w:hAnsi="Bahnschrift"/>
                <w:sz w:val="16"/>
                <w:szCs w:val="16"/>
              </w:rPr>
              <w:t xml:space="preserve"> o składzie 100% poliester FR (lub równoważną), gramaturze min. 310 g/m2.</w:t>
            </w:r>
          </w:p>
          <w:p w14:paraId="21BD9FF3" w14:textId="77777777" w:rsidR="00984F71" w:rsidRPr="00297F90" w:rsidRDefault="00984F71" w:rsidP="00984F71">
            <w:pPr>
              <w:widowControl/>
              <w:numPr>
                <w:ilvl w:val="0"/>
                <w:numId w:val="4"/>
              </w:numPr>
              <w:suppressAutoHyphens w:val="0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 xml:space="preserve">Oparcie : Do wyboru przez Zamawiającego dwa rodzaje oparć: siatkowe i tapicerowane. </w:t>
            </w:r>
          </w:p>
          <w:p w14:paraId="02ADEC85" w14:textId="77777777" w:rsidR="00984F71" w:rsidRPr="00297F90" w:rsidRDefault="00984F71" w:rsidP="00984F71">
            <w:pPr>
              <w:widowControl/>
              <w:suppressAutoHyphens w:val="0"/>
              <w:ind w:left="360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 xml:space="preserve">Oparcie tapicerowane: Szkielet  wykonany z polipropylenu, pokryty  trudnopalną pianką ciętą  o grubości 35-40 mm, gęstości 33-37 kg/m3. Tapicerowane tkaniną </w:t>
            </w:r>
            <w:proofErr w:type="spellStart"/>
            <w:r w:rsidRPr="00297F90">
              <w:rPr>
                <w:rFonts w:ascii="Bahnschrift" w:hAnsi="Bahnschrift"/>
                <w:sz w:val="16"/>
                <w:szCs w:val="16"/>
              </w:rPr>
              <w:t>xtreme</w:t>
            </w:r>
            <w:proofErr w:type="spellEnd"/>
            <w:r w:rsidRPr="00297F90">
              <w:rPr>
                <w:rFonts w:ascii="Bahnschrift" w:hAnsi="Bahnschrift"/>
                <w:sz w:val="16"/>
                <w:szCs w:val="16"/>
              </w:rPr>
              <w:t xml:space="preserve"> o składzie 100% poliester FR (lub równoważną), gramaturze min. 310 g/m2.</w:t>
            </w:r>
          </w:p>
          <w:p w14:paraId="6557697B" w14:textId="77777777" w:rsidR="00984F71" w:rsidRPr="00297F90" w:rsidRDefault="00984F71" w:rsidP="00984F71">
            <w:pPr>
              <w:widowControl/>
              <w:suppressAutoHyphens w:val="0"/>
              <w:ind w:left="360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lastRenderedPageBreak/>
              <w:t xml:space="preserve">Oparcie siatkowe: Rama wykonana z polipropylenu, tapicerowana siatką trudnopalną wykonaną tkaniną o  składzie 100% poliester, gramaturze min. 310 g/m2. </w:t>
            </w:r>
          </w:p>
          <w:p w14:paraId="6576723E" w14:textId="77777777" w:rsidR="00984F71" w:rsidRPr="00297F90" w:rsidRDefault="00984F71" w:rsidP="00984F71">
            <w:pPr>
              <w:widowControl/>
              <w:suppressAutoHyphens w:val="0"/>
              <w:ind w:left="360"/>
              <w:jc w:val="both"/>
              <w:rPr>
                <w:rFonts w:ascii="Bahnschrift" w:hAnsi="Bahnschrift"/>
                <w:noProof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 xml:space="preserve">Regulacja wysokości oparcia w zakresie min. 70 mm, z możliwością blokady w min. 12 pozycjach, </w:t>
            </w:r>
          </w:p>
          <w:p w14:paraId="0C09AE36" w14:textId="77777777" w:rsidR="00984F71" w:rsidRPr="00297F90" w:rsidRDefault="00984F71" w:rsidP="00984F71">
            <w:pPr>
              <w:widowControl/>
              <w:numPr>
                <w:ilvl w:val="0"/>
                <w:numId w:val="4"/>
              </w:numPr>
              <w:suppressAutoHyphens w:val="0"/>
              <w:jc w:val="both"/>
              <w:rPr>
                <w:rFonts w:ascii="Bahnschrift" w:hAnsi="Bahnschrift"/>
                <w:bCs/>
                <w:sz w:val="16"/>
                <w:szCs w:val="16"/>
              </w:rPr>
            </w:pPr>
            <w:r w:rsidRPr="00297F90">
              <w:rPr>
                <w:rFonts w:ascii="Bahnschrift" w:hAnsi="Bahnschrift"/>
                <w:noProof/>
                <w:sz w:val="16"/>
                <w:szCs w:val="16"/>
              </w:rPr>
              <w:t>Podłokietniki krzesła regulowane w zakresie min. 85 mm, nakładka podłokietnika wykonana z czarnego poliuretanu.</w:t>
            </w:r>
          </w:p>
          <w:p w14:paraId="6A6D007E" w14:textId="77777777" w:rsidR="00984F71" w:rsidRPr="00297F90" w:rsidRDefault="00984F71" w:rsidP="00984F71">
            <w:pPr>
              <w:widowControl/>
              <w:numPr>
                <w:ilvl w:val="0"/>
                <w:numId w:val="4"/>
              </w:numPr>
              <w:suppressAutoHyphens w:val="0"/>
              <w:jc w:val="both"/>
              <w:rPr>
                <w:rFonts w:ascii="Bahnschrift" w:hAnsi="Bahnschrift"/>
                <w:bCs/>
                <w:sz w:val="16"/>
                <w:szCs w:val="16"/>
              </w:rPr>
            </w:pPr>
            <w:r w:rsidRPr="00297F90">
              <w:rPr>
                <w:rFonts w:ascii="Bahnschrift" w:hAnsi="Bahnschrift"/>
                <w:noProof/>
                <w:sz w:val="16"/>
                <w:szCs w:val="16"/>
              </w:rPr>
              <w:t>Krzesło</w:t>
            </w:r>
            <w:r w:rsidRPr="00297F90">
              <w:rPr>
                <w:rFonts w:ascii="Bahnschrift" w:hAnsi="Bahnschrift"/>
                <w:sz w:val="16"/>
                <w:szCs w:val="16"/>
                <w:vertAlign w:val="superscript"/>
              </w:rPr>
              <w:t xml:space="preserve"> </w:t>
            </w:r>
            <w:r w:rsidRPr="00297F90">
              <w:rPr>
                <w:rFonts w:ascii="Bahnschrift" w:hAnsi="Bahnschrift"/>
                <w:sz w:val="16"/>
                <w:szCs w:val="16"/>
              </w:rPr>
              <w:t xml:space="preserve">tapicerowane tkaniną o składzie 100% XTREME </w:t>
            </w:r>
            <w:r w:rsidRPr="00297F90">
              <w:rPr>
                <w:rFonts w:ascii="Bahnschrift" w:hAnsi="Bahnschrift"/>
                <w:i/>
                <w:sz w:val="16"/>
                <w:szCs w:val="16"/>
              </w:rPr>
              <w:t>(lub równoważną)</w:t>
            </w:r>
            <w:r w:rsidRPr="00297F90">
              <w:rPr>
                <w:rFonts w:ascii="Bahnschrift" w:hAnsi="Bahnschrift"/>
                <w:sz w:val="16"/>
                <w:szCs w:val="16"/>
              </w:rPr>
              <w:t xml:space="preserve"> poliester FR, gramaturze min. 310 g/m</w:t>
            </w:r>
            <w:r w:rsidRPr="00297F90">
              <w:rPr>
                <w:rFonts w:ascii="Bahnschrift" w:hAnsi="Bahnschrift"/>
                <w:sz w:val="16"/>
                <w:szCs w:val="16"/>
                <w:vertAlign w:val="superscript"/>
              </w:rPr>
              <w:t>2</w:t>
            </w:r>
            <w:r w:rsidRPr="00297F90">
              <w:rPr>
                <w:rFonts w:ascii="Bahnschrift" w:hAnsi="Bahnschrift"/>
                <w:sz w:val="16"/>
                <w:szCs w:val="16"/>
              </w:rPr>
              <w:t xml:space="preserve">.  </w:t>
            </w:r>
          </w:p>
          <w:p w14:paraId="72B8C86C" w14:textId="77777777" w:rsidR="00984F71" w:rsidRPr="00297F90" w:rsidRDefault="00984F71" w:rsidP="00984F71">
            <w:pPr>
              <w:widowControl/>
              <w:numPr>
                <w:ilvl w:val="0"/>
                <w:numId w:val="4"/>
              </w:numPr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Kolorystyka tapicerki oraz siatki do wyboru przez zamawiającego po podpisaniu umowy z palety min. 8 kolorów.</w:t>
            </w:r>
          </w:p>
          <w:p w14:paraId="35EDD198" w14:textId="77777777" w:rsidR="00984F71" w:rsidRPr="00297F90" w:rsidRDefault="00984F71" w:rsidP="00984F71">
            <w:pPr>
              <w:widowControl/>
              <w:numPr>
                <w:ilvl w:val="0"/>
                <w:numId w:val="4"/>
              </w:numPr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Wymiary krzesła</w:t>
            </w:r>
            <w:r w:rsidRPr="00297F90">
              <w:rPr>
                <w:rFonts w:ascii="Bahnschrift" w:hAnsi="Bahnschrift"/>
                <w:color w:val="FF0000"/>
                <w:sz w:val="16"/>
                <w:szCs w:val="16"/>
              </w:rPr>
              <w:t xml:space="preserve"> </w:t>
            </w:r>
            <w:r w:rsidRPr="00297F90">
              <w:rPr>
                <w:rFonts w:ascii="Bahnschrift" w:hAnsi="Bahnschrift"/>
                <w:sz w:val="16"/>
                <w:szCs w:val="16"/>
              </w:rPr>
              <w:t>+/-3%</w:t>
            </w:r>
          </w:p>
          <w:p w14:paraId="7F8E7F85" w14:textId="77777777" w:rsidR="00984F71" w:rsidRPr="00297F90" w:rsidRDefault="00984F71" w:rsidP="00984F71">
            <w:pPr>
              <w:widowControl/>
              <w:ind w:left="360"/>
              <w:jc w:val="both"/>
              <w:rPr>
                <w:rFonts w:ascii="Bahnschrift" w:hAnsi="Bahnschrift"/>
                <w:sz w:val="16"/>
                <w:szCs w:val="16"/>
              </w:rPr>
            </w:pPr>
          </w:p>
          <w:p w14:paraId="18BF0037" w14:textId="77777777" w:rsidR="00984F71" w:rsidRPr="00297F90" w:rsidRDefault="00984F71" w:rsidP="00984F71">
            <w:pPr>
              <w:ind w:left="720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wysokość całkowita:</w:t>
            </w:r>
            <w:r w:rsidRPr="00297F90">
              <w:rPr>
                <w:rFonts w:ascii="Bahnschrift" w:hAnsi="Bahnschrift"/>
                <w:sz w:val="16"/>
                <w:szCs w:val="16"/>
              </w:rPr>
              <w:tab/>
            </w:r>
            <w:r w:rsidRPr="00297F90">
              <w:rPr>
                <w:rFonts w:ascii="Bahnschrift" w:hAnsi="Bahnschrift"/>
                <w:sz w:val="16"/>
                <w:szCs w:val="16"/>
              </w:rPr>
              <w:tab/>
              <w:t xml:space="preserve">1000-1215 mm </w:t>
            </w:r>
          </w:p>
          <w:p w14:paraId="7277EADC" w14:textId="77777777" w:rsidR="00984F71" w:rsidRPr="00297F90" w:rsidRDefault="00984F71" w:rsidP="00984F71">
            <w:pPr>
              <w:ind w:left="720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wysokość siedziska:</w:t>
            </w:r>
            <w:r w:rsidRPr="00297F90">
              <w:rPr>
                <w:rFonts w:ascii="Bahnschrift" w:hAnsi="Bahnschrift"/>
                <w:sz w:val="16"/>
                <w:szCs w:val="16"/>
              </w:rPr>
              <w:tab/>
            </w:r>
            <w:r w:rsidRPr="00297F90">
              <w:rPr>
                <w:rFonts w:ascii="Bahnschrift" w:hAnsi="Bahnschrift"/>
                <w:sz w:val="16"/>
                <w:szCs w:val="16"/>
              </w:rPr>
              <w:tab/>
              <w:t>410-565 mm</w:t>
            </w:r>
          </w:p>
          <w:p w14:paraId="7D79F28E" w14:textId="2545D4BC" w:rsidR="00984F71" w:rsidRPr="00297F90" w:rsidRDefault="00984F71" w:rsidP="00984F71">
            <w:pPr>
              <w:ind w:left="720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wysokość oparcia:                                   535 mm</w:t>
            </w:r>
          </w:p>
          <w:p w14:paraId="4A5B1C82" w14:textId="77777777" w:rsidR="00984F71" w:rsidRPr="00297F90" w:rsidRDefault="00984F71" w:rsidP="00984F71">
            <w:pPr>
              <w:ind w:left="720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szerokość siedziska :</w:t>
            </w:r>
            <w:r w:rsidRPr="00297F90">
              <w:rPr>
                <w:rFonts w:ascii="Bahnschrift" w:hAnsi="Bahnschrift"/>
                <w:sz w:val="16"/>
                <w:szCs w:val="16"/>
              </w:rPr>
              <w:tab/>
            </w:r>
            <w:r w:rsidRPr="00297F90">
              <w:rPr>
                <w:rFonts w:ascii="Bahnschrift" w:hAnsi="Bahnschrift"/>
                <w:sz w:val="16"/>
                <w:szCs w:val="16"/>
              </w:rPr>
              <w:tab/>
              <w:t>470 mm</w:t>
            </w:r>
          </w:p>
          <w:p w14:paraId="246188DC" w14:textId="77777777" w:rsidR="00984F71" w:rsidRPr="00297F90" w:rsidRDefault="00984F71" w:rsidP="00984F71">
            <w:pPr>
              <w:spacing w:line="360" w:lineRule="auto"/>
              <w:jc w:val="both"/>
              <w:rPr>
                <w:rFonts w:ascii="Bahnschrift" w:hAnsi="Bahnschrift"/>
                <w:b/>
                <w:sz w:val="16"/>
                <w:szCs w:val="16"/>
                <w:u w:val="single"/>
              </w:rPr>
            </w:pPr>
          </w:p>
          <w:p w14:paraId="4CCC2D66" w14:textId="77777777" w:rsidR="00984F71" w:rsidRPr="00297F90" w:rsidRDefault="00984F71" w:rsidP="00984F71">
            <w:pPr>
              <w:pStyle w:val="Tekstpodstawowy"/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noProof/>
                <w:sz w:val="16"/>
                <w:szCs w:val="16"/>
                <w:lang w:eastAsia="pl-PL" w:bidi="ar-SA"/>
              </w:rPr>
              <w:drawing>
                <wp:inline distT="0" distB="0" distL="0" distR="0" wp14:anchorId="3CED9E05" wp14:editId="02D402F5">
                  <wp:extent cx="1876425" cy="1295400"/>
                  <wp:effectExtent l="0" t="0" r="9525" b="0"/>
                  <wp:docPr id="7" name="Obraz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F674DA" w14:textId="77777777" w:rsidR="00984F71" w:rsidRPr="00297F90" w:rsidRDefault="00984F71" w:rsidP="00984F71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Rysunek poglądowy.</w:t>
            </w:r>
          </w:p>
          <w:p w14:paraId="5DA8249E" w14:textId="77777777" w:rsidR="00984F71" w:rsidRPr="00297F90" w:rsidRDefault="00984F71" w:rsidP="00172B67">
            <w:pPr>
              <w:spacing w:line="360" w:lineRule="auto"/>
              <w:jc w:val="both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</w:tcPr>
          <w:p w14:paraId="1691AEA6" w14:textId="6B5C1B62" w:rsidR="00984F71" w:rsidRPr="00297F90" w:rsidRDefault="00984F71" w:rsidP="00BA6163">
            <w:pPr>
              <w:spacing w:line="360" w:lineRule="auto"/>
              <w:jc w:val="center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  <w:r w:rsidRPr="00297F90">
              <w:rPr>
                <w:rFonts w:ascii="Bahnschrift" w:hAnsi="Bahnschrift"/>
                <w:b/>
                <w:sz w:val="16"/>
                <w:szCs w:val="16"/>
                <w:lang w:eastAsia="pl-PL"/>
              </w:rPr>
              <w:lastRenderedPageBreak/>
              <w:t>150</w:t>
            </w:r>
          </w:p>
        </w:tc>
        <w:tc>
          <w:tcPr>
            <w:tcW w:w="4819" w:type="dxa"/>
          </w:tcPr>
          <w:p w14:paraId="6DE5C356" w14:textId="77777777" w:rsidR="00984F71" w:rsidRPr="00297F90" w:rsidRDefault="00984F71" w:rsidP="00172B67">
            <w:pPr>
              <w:spacing w:line="360" w:lineRule="auto"/>
              <w:jc w:val="both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</w:p>
        </w:tc>
      </w:tr>
      <w:tr w:rsidR="00984F71" w:rsidRPr="00297F90" w14:paraId="10B6B80C" w14:textId="77777777" w:rsidTr="00984F71">
        <w:tc>
          <w:tcPr>
            <w:tcW w:w="675" w:type="dxa"/>
          </w:tcPr>
          <w:p w14:paraId="0C7E8EA2" w14:textId="32AC5AA3" w:rsidR="00984F71" w:rsidRPr="00297F90" w:rsidRDefault="00984F71" w:rsidP="00BA6163">
            <w:pPr>
              <w:spacing w:line="360" w:lineRule="auto"/>
              <w:jc w:val="center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  <w:r w:rsidRPr="00297F90">
              <w:rPr>
                <w:rFonts w:ascii="Bahnschrift" w:hAnsi="Bahnschrift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655" w:type="dxa"/>
          </w:tcPr>
          <w:p w14:paraId="02E2F091" w14:textId="76AD0018" w:rsidR="00984F71" w:rsidRPr="00297F90" w:rsidRDefault="00984F71" w:rsidP="00984F71">
            <w:pPr>
              <w:spacing w:line="360" w:lineRule="auto"/>
              <w:jc w:val="both"/>
              <w:rPr>
                <w:rFonts w:ascii="Bahnschrift" w:hAnsi="Bahnschrift"/>
                <w:b/>
                <w:bCs/>
                <w:sz w:val="16"/>
                <w:szCs w:val="16"/>
              </w:rPr>
            </w:pPr>
            <w:r w:rsidRPr="00297F90">
              <w:rPr>
                <w:rFonts w:ascii="Bahnschrift" w:hAnsi="Bahnschrift"/>
                <w:b/>
                <w:bCs/>
                <w:sz w:val="16"/>
                <w:szCs w:val="16"/>
              </w:rPr>
              <w:t xml:space="preserve">KRZESŁO </w:t>
            </w:r>
          </w:p>
          <w:p w14:paraId="573398AE" w14:textId="77777777" w:rsidR="00984F71" w:rsidRPr="00297F90" w:rsidRDefault="00984F71" w:rsidP="00984F71">
            <w:pPr>
              <w:spacing w:line="360" w:lineRule="auto"/>
              <w:jc w:val="both"/>
              <w:rPr>
                <w:rFonts w:ascii="Bahnschrift" w:hAnsi="Bahnschrift"/>
                <w:b/>
                <w:bCs/>
                <w:sz w:val="16"/>
                <w:szCs w:val="16"/>
              </w:rPr>
            </w:pPr>
          </w:p>
          <w:p w14:paraId="71753948" w14:textId="77777777" w:rsidR="00984F71" w:rsidRPr="00297F90" w:rsidRDefault="00984F71" w:rsidP="00984F71">
            <w:pPr>
              <w:widowControl/>
              <w:numPr>
                <w:ilvl w:val="0"/>
                <w:numId w:val="3"/>
              </w:numPr>
              <w:jc w:val="both"/>
              <w:rPr>
                <w:rFonts w:ascii="Bahnschrift" w:hAnsi="Bahnschrift"/>
                <w:color w:val="FF0000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 xml:space="preserve">Stelaż wykonany z profilu stalowego o przekroju płasko-owalnym na czterech nogach </w:t>
            </w:r>
            <w:r w:rsidRPr="00297F90">
              <w:rPr>
                <w:rFonts w:ascii="Bahnschrift" w:hAnsi="Bahnschrift"/>
                <w:sz w:val="16"/>
                <w:szCs w:val="16"/>
              </w:rPr>
              <w:br/>
              <w:t>z poprzeczkami z rury stalowej fi 18x1,5 mm, malowany proszkowo w kolorze czarnym oraz  aluminiowym do wyboru przez Zamawiającego przy składaniu zamówienia.</w:t>
            </w:r>
          </w:p>
          <w:p w14:paraId="3923697B" w14:textId="77777777" w:rsidR="00984F71" w:rsidRPr="00297F90" w:rsidRDefault="00984F71" w:rsidP="00984F71">
            <w:pPr>
              <w:widowControl/>
              <w:numPr>
                <w:ilvl w:val="0"/>
                <w:numId w:val="3"/>
              </w:numPr>
              <w:jc w:val="both"/>
              <w:rPr>
                <w:rFonts w:ascii="Bahnschrift" w:hAnsi="Bahnschrift"/>
                <w:strike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 xml:space="preserve">siedzisko i oparcie wykonane ze sklejki drewna liściastego, pokrytej trudnopalną pianką poliuretanową o gęstości 21-25 kg/m3 i gr. min. 25 mm (oparcie krzesła) oraz 25-30 kg/m3 </w:t>
            </w:r>
            <w:r w:rsidRPr="00297F90">
              <w:rPr>
                <w:rFonts w:ascii="Bahnschrift" w:hAnsi="Bahnschrift"/>
                <w:sz w:val="16"/>
                <w:szCs w:val="16"/>
              </w:rPr>
              <w:br/>
              <w:t xml:space="preserve">i gr. min. 30 mm (siedzisko krzesła) zapobiegającej odkształceniom i dającej długotrwały komfort siedzenia. </w:t>
            </w:r>
          </w:p>
          <w:p w14:paraId="1E9263EF" w14:textId="77777777" w:rsidR="00984F71" w:rsidRPr="00297F90" w:rsidRDefault="00984F71" w:rsidP="00984F71">
            <w:pPr>
              <w:widowControl/>
              <w:numPr>
                <w:ilvl w:val="0"/>
                <w:numId w:val="3"/>
              </w:numPr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lastRenderedPageBreak/>
              <w:t>Siedzisko mocowane do ramy za pomocą co najmniej czterech śrub (nie dopuszcza się rozwiązań opartych na mniejszej ilości mocowań).</w:t>
            </w:r>
          </w:p>
          <w:p w14:paraId="71108FE7" w14:textId="77777777" w:rsidR="00984F71" w:rsidRPr="00297F90" w:rsidRDefault="00984F71" w:rsidP="00984F71">
            <w:pPr>
              <w:widowControl/>
              <w:numPr>
                <w:ilvl w:val="0"/>
                <w:numId w:val="3"/>
              </w:numPr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Oparcie mocowane do ramy za pomocą co najmniej czterech śrub (nie dopuszcza się rozwiązań opartych na mniejszej ilości mocowań).</w:t>
            </w:r>
          </w:p>
          <w:p w14:paraId="236D8715" w14:textId="77777777" w:rsidR="00984F71" w:rsidRPr="00297F90" w:rsidRDefault="00984F71" w:rsidP="00984F71">
            <w:pPr>
              <w:widowControl/>
              <w:numPr>
                <w:ilvl w:val="0"/>
                <w:numId w:val="3"/>
              </w:numPr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Możliwość składowania w stosie min. 10 szt.</w:t>
            </w:r>
          </w:p>
          <w:p w14:paraId="3BE3F557" w14:textId="77777777" w:rsidR="00984F71" w:rsidRPr="00297F90" w:rsidRDefault="00984F71" w:rsidP="00984F71">
            <w:pPr>
              <w:widowControl/>
              <w:numPr>
                <w:ilvl w:val="0"/>
                <w:numId w:val="3"/>
              </w:numPr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 xml:space="preserve">Krzesło tapicerowane tkaniną </w:t>
            </w:r>
            <w:proofErr w:type="spellStart"/>
            <w:r w:rsidRPr="00297F90">
              <w:rPr>
                <w:rFonts w:ascii="Bahnschrift" w:hAnsi="Bahnschrift"/>
                <w:sz w:val="16"/>
                <w:szCs w:val="16"/>
              </w:rPr>
              <w:t>xtreme</w:t>
            </w:r>
            <w:proofErr w:type="spellEnd"/>
            <w:r w:rsidRPr="00297F90">
              <w:rPr>
                <w:rFonts w:ascii="Bahnschrift" w:hAnsi="Bahnschrift"/>
                <w:sz w:val="16"/>
                <w:szCs w:val="16"/>
              </w:rPr>
              <w:t xml:space="preserve"> o składzie 100% poliester FR</w:t>
            </w:r>
            <w:r w:rsidRPr="00297F90">
              <w:rPr>
                <w:rFonts w:ascii="Bahnschrift" w:hAnsi="Bahnschrift"/>
                <w:i/>
                <w:sz w:val="16"/>
                <w:szCs w:val="16"/>
              </w:rPr>
              <w:t xml:space="preserve"> (lub równoważną)</w:t>
            </w:r>
            <w:r w:rsidRPr="00297F90">
              <w:rPr>
                <w:rFonts w:ascii="Bahnschrift" w:hAnsi="Bahnschrift"/>
                <w:bCs/>
                <w:sz w:val="16"/>
                <w:szCs w:val="16"/>
              </w:rPr>
              <w:t>,</w:t>
            </w:r>
            <w:r w:rsidRPr="00297F90">
              <w:rPr>
                <w:rFonts w:ascii="Bahnschrift" w:hAnsi="Bahnschrift"/>
                <w:sz w:val="16"/>
                <w:szCs w:val="16"/>
              </w:rPr>
              <w:t xml:space="preserve"> gramaturze 310 g/m2. </w:t>
            </w:r>
          </w:p>
          <w:p w14:paraId="3347D3BD" w14:textId="77777777" w:rsidR="00984F71" w:rsidRPr="00297F90" w:rsidRDefault="00984F71" w:rsidP="00984F71">
            <w:pPr>
              <w:widowControl/>
              <w:numPr>
                <w:ilvl w:val="0"/>
                <w:numId w:val="3"/>
              </w:numPr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 xml:space="preserve">Kolorystyka do wyboru przez zamawiającego po podpisaniu umowy z co najmniej 8 kolorów.   </w:t>
            </w:r>
          </w:p>
          <w:p w14:paraId="6592B7EC" w14:textId="77777777" w:rsidR="00984F71" w:rsidRPr="00297F90" w:rsidRDefault="00984F71" w:rsidP="00984F71">
            <w:pPr>
              <w:widowControl/>
              <w:numPr>
                <w:ilvl w:val="0"/>
                <w:numId w:val="3"/>
              </w:numPr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Wymiary krzesła +-3%</w:t>
            </w:r>
          </w:p>
          <w:p w14:paraId="48A6D6C3" w14:textId="77777777" w:rsidR="00984F71" w:rsidRPr="00297F90" w:rsidRDefault="00984F71" w:rsidP="00984F71">
            <w:pPr>
              <w:jc w:val="both"/>
              <w:rPr>
                <w:rFonts w:ascii="Bahnschrift" w:hAnsi="Bahnschrift"/>
                <w:sz w:val="16"/>
                <w:szCs w:val="16"/>
              </w:rPr>
            </w:pPr>
          </w:p>
          <w:p w14:paraId="4389E49C" w14:textId="77777777" w:rsidR="00984F71" w:rsidRPr="00297F90" w:rsidRDefault="00984F71" w:rsidP="00984F71">
            <w:pPr>
              <w:ind w:left="690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 xml:space="preserve">wysokość całkowita: </w:t>
            </w:r>
            <w:r w:rsidRPr="00297F90">
              <w:rPr>
                <w:rFonts w:ascii="Bahnschrift" w:hAnsi="Bahnschrift"/>
                <w:sz w:val="16"/>
                <w:szCs w:val="16"/>
              </w:rPr>
              <w:tab/>
            </w:r>
            <w:r w:rsidRPr="00297F90">
              <w:rPr>
                <w:rFonts w:ascii="Bahnschrift" w:hAnsi="Bahnschrift"/>
                <w:sz w:val="16"/>
                <w:szCs w:val="16"/>
              </w:rPr>
              <w:tab/>
              <w:t>820 mm</w:t>
            </w:r>
          </w:p>
          <w:p w14:paraId="1C14127C" w14:textId="77777777" w:rsidR="00984F71" w:rsidRPr="00297F90" w:rsidRDefault="00984F71" w:rsidP="00984F71">
            <w:pPr>
              <w:ind w:left="690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wysokość siedziska :</w:t>
            </w:r>
            <w:r w:rsidRPr="00297F90">
              <w:rPr>
                <w:rFonts w:ascii="Bahnschrift" w:hAnsi="Bahnschrift"/>
                <w:sz w:val="16"/>
                <w:szCs w:val="16"/>
              </w:rPr>
              <w:tab/>
            </w:r>
            <w:r w:rsidRPr="00297F90">
              <w:rPr>
                <w:rFonts w:ascii="Bahnschrift" w:hAnsi="Bahnschrift"/>
                <w:sz w:val="16"/>
                <w:szCs w:val="16"/>
              </w:rPr>
              <w:tab/>
              <w:t>470 mm</w:t>
            </w:r>
          </w:p>
          <w:p w14:paraId="4915E268" w14:textId="77777777" w:rsidR="00984F71" w:rsidRPr="00297F90" w:rsidRDefault="00984F71" w:rsidP="00984F71">
            <w:pPr>
              <w:ind w:left="690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szerokość siedziska :</w:t>
            </w:r>
            <w:r w:rsidRPr="00297F90">
              <w:rPr>
                <w:rFonts w:ascii="Bahnschrift" w:hAnsi="Bahnschrift"/>
                <w:sz w:val="16"/>
                <w:szCs w:val="16"/>
              </w:rPr>
              <w:tab/>
            </w:r>
            <w:r w:rsidRPr="00297F90">
              <w:rPr>
                <w:rFonts w:ascii="Bahnschrift" w:hAnsi="Bahnschrift"/>
                <w:sz w:val="16"/>
                <w:szCs w:val="16"/>
              </w:rPr>
              <w:tab/>
              <w:t>475 mm</w:t>
            </w:r>
          </w:p>
          <w:p w14:paraId="679B94EF" w14:textId="77777777" w:rsidR="00984F71" w:rsidRPr="00297F90" w:rsidRDefault="00984F71" w:rsidP="00984F71">
            <w:pPr>
              <w:ind w:left="690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głębokość siedziska:</w:t>
            </w:r>
            <w:r w:rsidRPr="00297F90">
              <w:rPr>
                <w:rFonts w:ascii="Bahnschrift" w:hAnsi="Bahnschrift"/>
                <w:sz w:val="16"/>
                <w:szCs w:val="16"/>
              </w:rPr>
              <w:tab/>
            </w:r>
            <w:r w:rsidRPr="00297F90">
              <w:rPr>
                <w:rFonts w:ascii="Bahnschrift" w:hAnsi="Bahnschrift"/>
                <w:sz w:val="16"/>
                <w:szCs w:val="16"/>
              </w:rPr>
              <w:tab/>
              <w:t>415 mm</w:t>
            </w:r>
          </w:p>
          <w:p w14:paraId="56AD76E7" w14:textId="77777777" w:rsidR="00984F71" w:rsidRPr="00297F90" w:rsidRDefault="00984F71" w:rsidP="00984F71">
            <w:pPr>
              <w:spacing w:line="360" w:lineRule="auto"/>
              <w:ind w:left="690"/>
              <w:jc w:val="both"/>
              <w:rPr>
                <w:rFonts w:ascii="Bahnschrift" w:hAnsi="Bahnschrift" w:cs="Arial"/>
                <w:sz w:val="16"/>
                <w:szCs w:val="16"/>
              </w:rPr>
            </w:pPr>
          </w:p>
          <w:p w14:paraId="57B77334" w14:textId="77777777" w:rsidR="00984F71" w:rsidRPr="00297F90" w:rsidRDefault="00984F71" w:rsidP="00984F71">
            <w:pPr>
              <w:spacing w:line="360" w:lineRule="auto"/>
              <w:ind w:left="690"/>
              <w:jc w:val="both"/>
              <w:rPr>
                <w:rFonts w:ascii="Bahnschrift" w:hAnsi="Bahnschrift" w:cs="Arial"/>
                <w:sz w:val="16"/>
                <w:szCs w:val="16"/>
              </w:rPr>
            </w:pPr>
            <w:r w:rsidRPr="00297F90">
              <w:rPr>
                <w:rFonts w:ascii="Bahnschrift" w:hAnsi="Bahnschrift"/>
                <w:noProof/>
                <w:sz w:val="16"/>
                <w:szCs w:val="16"/>
                <w:lang w:eastAsia="pl-PL" w:bidi="ar-SA"/>
              </w:rPr>
              <w:drawing>
                <wp:inline distT="0" distB="0" distL="0" distR="0" wp14:anchorId="1EEDAB3A" wp14:editId="1ECE9814">
                  <wp:extent cx="1788566" cy="1097280"/>
                  <wp:effectExtent l="0" t="0" r="2540" b="7620"/>
                  <wp:docPr id="15" name="Obraz 15" descr="cid:image007.png@01D710F0.70BBF2C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id:image007.png@01D710F0.70BBF2C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r:link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8566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CB7253" w14:textId="77777777" w:rsidR="00984F71" w:rsidRPr="00297F90" w:rsidRDefault="00984F71" w:rsidP="00984F71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 w:cs="Arial"/>
                <w:noProof/>
                <w:sz w:val="16"/>
                <w:szCs w:val="16"/>
                <w:lang w:eastAsia="pl-PL" w:bidi="ar-SA"/>
              </w:rPr>
              <w:t xml:space="preserve"> </w:t>
            </w:r>
            <w:r w:rsidRPr="00297F90">
              <w:rPr>
                <w:rFonts w:ascii="Bahnschrift" w:hAnsi="Bahnschrift"/>
                <w:sz w:val="16"/>
                <w:szCs w:val="16"/>
              </w:rPr>
              <w:t>Rysunek poglądowy.</w:t>
            </w:r>
          </w:p>
          <w:p w14:paraId="6E328E74" w14:textId="77777777" w:rsidR="00984F71" w:rsidRPr="00297F90" w:rsidRDefault="00984F71" w:rsidP="00172B67">
            <w:pPr>
              <w:spacing w:line="360" w:lineRule="auto"/>
              <w:jc w:val="both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</w:tcPr>
          <w:p w14:paraId="248FDB6C" w14:textId="4D846AF8" w:rsidR="00984F71" w:rsidRPr="00297F90" w:rsidRDefault="00984F71" w:rsidP="00BA6163">
            <w:pPr>
              <w:spacing w:line="360" w:lineRule="auto"/>
              <w:jc w:val="center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  <w:r w:rsidRPr="00297F90">
              <w:rPr>
                <w:rFonts w:ascii="Bahnschrift" w:hAnsi="Bahnschrift"/>
                <w:b/>
                <w:sz w:val="16"/>
                <w:szCs w:val="16"/>
                <w:lang w:eastAsia="pl-PL"/>
              </w:rPr>
              <w:lastRenderedPageBreak/>
              <w:t>250</w:t>
            </w:r>
          </w:p>
        </w:tc>
        <w:tc>
          <w:tcPr>
            <w:tcW w:w="4819" w:type="dxa"/>
          </w:tcPr>
          <w:p w14:paraId="3DE18BA3" w14:textId="77777777" w:rsidR="00984F71" w:rsidRPr="00297F90" w:rsidRDefault="00984F71" w:rsidP="00172B67">
            <w:pPr>
              <w:spacing w:line="360" w:lineRule="auto"/>
              <w:jc w:val="both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</w:p>
        </w:tc>
      </w:tr>
      <w:tr w:rsidR="00984F71" w:rsidRPr="00297F90" w14:paraId="45017E00" w14:textId="77777777" w:rsidTr="00984F71">
        <w:tc>
          <w:tcPr>
            <w:tcW w:w="675" w:type="dxa"/>
          </w:tcPr>
          <w:p w14:paraId="2F694A74" w14:textId="654B9CB1" w:rsidR="00984F71" w:rsidRPr="00297F90" w:rsidRDefault="00984F71" w:rsidP="00BA6163">
            <w:pPr>
              <w:spacing w:line="360" w:lineRule="auto"/>
              <w:jc w:val="center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  <w:r w:rsidRPr="00297F90">
              <w:rPr>
                <w:rFonts w:ascii="Bahnschrift" w:hAnsi="Bahnschrift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655" w:type="dxa"/>
          </w:tcPr>
          <w:p w14:paraId="2F3CF9E7" w14:textId="5E7A653A" w:rsidR="00984F71" w:rsidRPr="00297F90" w:rsidRDefault="00984F71" w:rsidP="00984F71">
            <w:pPr>
              <w:spacing w:line="360" w:lineRule="auto"/>
              <w:jc w:val="both"/>
              <w:rPr>
                <w:rFonts w:ascii="Bahnschrift" w:hAnsi="Bahnschrift"/>
                <w:b/>
                <w:sz w:val="16"/>
                <w:szCs w:val="16"/>
              </w:rPr>
            </w:pPr>
            <w:r w:rsidRPr="00297F90">
              <w:rPr>
                <w:rFonts w:ascii="Bahnschrift" w:hAnsi="Bahnschrift"/>
                <w:b/>
                <w:sz w:val="16"/>
                <w:szCs w:val="16"/>
              </w:rPr>
              <w:t>KRZESŁO</w:t>
            </w:r>
          </w:p>
          <w:p w14:paraId="514BE424" w14:textId="77777777" w:rsidR="00984F71" w:rsidRPr="00297F90" w:rsidRDefault="00984F71" w:rsidP="00984F71">
            <w:pPr>
              <w:spacing w:line="360" w:lineRule="auto"/>
              <w:jc w:val="both"/>
              <w:rPr>
                <w:rFonts w:ascii="Bahnschrift" w:hAnsi="Bahnschrift"/>
                <w:b/>
                <w:sz w:val="16"/>
                <w:szCs w:val="16"/>
                <w:u w:val="single"/>
              </w:rPr>
            </w:pPr>
          </w:p>
          <w:p w14:paraId="677C0F05" w14:textId="77777777" w:rsidR="00984F71" w:rsidRPr="00297F90" w:rsidRDefault="00984F71" w:rsidP="00984F71">
            <w:pPr>
              <w:pStyle w:val="Tekstpodstawowy"/>
              <w:widowControl/>
              <w:numPr>
                <w:ilvl w:val="0"/>
                <w:numId w:val="5"/>
              </w:numPr>
              <w:suppressAutoHyphens w:val="0"/>
              <w:spacing w:after="0"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Krzesło konferencyjne na czterech nogach z podłokietnikami.</w:t>
            </w:r>
          </w:p>
          <w:p w14:paraId="1D5919C5" w14:textId="77777777" w:rsidR="00984F71" w:rsidRPr="00297F90" w:rsidRDefault="00984F71" w:rsidP="00984F71">
            <w:pPr>
              <w:pStyle w:val="Akapitzlist"/>
              <w:numPr>
                <w:ilvl w:val="0"/>
                <w:numId w:val="5"/>
              </w:numPr>
              <w:rPr>
                <w:rFonts w:ascii="Bahnschrift" w:hAnsi="Bahnschrift" w:cs="Times New Roman"/>
                <w:sz w:val="16"/>
                <w:szCs w:val="16"/>
              </w:rPr>
            </w:pPr>
            <w:r w:rsidRPr="00297F90">
              <w:rPr>
                <w:rFonts w:ascii="Bahnschrift" w:hAnsi="Bahnschrift" w:cs="Times New Roman"/>
                <w:sz w:val="16"/>
                <w:szCs w:val="16"/>
              </w:rPr>
              <w:t>Siedzisko i oparcie w formie kubełka.  Kubełek drewniany wykonany z 8-warstwowej sklejki z drzewa liściastego o grubości min. 10 mm, w całości tapicerowany. Przednia część wykonana z pianki ciętej o grubości 20-25 mm i gęstości 23-27 kg/m3, tylna część wykonana z pianki ciętej o grubości 10-20 mm i gęstości 23-27  kg/m3.</w:t>
            </w:r>
          </w:p>
          <w:p w14:paraId="7E3E6411" w14:textId="77777777" w:rsidR="00984F71" w:rsidRPr="00297F90" w:rsidRDefault="00984F71" w:rsidP="00984F71">
            <w:pPr>
              <w:pStyle w:val="Akapitzlist"/>
              <w:ind w:left="360"/>
              <w:contextualSpacing/>
              <w:jc w:val="both"/>
              <w:rPr>
                <w:rFonts w:ascii="Bahnschrift" w:hAnsi="Bahnschrift" w:cs="Times New Roman"/>
                <w:sz w:val="16"/>
                <w:szCs w:val="16"/>
              </w:rPr>
            </w:pPr>
          </w:p>
          <w:p w14:paraId="3A91E7A6" w14:textId="77777777" w:rsidR="00984F71" w:rsidRPr="00297F90" w:rsidRDefault="00984F71" w:rsidP="00984F71">
            <w:pPr>
              <w:pStyle w:val="Akapitzlist"/>
              <w:numPr>
                <w:ilvl w:val="0"/>
                <w:numId w:val="5"/>
              </w:numPr>
              <w:contextualSpacing/>
              <w:rPr>
                <w:rFonts w:ascii="Bahnschrift" w:hAnsi="Bahnschrift" w:cs="Times New Roman"/>
                <w:sz w:val="16"/>
                <w:szCs w:val="16"/>
              </w:rPr>
            </w:pPr>
            <w:r w:rsidRPr="00297F90">
              <w:rPr>
                <w:rFonts w:ascii="Bahnschrift" w:hAnsi="Bahnschrift" w:cs="Times New Roman"/>
                <w:sz w:val="16"/>
                <w:szCs w:val="16"/>
              </w:rPr>
              <w:t>Krzesło wyposażone w podłokietniki które stanowią integralną część ramy jako przedłużenie tylnych nóg, otwarte do tyłu. Nakładki podłokietników wykonane ze sklejki drewna liściastego o gr. 12-15 mm. Kolor do wyboru przez Zamawiającego z wzornika co najmniej 8 kolorów.</w:t>
            </w:r>
          </w:p>
          <w:p w14:paraId="0A708E5E" w14:textId="77777777" w:rsidR="00984F71" w:rsidRPr="00297F90" w:rsidRDefault="00984F71" w:rsidP="00984F71">
            <w:pPr>
              <w:pStyle w:val="Akapitzlist"/>
              <w:numPr>
                <w:ilvl w:val="0"/>
                <w:numId w:val="5"/>
              </w:numPr>
              <w:contextualSpacing/>
              <w:rPr>
                <w:rFonts w:ascii="Bahnschrift" w:hAnsi="Bahnschrift" w:cs="Times New Roman"/>
                <w:sz w:val="16"/>
                <w:szCs w:val="16"/>
              </w:rPr>
            </w:pPr>
            <w:r w:rsidRPr="00297F90">
              <w:rPr>
                <w:rFonts w:ascii="Bahnschrift" w:hAnsi="Bahnschrift" w:cs="Times New Roman"/>
                <w:sz w:val="16"/>
                <w:szCs w:val="16"/>
              </w:rPr>
              <w:lastRenderedPageBreak/>
              <w:t xml:space="preserve">Rama krzesła wykonana z rury stalowej chromowanej fi 18-20 mm x min. 2 mm </w:t>
            </w:r>
          </w:p>
          <w:p w14:paraId="1B12756E" w14:textId="77777777" w:rsidR="00984F71" w:rsidRPr="00297F90" w:rsidRDefault="00984F71" w:rsidP="00984F71">
            <w:pPr>
              <w:widowControl/>
              <w:numPr>
                <w:ilvl w:val="0"/>
                <w:numId w:val="5"/>
              </w:numPr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możliwość składowania w stosie min. 4 szt.</w:t>
            </w:r>
          </w:p>
          <w:p w14:paraId="2E2FC92A" w14:textId="77777777" w:rsidR="00984F71" w:rsidRPr="00297F90" w:rsidRDefault="00984F71" w:rsidP="00984F71">
            <w:pPr>
              <w:pStyle w:val="Akapitzlist"/>
              <w:numPr>
                <w:ilvl w:val="0"/>
                <w:numId w:val="5"/>
              </w:numPr>
              <w:contextualSpacing/>
              <w:rPr>
                <w:rFonts w:ascii="Bahnschrift" w:hAnsi="Bahnschrift" w:cs="Times New Roman"/>
                <w:strike/>
                <w:sz w:val="16"/>
                <w:szCs w:val="16"/>
              </w:rPr>
            </w:pPr>
            <w:r w:rsidRPr="00297F90">
              <w:rPr>
                <w:rFonts w:ascii="Bahnschrift" w:hAnsi="Bahnschrift" w:cs="Times New Roman"/>
                <w:sz w:val="16"/>
                <w:szCs w:val="16"/>
              </w:rPr>
              <w:t xml:space="preserve">Krzesło tapicerowane tkaniną </w:t>
            </w:r>
            <w:proofErr w:type="spellStart"/>
            <w:r w:rsidRPr="00297F90">
              <w:rPr>
                <w:rFonts w:ascii="Bahnschrift" w:hAnsi="Bahnschrift" w:cs="Times New Roman"/>
                <w:sz w:val="16"/>
                <w:szCs w:val="16"/>
              </w:rPr>
              <w:t>xtreme</w:t>
            </w:r>
            <w:proofErr w:type="spellEnd"/>
            <w:r w:rsidRPr="00297F90">
              <w:rPr>
                <w:rFonts w:ascii="Bahnschrift" w:hAnsi="Bahnschrift" w:cs="Times New Roman"/>
                <w:sz w:val="16"/>
                <w:szCs w:val="16"/>
              </w:rPr>
              <w:t xml:space="preserve"> o składzie 100% poliester FR </w:t>
            </w:r>
            <w:r w:rsidRPr="00297F90">
              <w:rPr>
                <w:rFonts w:ascii="Bahnschrift" w:hAnsi="Bahnschrift" w:cs="Times New Roman"/>
                <w:bCs/>
                <w:i/>
                <w:sz w:val="16"/>
                <w:szCs w:val="16"/>
              </w:rPr>
              <w:t>(lub równoważną)</w:t>
            </w:r>
            <w:r w:rsidRPr="00297F90">
              <w:rPr>
                <w:rFonts w:ascii="Bahnschrift" w:hAnsi="Bahnschrift" w:cs="Times New Roman"/>
                <w:sz w:val="16"/>
                <w:szCs w:val="16"/>
              </w:rPr>
              <w:t>, gramaturze 310 g/m2</w:t>
            </w:r>
          </w:p>
          <w:p w14:paraId="7A451FAE" w14:textId="77777777" w:rsidR="00984F71" w:rsidRPr="00297F90" w:rsidRDefault="00984F71" w:rsidP="00984F71">
            <w:pPr>
              <w:pStyle w:val="Akapitzlist"/>
              <w:numPr>
                <w:ilvl w:val="0"/>
                <w:numId w:val="5"/>
              </w:numPr>
              <w:contextualSpacing/>
              <w:rPr>
                <w:rFonts w:ascii="Bahnschrift" w:hAnsi="Bahnschrift" w:cs="Times New Roman"/>
                <w:sz w:val="16"/>
                <w:szCs w:val="16"/>
              </w:rPr>
            </w:pPr>
            <w:r w:rsidRPr="00297F90">
              <w:rPr>
                <w:rFonts w:ascii="Bahnschrift" w:hAnsi="Bahnschrift" w:cs="Times New Roman"/>
                <w:sz w:val="16"/>
                <w:szCs w:val="16"/>
              </w:rPr>
              <w:t>Kolorystyka do wyboru przez zamawiającego po podpisaniu umowy z co najmniej 8 kolorów.</w:t>
            </w:r>
          </w:p>
          <w:p w14:paraId="48DD44BB" w14:textId="77777777" w:rsidR="00984F71" w:rsidRPr="00297F90" w:rsidRDefault="00984F71" w:rsidP="00984F71">
            <w:pPr>
              <w:pStyle w:val="Akapitzlist"/>
              <w:numPr>
                <w:ilvl w:val="0"/>
                <w:numId w:val="5"/>
              </w:numPr>
              <w:contextualSpacing/>
              <w:rPr>
                <w:rFonts w:ascii="Bahnschrift" w:hAnsi="Bahnschrift" w:cs="Times New Roman"/>
                <w:sz w:val="16"/>
                <w:szCs w:val="16"/>
              </w:rPr>
            </w:pPr>
            <w:r w:rsidRPr="00297F90">
              <w:rPr>
                <w:rFonts w:ascii="Bahnschrift" w:hAnsi="Bahnschrift" w:cs="Times New Roman"/>
                <w:sz w:val="16"/>
                <w:szCs w:val="16"/>
              </w:rPr>
              <w:t>Wymiary krzesła +-3%</w:t>
            </w:r>
          </w:p>
          <w:p w14:paraId="6BA290C6" w14:textId="77777777" w:rsidR="00984F71" w:rsidRPr="00297F90" w:rsidRDefault="00984F71" w:rsidP="00984F71">
            <w:pPr>
              <w:rPr>
                <w:rFonts w:ascii="Bahnschrift" w:hAnsi="Bahnschrift"/>
                <w:sz w:val="16"/>
                <w:szCs w:val="16"/>
              </w:rPr>
            </w:pPr>
          </w:p>
          <w:p w14:paraId="5698E9C6" w14:textId="77777777" w:rsidR="00984F71" w:rsidRPr="00297F90" w:rsidRDefault="00984F71" w:rsidP="00984F71">
            <w:pPr>
              <w:rPr>
                <w:rFonts w:ascii="Bahnschrift" w:hAnsi="Bahnschrift"/>
                <w:sz w:val="16"/>
                <w:szCs w:val="16"/>
              </w:rPr>
            </w:pPr>
          </w:p>
          <w:p w14:paraId="434D35DC" w14:textId="77777777" w:rsidR="00984F71" w:rsidRPr="00297F90" w:rsidRDefault="00984F71" w:rsidP="00984F71">
            <w:pPr>
              <w:spacing w:line="360" w:lineRule="auto"/>
              <w:ind w:firstLine="708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 xml:space="preserve">wysokość całkowita: </w:t>
            </w:r>
            <w:r w:rsidRPr="00297F90">
              <w:rPr>
                <w:rFonts w:ascii="Bahnschrift" w:hAnsi="Bahnschrift"/>
                <w:sz w:val="16"/>
                <w:szCs w:val="16"/>
              </w:rPr>
              <w:tab/>
            </w:r>
            <w:r w:rsidRPr="00297F90">
              <w:rPr>
                <w:rFonts w:ascii="Bahnschrift" w:hAnsi="Bahnschrift"/>
                <w:sz w:val="16"/>
                <w:szCs w:val="16"/>
              </w:rPr>
              <w:tab/>
              <w:t>835 mm</w:t>
            </w:r>
          </w:p>
          <w:p w14:paraId="0418061A" w14:textId="77777777" w:rsidR="00984F71" w:rsidRPr="00297F90" w:rsidRDefault="00984F71" w:rsidP="00984F71">
            <w:pPr>
              <w:spacing w:line="360" w:lineRule="auto"/>
              <w:ind w:firstLine="708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wysokość siedziska :</w:t>
            </w:r>
            <w:r w:rsidRPr="00297F90">
              <w:rPr>
                <w:rFonts w:ascii="Bahnschrift" w:hAnsi="Bahnschrift"/>
                <w:sz w:val="16"/>
                <w:szCs w:val="16"/>
              </w:rPr>
              <w:tab/>
            </w:r>
            <w:r w:rsidRPr="00297F90">
              <w:rPr>
                <w:rFonts w:ascii="Bahnschrift" w:hAnsi="Bahnschrift"/>
                <w:sz w:val="16"/>
                <w:szCs w:val="16"/>
              </w:rPr>
              <w:tab/>
              <w:t>460 mm</w:t>
            </w:r>
          </w:p>
          <w:p w14:paraId="28AECA5F" w14:textId="77777777" w:rsidR="00984F71" w:rsidRPr="00297F90" w:rsidRDefault="00984F71" w:rsidP="00984F71">
            <w:pPr>
              <w:spacing w:line="360" w:lineRule="auto"/>
              <w:ind w:firstLine="708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szerokość całkowita :</w:t>
            </w:r>
            <w:r w:rsidRPr="00297F90">
              <w:rPr>
                <w:rFonts w:ascii="Bahnschrift" w:hAnsi="Bahnschrift"/>
                <w:sz w:val="16"/>
                <w:szCs w:val="16"/>
              </w:rPr>
              <w:tab/>
            </w:r>
            <w:r w:rsidRPr="00297F90">
              <w:rPr>
                <w:rFonts w:ascii="Bahnschrift" w:hAnsi="Bahnschrift"/>
                <w:sz w:val="16"/>
                <w:szCs w:val="16"/>
              </w:rPr>
              <w:tab/>
              <w:t>540 mm</w:t>
            </w:r>
          </w:p>
          <w:p w14:paraId="54965775" w14:textId="77777777" w:rsidR="00984F71" w:rsidRPr="00297F90" w:rsidRDefault="00984F71" w:rsidP="00984F71">
            <w:pPr>
              <w:spacing w:line="360" w:lineRule="auto"/>
              <w:ind w:firstLine="708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głębokość całkowita:</w:t>
            </w:r>
            <w:r w:rsidRPr="00297F90">
              <w:rPr>
                <w:rFonts w:ascii="Bahnschrift" w:hAnsi="Bahnschrift"/>
                <w:sz w:val="16"/>
                <w:szCs w:val="16"/>
              </w:rPr>
              <w:tab/>
            </w:r>
            <w:r w:rsidRPr="00297F90">
              <w:rPr>
                <w:rFonts w:ascii="Bahnschrift" w:hAnsi="Bahnschrift"/>
                <w:sz w:val="16"/>
                <w:szCs w:val="16"/>
              </w:rPr>
              <w:tab/>
              <w:t>550 mm</w:t>
            </w:r>
          </w:p>
          <w:p w14:paraId="26A5FF25" w14:textId="77777777" w:rsidR="00984F71" w:rsidRPr="00297F90" w:rsidRDefault="00984F71" w:rsidP="00984F71">
            <w:pPr>
              <w:spacing w:line="360" w:lineRule="auto"/>
              <w:jc w:val="both"/>
              <w:rPr>
                <w:rFonts w:ascii="Bahnschrift" w:hAnsi="Bahnschrift"/>
                <w:color w:val="696969"/>
                <w:sz w:val="16"/>
                <w:szCs w:val="16"/>
              </w:rPr>
            </w:pPr>
          </w:p>
          <w:p w14:paraId="4939E789" w14:textId="77777777" w:rsidR="00984F71" w:rsidRPr="00297F90" w:rsidRDefault="00984F71" w:rsidP="00984F71">
            <w:pPr>
              <w:spacing w:line="360" w:lineRule="auto"/>
              <w:jc w:val="both"/>
              <w:rPr>
                <w:rFonts w:ascii="Bahnschrift" w:hAnsi="Bahnschrift"/>
                <w:color w:val="696969"/>
                <w:sz w:val="16"/>
                <w:szCs w:val="16"/>
              </w:rPr>
            </w:pPr>
            <w:r w:rsidRPr="00297F90">
              <w:rPr>
                <w:rFonts w:ascii="Bahnschrift" w:hAnsi="Bahnschrift"/>
                <w:noProof/>
                <w:sz w:val="16"/>
                <w:szCs w:val="16"/>
                <w:lang w:eastAsia="pl-PL" w:bidi="ar-SA"/>
              </w:rPr>
              <w:drawing>
                <wp:inline distT="0" distB="0" distL="0" distR="0" wp14:anchorId="04077330" wp14:editId="2CDABC66">
                  <wp:extent cx="2157730" cy="1687195"/>
                  <wp:effectExtent l="0" t="0" r="0" b="8255"/>
                  <wp:docPr id="16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7730" cy="1687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D745C58" w14:textId="77777777" w:rsidR="00984F71" w:rsidRPr="00297F90" w:rsidRDefault="00984F71" w:rsidP="00984F71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Rysunek poglądowy.</w:t>
            </w:r>
          </w:p>
          <w:p w14:paraId="755A13DD" w14:textId="77777777" w:rsidR="00984F71" w:rsidRPr="00297F90" w:rsidRDefault="00984F71" w:rsidP="00984F71">
            <w:pPr>
              <w:spacing w:line="360" w:lineRule="auto"/>
              <w:jc w:val="both"/>
              <w:rPr>
                <w:rFonts w:ascii="Bahnschrift" w:hAnsi="Bahnschrift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14:paraId="1BB8E951" w14:textId="0C3453C8" w:rsidR="00984F71" w:rsidRPr="00297F90" w:rsidRDefault="00984F71" w:rsidP="00BA6163">
            <w:pPr>
              <w:spacing w:line="360" w:lineRule="auto"/>
              <w:jc w:val="center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  <w:r w:rsidRPr="00297F90">
              <w:rPr>
                <w:rFonts w:ascii="Bahnschrift" w:hAnsi="Bahnschrift"/>
                <w:b/>
                <w:sz w:val="16"/>
                <w:szCs w:val="16"/>
                <w:lang w:eastAsia="pl-PL"/>
              </w:rPr>
              <w:lastRenderedPageBreak/>
              <w:t>80</w:t>
            </w:r>
          </w:p>
        </w:tc>
        <w:tc>
          <w:tcPr>
            <w:tcW w:w="4819" w:type="dxa"/>
          </w:tcPr>
          <w:p w14:paraId="1FDB8EC9" w14:textId="77777777" w:rsidR="00984F71" w:rsidRPr="00297F90" w:rsidRDefault="00984F71" w:rsidP="00172B67">
            <w:pPr>
              <w:spacing w:line="360" w:lineRule="auto"/>
              <w:jc w:val="both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</w:p>
        </w:tc>
      </w:tr>
      <w:tr w:rsidR="00984F71" w:rsidRPr="00297F90" w14:paraId="6C73926D" w14:textId="77777777" w:rsidTr="00984F71">
        <w:tc>
          <w:tcPr>
            <w:tcW w:w="675" w:type="dxa"/>
          </w:tcPr>
          <w:p w14:paraId="2ED0ADFC" w14:textId="28C546ED" w:rsidR="00984F71" w:rsidRPr="00297F90" w:rsidRDefault="00984F71" w:rsidP="00BA6163">
            <w:pPr>
              <w:spacing w:line="360" w:lineRule="auto"/>
              <w:jc w:val="center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  <w:r w:rsidRPr="00297F90">
              <w:rPr>
                <w:rFonts w:ascii="Bahnschrift" w:hAnsi="Bahnschrift"/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7655" w:type="dxa"/>
          </w:tcPr>
          <w:p w14:paraId="0D80DF1A" w14:textId="2F55DABB" w:rsidR="00984F71" w:rsidRPr="00297F90" w:rsidRDefault="00984F71" w:rsidP="00984F71">
            <w:pPr>
              <w:pStyle w:val="Tekstpodstawowy"/>
              <w:spacing w:line="360" w:lineRule="auto"/>
              <w:jc w:val="both"/>
              <w:rPr>
                <w:rFonts w:ascii="Bahnschrift" w:hAnsi="Bahnschrift"/>
                <w:b/>
                <w:sz w:val="16"/>
                <w:szCs w:val="16"/>
              </w:rPr>
            </w:pPr>
            <w:r w:rsidRPr="00297F90">
              <w:rPr>
                <w:rFonts w:ascii="Bahnschrift" w:hAnsi="Bahnschrift"/>
                <w:b/>
                <w:sz w:val="16"/>
                <w:szCs w:val="16"/>
              </w:rPr>
              <w:t>FOTEL</w:t>
            </w:r>
          </w:p>
          <w:p w14:paraId="23FBB254" w14:textId="77777777" w:rsidR="00984F71" w:rsidRPr="00297F90" w:rsidRDefault="00984F71" w:rsidP="00984F71">
            <w:pPr>
              <w:pStyle w:val="Tekstpodstawowy"/>
              <w:widowControl/>
              <w:numPr>
                <w:ilvl w:val="0"/>
                <w:numId w:val="5"/>
              </w:numPr>
              <w:suppressAutoHyphens w:val="0"/>
              <w:spacing w:after="0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iCs/>
                <w:sz w:val="16"/>
                <w:szCs w:val="16"/>
              </w:rPr>
              <w:t>Fotel obrotowy z tapicerowanym siedziskiem i oparciem, regulowanym zagłówkiem i podłokietnikami.</w:t>
            </w:r>
          </w:p>
          <w:p w14:paraId="09F4F7BE" w14:textId="77777777" w:rsidR="00984F71" w:rsidRPr="00297F90" w:rsidRDefault="00984F71" w:rsidP="00984F71">
            <w:pPr>
              <w:pStyle w:val="Tekstpodstawowy"/>
              <w:widowControl/>
              <w:numPr>
                <w:ilvl w:val="0"/>
                <w:numId w:val="5"/>
              </w:numPr>
              <w:suppressAutoHyphens w:val="0"/>
              <w:spacing w:after="0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 xml:space="preserve">Konstrukcja siedziska wykonana z czarnego polipropylenu, pokryta trudnopalną pianką wylewaną o gęstości 55-60 kg/m3 i grubości 57-60 mm. </w:t>
            </w:r>
          </w:p>
          <w:p w14:paraId="15D0E27B" w14:textId="77777777" w:rsidR="00984F71" w:rsidRPr="00297F90" w:rsidRDefault="00984F71" w:rsidP="00984F71">
            <w:pPr>
              <w:pStyle w:val="Tekstpodstawowy"/>
              <w:widowControl/>
              <w:numPr>
                <w:ilvl w:val="0"/>
                <w:numId w:val="5"/>
              </w:numPr>
              <w:suppressAutoHyphens w:val="0"/>
              <w:spacing w:after="0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Szkielet oparcia wykonany z czarnego polipropylenu, pokryty trudnopalną pianką wylewaną o gęstości 65-75 kg/m3 i grubości 25-28 mm. Osłona oparcia wykonana z czarnego polipropylenu</w:t>
            </w:r>
            <w:r w:rsidRPr="00297F90">
              <w:rPr>
                <w:rFonts w:ascii="Bahnschrift" w:hAnsi="Bahnschrift"/>
                <w:i/>
                <w:sz w:val="16"/>
                <w:szCs w:val="16"/>
              </w:rPr>
              <w:t xml:space="preserve">. </w:t>
            </w:r>
          </w:p>
          <w:p w14:paraId="098D53D7" w14:textId="77777777" w:rsidR="00984F71" w:rsidRPr="00297F90" w:rsidRDefault="00984F71" w:rsidP="00984F71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Bahnschrift" w:hAnsi="Bahnschrift" w:cs="Times New Roman"/>
                <w:color w:val="FF0000"/>
                <w:sz w:val="16"/>
                <w:szCs w:val="16"/>
              </w:rPr>
            </w:pPr>
            <w:r w:rsidRPr="00297F90">
              <w:rPr>
                <w:rFonts w:ascii="Bahnschrift" w:hAnsi="Bahnschrift" w:cs="Times New Roman"/>
                <w:sz w:val="16"/>
                <w:szCs w:val="16"/>
              </w:rPr>
              <w:lastRenderedPageBreak/>
              <w:t>Oparcie wyposażone w pneumatycznie regulowane podparcie lędźwi w zakresie min. 30 mm oraz tapicerowany zagłówek regulowany na wysokość w zakresie min. 60 mm oraz głębokość za pośrednictwem elastycznego wspornika. Zagłówek wykonany powinien być z czarnego polipropylenu, pokrytego pianką wylewaną o grubości 48-52 mm tapicerowany.</w:t>
            </w:r>
          </w:p>
          <w:p w14:paraId="0DD619B4" w14:textId="77777777" w:rsidR="00984F71" w:rsidRPr="00297F90" w:rsidRDefault="00984F71" w:rsidP="00984F71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Bahnschrift" w:hAnsi="Bahnschrift" w:cs="Times New Roman"/>
                <w:sz w:val="16"/>
                <w:szCs w:val="16"/>
              </w:rPr>
            </w:pPr>
            <w:r w:rsidRPr="00297F90">
              <w:rPr>
                <w:rFonts w:ascii="Bahnschrift" w:hAnsi="Bahnschrift" w:cs="Times New Roman"/>
                <w:sz w:val="16"/>
                <w:szCs w:val="16"/>
              </w:rPr>
              <w:t>Fotel ma być wyposażony w mechanizm synchroniczny posiadający funkcje:</w:t>
            </w:r>
          </w:p>
          <w:p w14:paraId="69A4C383" w14:textId="77777777" w:rsidR="00984F71" w:rsidRPr="00297F90" w:rsidRDefault="00984F71" w:rsidP="00984F71">
            <w:pPr>
              <w:pStyle w:val="Akapitzlist"/>
              <w:numPr>
                <w:ilvl w:val="1"/>
                <w:numId w:val="1"/>
              </w:numPr>
              <w:suppressAutoHyphens w:val="0"/>
              <w:rPr>
                <w:rFonts w:ascii="Bahnschrift" w:hAnsi="Bahnschrift" w:cs="Times New Roman"/>
                <w:sz w:val="16"/>
                <w:szCs w:val="16"/>
              </w:rPr>
            </w:pPr>
            <w:r w:rsidRPr="00297F90">
              <w:rPr>
                <w:rFonts w:ascii="Bahnschrift" w:hAnsi="Bahnschrift" w:cs="Times New Roman"/>
                <w:sz w:val="16"/>
                <w:szCs w:val="16"/>
              </w:rPr>
              <w:t>Swobodne kołysanie się – oparcie odchylające się synchronicznie z siedziskiem,</w:t>
            </w:r>
          </w:p>
          <w:p w14:paraId="70ED7079" w14:textId="77777777" w:rsidR="00984F71" w:rsidRPr="00297F90" w:rsidRDefault="00984F71" w:rsidP="00984F71">
            <w:pPr>
              <w:pStyle w:val="Akapitzlist"/>
              <w:numPr>
                <w:ilvl w:val="1"/>
                <w:numId w:val="1"/>
              </w:numPr>
              <w:suppressAutoHyphens w:val="0"/>
              <w:rPr>
                <w:rFonts w:ascii="Bahnschrift" w:hAnsi="Bahnschrift" w:cs="Times New Roman"/>
                <w:sz w:val="16"/>
                <w:szCs w:val="16"/>
              </w:rPr>
            </w:pPr>
            <w:r w:rsidRPr="00297F90">
              <w:rPr>
                <w:rFonts w:ascii="Bahnschrift" w:hAnsi="Bahnschrift" w:cs="Times New Roman"/>
                <w:sz w:val="16"/>
                <w:szCs w:val="16"/>
              </w:rPr>
              <w:t xml:space="preserve">Oparcie odchylające się synchronicznie z siedziskiem </w:t>
            </w:r>
          </w:p>
          <w:p w14:paraId="6000C3C5" w14:textId="77777777" w:rsidR="00984F71" w:rsidRPr="00297F90" w:rsidRDefault="00984F71" w:rsidP="00984F71">
            <w:pPr>
              <w:pStyle w:val="Akapitzlist"/>
              <w:numPr>
                <w:ilvl w:val="1"/>
                <w:numId w:val="1"/>
              </w:numPr>
              <w:suppressAutoHyphens w:val="0"/>
              <w:rPr>
                <w:rFonts w:ascii="Bahnschrift" w:hAnsi="Bahnschrift" w:cs="Times New Roman"/>
                <w:sz w:val="16"/>
                <w:szCs w:val="16"/>
              </w:rPr>
            </w:pPr>
            <w:r w:rsidRPr="00297F90">
              <w:rPr>
                <w:rFonts w:ascii="Bahnschrift" w:hAnsi="Bahnschrift" w:cs="Times New Roman"/>
                <w:sz w:val="16"/>
                <w:szCs w:val="16"/>
              </w:rPr>
              <w:t>Kąt odchylenia oparcia min 22 ° zsynchronizowany z kątem odchylenia siedziska min. 11 °</w:t>
            </w:r>
          </w:p>
          <w:p w14:paraId="18635979" w14:textId="77777777" w:rsidR="00984F71" w:rsidRPr="00297F90" w:rsidRDefault="00984F71" w:rsidP="00984F71">
            <w:pPr>
              <w:pStyle w:val="Akapitzlist"/>
              <w:numPr>
                <w:ilvl w:val="1"/>
                <w:numId w:val="1"/>
              </w:numPr>
              <w:suppressAutoHyphens w:val="0"/>
              <w:rPr>
                <w:rFonts w:ascii="Bahnschrift" w:hAnsi="Bahnschrift" w:cs="Times New Roman"/>
                <w:sz w:val="16"/>
                <w:szCs w:val="16"/>
              </w:rPr>
            </w:pPr>
            <w:r w:rsidRPr="00297F90">
              <w:rPr>
                <w:rFonts w:ascii="Bahnschrift" w:hAnsi="Bahnschrift" w:cs="Times New Roman"/>
                <w:sz w:val="16"/>
                <w:szCs w:val="16"/>
              </w:rPr>
              <w:t>Możliwość blokady oparcia w min. 5 pozycjach,</w:t>
            </w:r>
          </w:p>
          <w:p w14:paraId="366C48EE" w14:textId="77777777" w:rsidR="00984F71" w:rsidRPr="00297F90" w:rsidRDefault="00984F71" w:rsidP="00984F71">
            <w:pPr>
              <w:pStyle w:val="Akapitzlist"/>
              <w:numPr>
                <w:ilvl w:val="1"/>
                <w:numId w:val="1"/>
              </w:numPr>
              <w:suppressAutoHyphens w:val="0"/>
              <w:rPr>
                <w:rFonts w:ascii="Bahnschrift" w:hAnsi="Bahnschrift" w:cs="Times New Roman"/>
                <w:sz w:val="16"/>
                <w:szCs w:val="16"/>
              </w:rPr>
            </w:pPr>
            <w:r w:rsidRPr="00297F90">
              <w:rPr>
                <w:rFonts w:ascii="Bahnschrift" w:hAnsi="Bahnschrift" w:cs="Times New Roman"/>
                <w:sz w:val="16"/>
                <w:szCs w:val="16"/>
              </w:rPr>
              <w:t>Regulację siły oporu oparcia za pomocą korbki</w:t>
            </w:r>
          </w:p>
          <w:p w14:paraId="7336A15C" w14:textId="77777777" w:rsidR="00984F71" w:rsidRPr="00297F90" w:rsidRDefault="00984F71" w:rsidP="00984F71">
            <w:pPr>
              <w:pStyle w:val="Akapitzlist"/>
              <w:numPr>
                <w:ilvl w:val="1"/>
                <w:numId w:val="1"/>
              </w:numPr>
              <w:suppressAutoHyphens w:val="0"/>
              <w:rPr>
                <w:rFonts w:ascii="Bahnschrift" w:hAnsi="Bahnschrift" w:cs="Times New Roman"/>
                <w:sz w:val="16"/>
                <w:szCs w:val="16"/>
              </w:rPr>
            </w:pPr>
            <w:r w:rsidRPr="00297F90">
              <w:rPr>
                <w:rFonts w:ascii="Bahnschrift" w:hAnsi="Bahnschrift" w:cs="Times New Roman"/>
                <w:sz w:val="16"/>
                <w:szCs w:val="16"/>
              </w:rPr>
              <w:t>Regulację głębokości siedziska min.95 mm</w:t>
            </w:r>
          </w:p>
          <w:p w14:paraId="11D92A87" w14:textId="77777777" w:rsidR="00984F71" w:rsidRPr="00297F90" w:rsidRDefault="00984F71" w:rsidP="00984F71">
            <w:pPr>
              <w:pStyle w:val="Akapitzlist"/>
              <w:numPr>
                <w:ilvl w:val="1"/>
                <w:numId w:val="1"/>
              </w:numPr>
              <w:suppressAutoHyphens w:val="0"/>
              <w:rPr>
                <w:rFonts w:ascii="Bahnschrift" w:hAnsi="Bahnschrift" w:cs="Times New Roman"/>
                <w:sz w:val="16"/>
                <w:szCs w:val="16"/>
              </w:rPr>
            </w:pPr>
            <w:r w:rsidRPr="00297F90">
              <w:rPr>
                <w:rFonts w:ascii="Bahnschrift" w:hAnsi="Bahnschrift" w:cs="Times New Roman"/>
                <w:sz w:val="16"/>
                <w:szCs w:val="16"/>
              </w:rPr>
              <w:t xml:space="preserve">Funkcję </w:t>
            </w:r>
            <w:proofErr w:type="spellStart"/>
            <w:r w:rsidRPr="00297F90">
              <w:rPr>
                <w:rFonts w:ascii="Bahnschrift" w:hAnsi="Bahnschrift" w:cs="Times New Roman"/>
                <w:sz w:val="16"/>
                <w:szCs w:val="16"/>
              </w:rPr>
              <w:t>Anti-Shock</w:t>
            </w:r>
            <w:proofErr w:type="spellEnd"/>
            <w:r w:rsidRPr="00297F90">
              <w:rPr>
                <w:rFonts w:ascii="Bahnschrift" w:hAnsi="Bahnschrift" w:cs="Times New Roman"/>
                <w:sz w:val="16"/>
                <w:szCs w:val="16"/>
              </w:rPr>
              <w:t xml:space="preserve"> – zabezpieczenie przed uderzeniem oparcia plecy użytkownika po zwolnieniu blokady</w:t>
            </w:r>
          </w:p>
          <w:p w14:paraId="53414A4B" w14:textId="77777777" w:rsidR="00984F71" w:rsidRPr="00297F90" w:rsidRDefault="00984F71" w:rsidP="00984F71">
            <w:pPr>
              <w:jc w:val="both"/>
              <w:rPr>
                <w:rFonts w:ascii="Bahnschrift" w:hAnsi="Bahnschrift"/>
                <w:color w:val="FF0000"/>
                <w:sz w:val="16"/>
                <w:szCs w:val="16"/>
              </w:rPr>
            </w:pPr>
          </w:p>
          <w:p w14:paraId="0ACC0381" w14:textId="77777777" w:rsidR="00984F71" w:rsidRPr="00297F90" w:rsidRDefault="00984F71" w:rsidP="00984F71">
            <w:pPr>
              <w:pStyle w:val="Tekstpodstawowy"/>
              <w:widowControl/>
              <w:numPr>
                <w:ilvl w:val="0"/>
                <w:numId w:val="5"/>
              </w:numPr>
              <w:suppressAutoHyphens w:val="0"/>
              <w:spacing w:after="0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Podłokietniki regulowane, wykonane z poliamidu, z regulacją wysokości w zakresie min. 90 mm oraz z ustawieniem różnego kąta położenia w stosunku do siedziska – ruch rotacyjny w zakresie min. 43</w:t>
            </w:r>
            <w:r w:rsidRPr="00297F90">
              <w:rPr>
                <w:rFonts w:ascii="Bahnschrift" w:hAnsi="Bahnschrift" w:cstheme="minorHAnsi"/>
                <w:sz w:val="16"/>
                <w:szCs w:val="16"/>
              </w:rPr>
              <w:t>°</w:t>
            </w:r>
            <w:r w:rsidRPr="00297F90">
              <w:rPr>
                <w:rFonts w:ascii="Bahnschrift" w:hAnsi="Bahnschrift"/>
                <w:sz w:val="16"/>
                <w:szCs w:val="16"/>
              </w:rPr>
              <w:t>, zgodnie z potrzebą dopasowania ułożenia przedramion w zależności do wykonywanych czynności.</w:t>
            </w:r>
          </w:p>
          <w:p w14:paraId="4FAF20B0" w14:textId="77777777" w:rsidR="00984F71" w:rsidRPr="00297F90" w:rsidRDefault="00984F71" w:rsidP="00984F71">
            <w:pPr>
              <w:pStyle w:val="Tekstpodstawowy"/>
              <w:widowControl/>
              <w:numPr>
                <w:ilvl w:val="0"/>
                <w:numId w:val="5"/>
              </w:numPr>
              <w:suppressAutoHyphens w:val="0"/>
              <w:spacing w:after="0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Podstawa fotela - pięcioramienny krzyżak wykonany z aluminium polerowanego, o średnicy 750-770 mm, dający pełną stabilność, wyposażony w podwójne rolki samohamowne o średnicy min.65 mm, do różnego rodzaju podłoży – wykładziny dywanowe lub podłogi twarde.</w:t>
            </w:r>
          </w:p>
          <w:p w14:paraId="0C85DBF4" w14:textId="77777777" w:rsidR="00984F71" w:rsidRPr="00297F90" w:rsidRDefault="00984F71" w:rsidP="00984F71">
            <w:pPr>
              <w:pStyle w:val="Tekstpodstawowy"/>
              <w:widowControl/>
              <w:numPr>
                <w:ilvl w:val="0"/>
                <w:numId w:val="5"/>
              </w:numPr>
              <w:suppressAutoHyphens w:val="0"/>
              <w:spacing w:after="0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bCs/>
                <w:sz w:val="16"/>
                <w:szCs w:val="16"/>
              </w:rPr>
              <w:t xml:space="preserve">Fotel tapicerowany tkaniną o składzie 100% XTREME </w:t>
            </w:r>
            <w:r w:rsidRPr="00297F90">
              <w:rPr>
                <w:rFonts w:ascii="Bahnschrift" w:hAnsi="Bahnschrift"/>
                <w:i/>
                <w:sz w:val="16"/>
                <w:szCs w:val="16"/>
              </w:rPr>
              <w:t>(lub równoważną)</w:t>
            </w:r>
            <w:r w:rsidRPr="00297F90">
              <w:rPr>
                <w:rFonts w:ascii="Bahnschrift" w:hAnsi="Bahnschrift"/>
                <w:sz w:val="16"/>
                <w:szCs w:val="16"/>
              </w:rPr>
              <w:t xml:space="preserve"> </w:t>
            </w:r>
            <w:r w:rsidRPr="00297F90">
              <w:rPr>
                <w:rFonts w:ascii="Bahnschrift" w:hAnsi="Bahnschrift"/>
                <w:bCs/>
                <w:sz w:val="16"/>
                <w:szCs w:val="16"/>
              </w:rPr>
              <w:t xml:space="preserve"> poliester FR, gramaturze min. 310 g/m2. </w:t>
            </w:r>
          </w:p>
          <w:p w14:paraId="0653D538" w14:textId="77777777" w:rsidR="00984F71" w:rsidRPr="00297F90" w:rsidRDefault="00984F71" w:rsidP="00984F71">
            <w:pPr>
              <w:pStyle w:val="Akapitzlist"/>
              <w:numPr>
                <w:ilvl w:val="0"/>
                <w:numId w:val="5"/>
              </w:numPr>
              <w:contextualSpacing/>
              <w:rPr>
                <w:rFonts w:ascii="Bahnschrift" w:hAnsi="Bahnschrift" w:cs="Times New Roman"/>
                <w:sz w:val="16"/>
                <w:szCs w:val="16"/>
              </w:rPr>
            </w:pPr>
            <w:r w:rsidRPr="00297F90">
              <w:rPr>
                <w:rFonts w:ascii="Bahnschrift" w:hAnsi="Bahnschrift" w:cs="Times New Roman"/>
                <w:sz w:val="16"/>
                <w:szCs w:val="16"/>
              </w:rPr>
              <w:t>Kolorystyka do wyboru przez zamawiającego po podpisaniu umowy z co najmniej 8 kolorów.</w:t>
            </w:r>
          </w:p>
          <w:p w14:paraId="592773F3" w14:textId="77777777" w:rsidR="00984F71" w:rsidRPr="00297F90" w:rsidRDefault="00984F71" w:rsidP="00984F71">
            <w:pPr>
              <w:pStyle w:val="Akapitzlist"/>
              <w:numPr>
                <w:ilvl w:val="0"/>
                <w:numId w:val="5"/>
              </w:numPr>
              <w:contextualSpacing/>
              <w:rPr>
                <w:rFonts w:ascii="Bahnschrift" w:hAnsi="Bahnschrift" w:cs="Times New Roman"/>
                <w:sz w:val="16"/>
                <w:szCs w:val="16"/>
              </w:rPr>
            </w:pPr>
            <w:r w:rsidRPr="00297F90">
              <w:rPr>
                <w:rFonts w:ascii="Bahnschrift" w:hAnsi="Bahnschrift" w:cs="Times New Roman"/>
                <w:sz w:val="16"/>
                <w:szCs w:val="16"/>
              </w:rPr>
              <w:t>Wymiary krzesła +-3%</w:t>
            </w:r>
          </w:p>
          <w:p w14:paraId="59980A5E" w14:textId="77777777" w:rsidR="00984F71" w:rsidRPr="00297F90" w:rsidRDefault="00984F71" w:rsidP="00984F71">
            <w:pPr>
              <w:pStyle w:val="Tekstpodstawowy"/>
              <w:widowControl/>
              <w:suppressAutoHyphens w:val="0"/>
              <w:spacing w:after="0"/>
              <w:ind w:left="360"/>
              <w:jc w:val="both"/>
              <w:rPr>
                <w:rFonts w:ascii="Bahnschrift" w:hAnsi="Bahnschrift"/>
                <w:sz w:val="16"/>
                <w:szCs w:val="16"/>
              </w:rPr>
            </w:pPr>
          </w:p>
          <w:p w14:paraId="38D290DD" w14:textId="77777777" w:rsidR="00984F71" w:rsidRPr="00297F90" w:rsidRDefault="00984F71" w:rsidP="00984F71">
            <w:pPr>
              <w:jc w:val="both"/>
              <w:rPr>
                <w:rFonts w:ascii="Bahnschrift" w:eastAsia="Arial" w:hAnsi="Bahnschrift"/>
                <w:sz w:val="16"/>
                <w:szCs w:val="16"/>
              </w:rPr>
            </w:pPr>
            <w:r w:rsidRPr="00297F90">
              <w:rPr>
                <w:rFonts w:ascii="Bahnschrift" w:eastAsia="Arial" w:hAnsi="Bahnschrift"/>
                <w:sz w:val="16"/>
                <w:szCs w:val="16"/>
              </w:rPr>
              <w:t xml:space="preserve">ogólna wysokość: 1160 mm-1350 mm </w:t>
            </w:r>
          </w:p>
          <w:p w14:paraId="010C4A87" w14:textId="77777777" w:rsidR="00984F71" w:rsidRPr="00297F90" w:rsidRDefault="00984F71" w:rsidP="00984F71">
            <w:pPr>
              <w:jc w:val="both"/>
              <w:rPr>
                <w:rFonts w:ascii="Bahnschrift" w:eastAsia="Arial" w:hAnsi="Bahnschrift"/>
                <w:sz w:val="16"/>
                <w:szCs w:val="16"/>
              </w:rPr>
            </w:pPr>
            <w:r w:rsidRPr="00297F90">
              <w:rPr>
                <w:rFonts w:ascii="Bahnschrift" w:eastAsia="Arial" w:hAnsi="Bahnschrift"/>
                <w:sz w:val="16"/>
                <w:szCs w:val="16"/>
              </w:rPr>
              <w:t xml:space="preserve">wysokość siedziska: 410mm-540 mm </w:t>
            </w:r>
          </w:p>
          <w:p w14:paraId="4F93C128" w14:textId="77777777" w:rsidR="00984F71" w:rsidRPr="00297F90" w:rsidRDefault="00984F71" w:rsidP="00984F71">
            <w:pPr>
              <w:jc w:val="both"/>
              <w:rPr>
                <w:rFonts w:ascii="Bahnschrift" w:eastAsia="Arial" w:hAnsi="Bahnschrift"/>
                <w:sz w:val="16"/>
                <w:szCs w:val="16"/>
              </w:rPr>
            </w:pPr>
            <w:r w:rsidRPr="00297F90">
              <w:rPr>
                <w:rFonts w:ascii="Bahnschrift" w:eastAsia="Arial" w:hAnsi="Bahnschrift"/>
                <w:sz w:val="16"/>
                <w:szCs w:val="16"/>
              </w:rPr>
              <w:t>głębokość powierzchni siedziska: 500 mm</w:t>
            </w:r>
          </w:p>
          <w:p w14:paraId="72660A80" w14:textId="77777777" w:rsidR="00984F71" w:rsidRPr="00297F90" w:rsidRDefault="00984F71" w:rsidP="00984F71">
            <w:pPr>
              <w:jc w:val="both"/>
              <w:rPr>
                <w:rFonts w:ascii="Bahnschrift" w:eastAsia="Arial" w:hAnsi="Bahnschrift"/>
                <w:sz w:val="16"/>
                <w:szCs w:val="16"/>
              </w:rPr>
            </w:pPr>
            <w:r w:rsidRPr="00297F90">
              <w:rPr>
                <w:rFonts w:ascii="Bahnschrift" w:eastAsia="Arial" w:hAnsi="Bahnschrift"/>
                <w:sz w:val="16"/>
                <w:szCs w:val="16"/>
              </w:rPr>
              <w:t>głębokość siedziska regulowana w zakresie: 380-490</w:t>
            </w:r>
          </w:p>
          <w:p w14:paraId="4FADB62D" w14:textId="77777777" w:rsidR="00984F71" w:rsidRPr="00297F90" w:rsidRDefault="00984F71" w:rsidP="00984F71">
            <w:pPr>
              <w:jc w:val="both"/>
              <w:rPr>
                <w:rFonts w:ascii="Bahnschrift" w:eastAsia="Arial" w:hAnsi="Bahnschrift"/>
                <w:sz w:val="16"/>
                <w:szCs w:val="16"/>
              </w:rPr>
            </w:pPr>
            <w:r w:rsidRPr="00297F90">
              <w:rPr>
                <w:rFonts w:ascii="Bahnschrift" w:eastAsia="Arial" w:hAnsi="Bahnschrift"/>
                <w:sz w:val="16"/>
                <w:szCs w:val="16"/>
              </w:rPr>
              <w:t xml:space="preserve">szerokość siedziska: 460 mm </w:t>
            </w:r>
          </w:p>
          <w:p w14:paraId="5632C8EB" w14:textId="77777777" w:rsidR="00984F71" w:rsidRPr="00297F90" w:rsidRDefault="00984F71" w:rsidP="00984F71">
            <w:pPr>
              <w:jc w:val="both"/>
              <w:rPr>
                <w:rFonts w:ascii="Bahnschrift" w:eastAsia="Arial" w:hAnsi="Bahnschrift"/>
                <w:sz w:val="16"/>
                <w:szCs w:val="16"/>
              </w:rPr>
            </w:pPr>
            <w:r w:rsidRPr="00297F90">
              <w:rPr>
                <w:rFonts w:ascii="Bahnschrift" w:eastAsia="Arial" w:hAnsi="Bahnschrift"/>
                <w:sz w:val="16"/>
                <w:szCs w:val="16"/>
              </w:rPr>
              <w:t>szerokość zagłówka: 290 mm</w:t>
            </w:r>
          </w:p>
          <w:p w14:paraId="7552C0C6" w14:textId="77777777" w:rsidR="00984F71" w:rsidRPr="00297F90" w:rsidRDefault="00984F71" w:rsidP="00984F71">
            <w:pPr>
              <w:jc w:val="both"/>
              <w:rPr>
                <w:rFonts w:ascii="Bahnschrift" w:eastAsia="Arial" w:hAnsi="Bahnschrift"/>
                <w:sz w:val="16"/>
                <w:szCs w:val="16"/>
              </w:rPr>
            </w:pPr>
            <w:r w:rsidRPr="00297F90">
              <w:rPr>
                <w:rFonts w:ascii="Bahnschrift" w:eastAsia="Arial" w:hAnsi="Bahnschrift"/>
                <w:sz w:val="16"/>
                <w:szCs w:val="16"/>
              </w:rPr>
              <w:t>wysokość zagłówka: 145 mm</w:t>
            </w:r>
          </w:p>
          <w:p w14:paraId="02BA713B" w14:textId="77777777" w:rsidR="00984F71" w:rsidRPr="00297F90" w:rsidRDefault="00984F71" w:rsidP="00984F71">
            <w:pPr>
              <w:pStyle w:val="Tekstpodstawowy"/>
              <w:spacing w:line="360" w:lineRule="auto"/>
              <w:jc w:val="both"/>
              <w:rPr>
                <w:rFonts w:ascii="Bahnschrift" w:hAnsi="Bahnschrift"/>
                <w:b/>
                <w:sz w:val="16"/>
                <w:szCs w:val="16"/>
              </w:rPr>
            </w:pPr>
            <w:r w:rsidRPr="00297F90">
              <w:rPr>
                <w:rFonts w:ascii="Bahnschrift" w:hAnsi="Bahnschrift"/>
                <w:noProof/>
                <w:sz w:val="16"/>
                <w:szCs w:val="16"/>
                <w:lang w:eastAsia="pl-PL" w:bidi="ar-SA"/>
              </w:rPr>
              <w:lastRenderedPageBreak/>
              <w:drawing>
                <wp:inline distT="0" distB="0" distL="0" distR="0" wp14:anchorId="45969D4E" wp14:editId="3E1D8E02">
                  <wp:extent cx="1933575" cy="1495425"/>
                  <wp:effectExtent l="0" t="0" r="9525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575" cy="149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666E7E" w14:textId="77777777" w:rsidR="00984F71" w:rsidRPr="00297F90" w:rsidRDefault="00984F71" w:rsidP="00984F71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Rysunek poglądowy.</w:t>
            </w:r>
          </w:p>
          <w:p w14:paraId="16AF586B" w14:textId="77777777" w:rsidR="00984F71" w:rsidRPr="00297F90" w:rsidRDefault="00984F71" w:rsidP="00984F71">
            <w:pPr>
              <w:spacing w:line="360" w:lineRule="auto"/>
              <w:jc w:val="both"/>
              <w:rPr>
                <w:rFonts w:ascii="Bahnschrift" w:hAnsi="Bahnschrift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5FDFB95E" w14:textId="37B4E170" w:rsidR="00984F71" w:rsidRPr="00297F90" w:rsidRDefault="00984F71" w:rsidP="00BA6163">
            <w:pPr>
              <w:spacing w:line="360" w:lineRule="auto"/>
              <w:jc w:val="center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  <w:r w:rsidRPr="00297F90">
              <w:rPr>
                <w:rFonts w:ascii="Bahnschrift" w:hAnsi="Bahnschrift"/>
                <w:b/>
                <w:sz w:val="16"/>
                <w:szCs w:val="16"/>
                <w:lang w:eastAsia="pl-PL"/>
              </w:rPr>
              <w:lastRenderedPageBreak/>
              <w:t>80</w:t>
            </w:r>
          </w:p>
        </w:tc>
        <w:tc>
          <w:tcPr>
            <w:tcW w:w="4819" w:type="dxa"/>
          </w:tcPr>
          <w:p w14:paraId="24D72357" w14:textId="77777777" w:rsidR="00984F71" w:rsidRPr="00297F90" w:rsidRDefault="00984F71" w:rsidP="00172B67">
            <w:pPr>
              <w:spacing w:line="360" w:lineRule="auto"/>
              <w:jc w:val="both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</w:p>
        </w:tc>
      </w:tr>
      <w:tr w:rsidR="00984F71" w:rsidRPr="00297F90" w14:paraId="2844BB5A" w14:textId="77777777" w:rsidTr="00984F71">
        <w:tc>
          <w:tcPr>
            <w:tcW w:w="675" w:type="dxa"/>
          </w:tcPr>
          <w:p w14:paraId="15538BBF" w14:textId="6FD4369F" w:rsidR="00984F71" w:rsidRPr="00297F90" w:rsidRDefault="00984F71" w:rsidP="00BA6163">
            <w:pPr>
              <w:spacing w:line="360" w:lineRule="auto"/>
              <w:jc w:val="center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  <w:r w:rsidRPr="00297F90">
              <w:rPr>
                <w:rFonts w:ascii="Bahnschrift" w:hAnsi="Bahnschrift"/>
                <w:b/>
                <w:sz w:val="16"/>
                <w:szCs w:val="16"/>
                <w:lang w:eastAsia="pl-PL"/>
              </w:rPr>
              <w:lastRenderedPageBreak/>
              <w:t>6</w:t>
            </w:r>
          </w:p>
        </w:tc>
        <w:tc>
          <w:tcPr>
            <w:tcW w:w="7655" w:type="dxa"/>
          </w:tcPr>
          <w:p w14:paraId="169B84A4" w14:textId="105A619E" w:rsidR="00984F71" w:rsidRPr="00297F90" w:rsidRDefault="00984F71" w:rsidP="00984F71">
            <w:pPr>
              <w:spacing w:line="360" w:lineRule="auto"/>
              <w:jc w:val="both"/>
              <w:rPr>
                <w:rFonts w:ascii="Bahnschrift" w:hAnsi="Bahnschrift"/>
                <w:b/>
                <w:sz w:val="16"/>
                <w:szCs w:val="16"/>
              </w:rPr>
            </w:pPr>
            <w:r w:rsidRPr="00297F90">
              <w:rPr>
                <w:rFonts w:ascii="Bahnschrift" w:hAnsi="Bahnschrift"/>
                <w:b/>
                <w:sz w:val="16"/>
                <w:szCs w:val="16"/>
              </w:rPr>
              <w:t>FOTEL OKOLICZNOŚCIOWY</w:t>
            </w:r>
          </w:p>
          <w:p w14:paraId="673C39EE" w14:textId="77777777" w:rsidR="00984F71" w:rsidRPr="00297F90" w:rsidRDefault="00984F71" w:rsidP="00984F71">
            <w:pPr>
              <w:spacing w:line="360" w:lineRule="auto"/>
              <w:jc w:val="both"/>
              <w:rPr>
                <w:rFonts w:ascii="Bahnschrift" w:hAnsi="Bahnschrift"/>
                <w:b/>
                <w:sz w:val="16"/>
                <w:szCs w:val="16"/>
                <w:u w:val="single"/>
              </w:rPr>
            </w:pPr>
          </w:p>
          <w:p w14:paraId="0C873BB3" w14:textId="77777777" w:rsidR="00984F71" w:rsidRPr="00297F90" w:rsidRDefault="00984F71" w:rsidP="00984F71">
            <w:pPr>
              <w:pStyle w:val="Tekstpodstawowy"/>
              <w:widowControl/>
              <w:numPr>
                <w:ilvl w:val="0"/>
                <w:numId w:val="5"/>
              </w:numPr>
              <w:suppressAutoHyphens w:val="0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Fotel stacjonarny na 4 nogach z podłokietnikami musi posiadać:</w:t>
            </w:r>
          </w:p>
          <w:p w14:paraId="3B0A0C82" w14:textId="77777777" w:rsidR="00984F71" w:rsidRPr="00297F90" w:rsidRDefault="00984F71" w:rsidP="00984F71">
            <w:pPr>
              <w:pStyle w:val="Tekstpodstawowy"/>
              <w:widowControl/>
              <w:numPr>
                <w:ilvl w:val="0"/>
                <w:numId w:val="5"/>
              </w:numPr>
              <w:suppressAutoHyphens w:val="0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 xml:space="preserve">Siedzisko i oparcie w całości tapicerowane tkaniną, </w:t>
            </w:r>
          </w:p>
          <w:p w14:paraId="0B8E9FD6" w14:textId="77777777" w:rsidR="00984F71" w:rsidRPr="00297F90" w:rsidRDefault="00984F71" w:rsidP="00984F71">
            <w:pPr>
              <w:pStyle w:val="Tekstpodstawowy"/>
              <w:widowControl/>
              <w:numPr>
                <w:ilvl w:val="0"/>
                <w:numId w:val="5"/>
              </w:numPr>
              <w:suppressAutoHyphens w:val="0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 xml:space="preserve">Stelaż wykonany z rur stalowych chromowanych o przekroju min. 20 mm x 2 mm, </w:t>
            </w:r>
          </w:p>
          <w:p w14:paraId="79968897" w14:textId="77777777" w:rsidR="00984F71" w:rsidRPr="00297F90" w:rsidRDefault="00984F71" w:rsidP="00984F71">
            <w:pPr>
              <w:pStyle w:val="Tekstpodstawowy"/>
              <w:widowControl/>
              <w:numPr>
                <w:ilvl w:val="0"/>
                <w:numId w:val="5"/>
              </w:numPr>
              <w:suppressAutoHyphens w:val="0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Podłokietniki z nakładkami z litego drewna bukowego – nakładka długości min. 500mm i gr. 22-25 mm.</w:t>
            </w:r>
          </w:p>
          <w:p w14:paraId="1F02FD5F" w14:textId="77777777" w:rsidR="00984F71" w:rsidRPr="00297F90" w:rsidRDefault="00984F71" w:rsidP="00984F71">
            <w:pPr>
              <w:pStyle w:val="Tekstpodstawowy"/>
              <w:widowControl/>
              <w:numPr>
                <w:ilvl w:val="0"/>
                <w:numId w:val="5"/>
              </w:numPr>
              <w:suppressAutoHyphens w:val="0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Noga tylna łączona z oparciem w sposób niewidoczny. Nogi zakończone stopkami przegubowymi.</w:t>
            </w:r>
          </w:p>
          <w:p w14:paraId="50BEEA5F" w14:textId="77777777" w:rsidR="00984F71" w:rsidRPr="00297F90" w:rsidRDefault="00984F71" w:rsidP="00984F71">
            <w:pPr>
              <w:pStyle w:val="Tekstpodstawowy"/>
              <w:widowControl/>
              <w:numPr>
                <w:ilvl w:val="0"/>
                <w:numId w:val="5"/>
              </w:numPr>
              <w:suppressAutoHyphens w:val="0"/>
              <w:spacing w:after="0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Siedzisko i oparcie nie połączone, zachowany prześwit</w:t>
            </w:r>
          </w:p>
          <w:p w14:paraId="47321594" w14:textId="77777777" w:rsidR="00984F71" w:rsidRPr="00297F90" w:rsidRDefault="00984F71" w:rsidP="00984F71">
            <w:pPr>
              <w:pStyle w:val="Tekstpodstawowy"/>
              <w:widowControl/>
              <w:suppressAutoHyphens w:val="0"/>
              <w:spacing w:after="0"/>
              <w:ind w:left="360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 xml:space="preserve"> </w:t>
            </w:r>
          </w:p>
          <w:p w14:paraId="6772AB26" w14:textId="77777777" w:rsidR="00984F71" w:rsidRPr="00297F90" w:rsidRDefault="00984F71" w:rsidP="00984F71">
            <w:pPr>
              <w:pStyle w:val="Tekstpodstawowy"/>
              <w:widowControl/>
              <w:numPr>
                <w:ilvl w:val="0"/>
                <w:numId w:val="5"/>
              </w:numPr>
              <w:suppressAutoHyphens w:val="0"/>
              <w:spacing w:after="0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Fotel tapicerowany tkaniną – 100% poliester o</w:t>
            </w:r>
            <w:r w:rsidRPr="00297F90">
              <w:rPr>
                <w:rFonts w:ascii="Bahnschrift" w:hAnsi="Bahnschrift"/>
                <w:bCs/>
                <w:sz w:val="16"/>
                <w:szCs w:val="16"/>
              </w:rPr>
              <w:t xml:space="preserve"> gramaturze min. 310 g/m2</w:t>
            </w:r>
            <w:r w:rsidRPr="00297F90">
              <w:rPr>
                <w:rFonts w:ascii="Bahnschrift" w:hAnsi="Bahnschrift"/>
                <w:strike/>
                <w:sz w:val="16"/>
                <w:szCs w:val="16"/>
              </w:rPr>
              <w:t xml:space="preserve"> </w:t>
            </w:r>
          </w:p>
          <w:p w14:paraId="351CCF96" w14:textId="77777777" w:rsidR="00984F71" w:rsidRPr="00297F90" w:rsidRDefault="00984F71" w:rsidP="00984F71">
            <w:pPr>
              <w:pStyle w:val="Akapitzlist"/>
              <w:numPr>
                <w:ilvl w:val="0"/>
                <w:numId w:val="5"/>
              </w:numPr>
              <w:contextualSpacing/>
              <w:rPr>
                <w:rFonts w:ascii="Bahnschrift" w:hAnsi="Bahnschrift" w:cs="Times New Roman"/>
                <w:sz w:val="16"/>
                <w:szCs w:val="16"/>
              </w:rPr>
            </w:pPr>
            <w:r w:rsidRPr="00297F90">
              <w:rPr>
                <w:rFonts w:ascii="Bahnschrift" w:hAnsi="Bahnschrift" w:cs="Times New Roman"/>
                <w:sz w:val="16"/>
                <w:szCs w:val="16"/>
              </w:rPr>
              <w:t>Kolorystyka do wyboru przez zamawiającego po podpisaniu umowy z co najmniej 8 kolorów.</w:t>
            </w:r>
          </w:p>
          <w:p w14:paraId="2D546DDB" w14:textId="77777777" w:rsidR="00984F71" w:rsidRPr="00297F90" w:rsidRDefault="00984F71" w:rsidP="00984F71">
            <w:pPr>
              <w:pStyle w:val="Akapitzlist"/>
              <w:numPr>
                <w:ilvl w:val="0"/>
                <w:numId w:val="5"/>
              </w:numPr>
              <w:contextualSpacing/>
              <w:rPr>
                <w:rFonts w:ascii="Bahnschrift" w:hAnsi="Bahnschrift" w:cs="Times New Roman"/>
                <w:sz w:val="16"/>
                <w:szCs w:val="16"/>
              </w:rPr>
            </w:pPr>
            <w:r w:rsidRPr="00297F90">
              <w:rPr>
                <w:rFonts w:ascii="Bahnschrift" w:hAnsi="Bahnschrift" w:cs="Times New Roman"/>
                <w:sz w:val="16"/>
                <w:szCs w:val="16"/>
              </w:rPr>
              <w:t xml:space="preserve">Wymiary fotela </w:t>
            </w:r>
          </w:p>
          <w:p w14:paraId="1B074586" w14:textId="77777777" w:rsidR="00984F71" w:rsidRPr="00297F90" w:rsidRDefault="00984F71" w:rsidP="00984F71">
            <w:pPr>
              <w:pStyle w:val="Tekstpodstawowy"/>
              <w:widowControl/>
              <w:suppressAutoHyphens w:val="0"/>
              <w:spacing w:after="0"/>
              <w:ind w:left="360"/>
              <w:jc w:val="both"/>
              <w:rPr>
                <w:rFonts w:ascii="Bahnschrift" w:hAnsi="Bahnschrift"/>
                <w:sz w:val="16"/>
                <w:szCs w:val="16"/>
              </w:rPr>
            </w:pPr>
          </w:p>
          <w:p w14:paraId="0102ECCA" w14:textId="77777777" w:rsidR="00984F71" w:rsidRPr="00297F90" w:rsidRDefault="00984F71" w:rsidP="00984F71">
            <w:pPr>
              <w:spacing w:line="360" w:lineRule="auto"/>
              <w:jc w:val="both"/>
              <w:rPr>
                <w:rFonts w:ascii="Bahnschrift" w:eastAsia="Arial" w:hAnsi="Bahnschrift"/>
                <w:color w:val="000000"/>
                <w:sz w:val="16"/>
                <w:szCs w:val="16"/>
              </w:rPr>
            </w:pPr>
            <w:r w:rsidRPr="00297F90">
              <w:rPr>
                <w:rFonts w:ascii="Bahnschrift" w:eastAsia="Calibri" w:hAnsi="Bahnschrift"/>
                <w:sz w:val="16"/>
                <w:szCs w:val="16"/>
              </w:rPr>
              <w:t>Szerokość siedziska 460-50</w:t>
            </w:r>
            <w:r w:rsidRPr="00297F90">
              <w:rPr>
                <w:rFonts w:ascii="Bahnschrift" w:hAnsi="Bahnschrift"/>
                <w:sz w:val="16"/>
                <w:szCs w:val="16"/>
              </w:rPr>
              <w:t>0</w:t>
            </w:r>
            <w:r w:rsidRPr="00297F90">
              <w:rPr>
                <w:rFonts w:ascii="Bahnschrift" w:eastAsia="Calibri" w:hAnsi="Bahnschrift"/>
                <w:sz w:val="16"/>
                <w:szCs w:val="16"/>
              </w:rPr>
              <w:t xml:space="preserve"> mm</w:t>
            </w:r>
            <w:r w:rsidRPr="00297F90">
              <w:rPr>
                <w:rFonts w:ascii="Bahnschrift" w:hAnsi="Bahnschrift"/>
                <w:sz w:val="16"/>
                <w:szCs w:val="16"/>
              </w:rPr>
              <w:t xml:space="preserve"> </w:t>
            </w:r>
          </w:p>
          <w:p w14:paraId="6842C351" w14:textId="77777777" w:rsidR="00984F71" w:rsidRPr="00297F90" w:rsidRDefault="00984F71" w:rsidP="00984F71">
            <w:pPr>
              <w:spacing w:line="360" w:lineRule="auto"/>
              <w:jc w:val="both"/>
              <w:rPr>
                <w:rFonts w:ascii="Bahnschrift" w:eastAsia="Arial" w:hAnsi="Bahnschrift"/>
                <w:color w:val="000000"/>
                <w:sz w:val="16"/>
                <w:szCs w:val="16"/>
              </w:rPr>
            </w:pPr>
            <w:r w:rsidRPr="00297F90">
              <w:rPr>
                <w:rFonts w:ascii="Bahnschrift" w:eastAsia="Calibri" w:hAnsi="Bahnschrift"/>
                <w:sz w:val="16"/>
                <w:szCs w:val="16"/>
              </w:rPr>
              <w:t>Głębokość siedziska 480-510 mm</w:t>
            </w:r>
          </w:p>
          <w:p w14:paraId="644BF4A2" w14:textId="77777777" w:rsidR="00984F71" w:rsidRPr="00297F90" w:rsidRDefault="00984F71" w:rsidP="00984F71">
            <w:pPr>
              <w:spacing w:line="360" w:lineRule="auto"/>
              <w:jc w:val="both"/>
              <w:rPr>
                <w:rFonts w:ascii="Bahnschrift" w:eastAsia="Arial" w:hAnsi="Bahnschrift"/>
                <w:color w:val="000000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 xml:space="preserve">Szerokość oparcia </w:t>
            </w:r>
            <w:r w:rsidRPr="00297F90">
              <w:rPr>
                <w:rFonts w:ascii="Bahnschrift" w:eastAsia="Calibri" w:hAnsi="Bahnschrift"/>
                <w:sz w:val="16"/>
                <w:szCs w:val="16"/>
              </w:rPr>
              <w:t>460-50</w:t>
            </w:r>
            <w:r w:rsidRPr="00297F90">
              <w:rPr>
                <w:rFonts w:ascii="Bahnschrift" w:hAnsi="Bahnschrift"/>
                <w:sz w:val="16"/>
                <w:szCs w:val="16"/>
              </w:rPr>
              <w:t>0</w:t>
            </w:r>
            <w:r w:rsidRPr="00297F90">
              <w:rPr>
                <w:rFonts w:ascii="Bahnschrift" w:eastAsia="Calibri" w:hAnsi="Bahnschrift"/>
                <w:sz w:val="16"/>
                <w:szCs w:val="16"/>
              </w:rPr>
              <w:t xml:space="preserve"> mm</w:t>
            </w:r>
            <w:r w:rsidRPr="00297F90">
              <w:rPr>
                <w:rFonts w:ascii="Bahnschrift" w:hAnsi="Bahnschrift"/>
                <w:sz w:val="16"/>
                <w:szCs w:val="16"/>
              </w:rPr>
              <w:t xml:space="preserve"> </w:t>
            </w:r>
          </w:p>
          <w:p w14:paraId="50F4D9F8" w14:textId="77777777" w:rsidR="00984F71" w:rsidRPr="00297F90" w:rsidRDefault="00984F71" w:rsidP="00984F71">
            <w:pPr>
              <w:spacing w:line="360" w:lineRule="auto"/>
              <w:jc w:val="both"/>
              <w:rPr>
                <w:rFonts w:ascii="Bahnschrift" w:eastAsia="Arial" w:hAnsi="Bahnschrift"/>
                <w:color w:val="000000"/>
                <w:sz w:val="16"/>
                <w:szCs w:val="16"/>
              </w:rPr>
            </w:pPr>
            <w:r w:rsidRPr="00297F90">
              <w:rPr>
                <w:rFonts w:ascii="Bahnschrift" w:eastAsia="Calibri" w:hAnsi="Bahnschrift"/>
                <w:sz w:val="16"/>
                <w:szCs w:val="16"/>
              </w:rPr>
              <w:t xml:space="preserve">Wysokość całkowita liczona do krańca </w:t>
            </w:r>
            <w:r w:rsidRPr="00297F90">
              <w:rPr>
                <w:rFonts w:ascii="Bahnschrift" w:hAnsi="Bahnschrift"/>
                <w:sz w:val="16"/>
                <w:szCs w:val="16"/>
              </w:rPr>
              <w:t>oparcia 790-830</w:t>
            </w:r>
            <w:r w:rsidRPr="00297F90">
              <w:rPr>
                <w:rFonts w:ascii="Bahnschrift" w:eastAsia="Calibri" w:hAnsi="Bahnschrift"/>
                <w:sz w:val="16"/>
                <w:szCs w:val="16"/>
              </w:rPr>
              <w:t>mm</w:t>
            </w:r>
          </w:p>
          <w:p w14:paraId="5C5AE73E" w14:textId="77777777" w:rsidR="00984F71" w:rsidRPr="00297F90" w:rsidRDefault="00984F71" w:rsidP="00984F71">
            <w:pPr>
              <w:spacing w:line="360" w:lineRule="auto"/>
              <w:jc w:val="both"/>
              <w:rPr>
                <w:rFonts w:ascii="Bahnschrift" w:eastAsia="Arial" w:hAnsi="Bahnschrift"/>
                <w:color w:val="000000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lastRenderedPageBreak/>
              <w:t>Siedzisko na wysokości 450-470mm</w:t>
            </w:r>
          </w:p>
          <w:p w14:paraId="266621CC" w14:textId="77777777" w:rsidR="00984F71" w:rsidRPr="00297F90" w:rsidRDefault="00984F71" w:rsidP="00984F71">
            <w:pPr>
              <w:spacing w:line="360" w:lineRule="auto"/>
              <w:jc w:val="both"/>
              <w:rPr>
                <w:rFonts w:ascii="Bahnschrift" w:eastAsia="Arial" w:hAnsi="Bahnschrift"/>
                <w:color w:val="000000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Całkowita szerokość fotela (łącznie z podłokietnikami) 630 - 650mm</w:t>
            </w:r>
          </w:p>
          <w:p w14:paraId="372B54A5" w14:textId="77777777" w:rsidR="00984F71" w:rsidRPr="00297F90" w:rsidRDefault="00984F71" w:rsidP="00984F71">
            <w:pPr>
              <w:widowControl/>
              <w:suppressAutoHyphens w:val="0"/>
              <w:rPr>
                <w:rFonts w:ascii="Bahnschrift" w:hAnsi="Bahnschrift" w:cs="Arial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Całkowita głębokość fotela 640 - 660mm</w:t>
            </w:r>
          </w:p>
          <w:p w14:paraId="145B0700" w14:textId="77777777" w:rsidR="00984F71" w:rsidRPr="00297F90" w:rsidRDefault="00984F71" w:rsidP="00984F71">
            <w:pPr>
              <w:jc w:val="both"/>
              <w:rPr>
                <w:rFonts w:ascii="Bahnschrift" w:hAnsi="Bahnschrift"/>
                <w:sz w:val="16"/>
                <w:szCs w:val="16"/>
              </w:rPr>
            </w:pPr>
          </w:p>
          <w:p w14:paraId="0328424D" w14:textId="77777777" w:rsidR="00984F71" w:rsidRPr="00297F90" w:rsidRDefault="00984F71" w:rsidP="00984F71">
            <w:pPr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 xml:space="preserve"> </w:t>
            </w:r>
          </w:p>
          <w:p w14:paraId="3A843966" w14:textId="77777777" w:rsidR="00984F71" w:rsidRPr="00297F90" w:rsidRDefault="00984F71" w:rsidP="00984F71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noProof/>
                <w:sz w:val="16"/>
                <w:szCs w:val="16"/>
                <w:lang w:eastAsia="pl-PL" w:bidi="ar-SA"/>
              </w:rPr>
              <w:drawing>
                <wp:inline distT="0" distB="0" distL="0" distR="0" wp14:anchorId="370FC691" wp14:editId="7341745A">
                  <wp:extent cx="1411605" cy="1266825"/>
                  <wp:effectExtent l="0" t="0" r="0" b="9525"/>
                  <wp:docPr id="2" name="Obraz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1605" cy="1266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9AC516" w14:textId="77777777" w:rsidR="00984F71" w:rsidRPr="00297F90" w:rsidRDefault="00984F71" w:rsidP="00984F71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Rysunek poglądowy.</w:t>
            </w:r>
          </w:p>
          <w:p w14:paraId="3587D554" w14:textId="77777777" w:rsidR="00984F71" w:rsidRPr="00297F90" w:rsidRDefault="00984F71" w:rsidP="00984F71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</w:p>
          <w:p w14:paraId="4124E305" w14:textId="77777777" w:rsidR="00984F71" w:rsidRPr="00297F90" w:rsidRDefault="00984F71" w:rsidP="00984F71">
            <w:pPr>
              <w:pStyle w:val="Tekstpodstawowy"/>
              <w:spacing w:line="360" w:lineRule="auto"/>
              <w:jc w:val="both"/>
              <w:rPr>
                <w:rFonts w:ascii="Bahnschrift" w:hAnsi="Bahnschrift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3F261F57" w14:textId="4E270150" w:rsidR="00984F71" w:rsidRPr="00297F90" w:rsidRDefault="00984F71" w:rsidP="00BA6163">
            <w:pPr>
              <w:spacing w:line="360" w:lineRule="auto"/>
              <w:jc w:val="center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  <w:r w:rsidRPr="00297F90">
              <w:rPr>
                <w:rFonts w:ascii="Bahnschrift" w:hAnsi="Bahnschrift"/>
                <w:b/>
                <w:sz w:val="16"/>
                <w:szCs w:val="16"/>
                <w:lang w:eastAsia="pl-PL"/>
              </w:rPr>
              <w:lastRenderedPageBreak/>
              <w:t>20</w:t>
            </w:r>
          </w:p>
        </w:tc>
        <w:tc>
          <w:tcPr>
            <w:tcW w:w="4819" w:type="dxa"/>
          </w:tcPr>
          <w:p w14:paraId="348D355B" w14:textId="77777777" w:rsidR="00984F71" w:rsidRPr="00297F90" w:rsidRDefault="00984F71" w:rsidP="00172B67">
            <w:pPr>
              <w:spacing w:line="360" w:lineRule="auto"/>
              <w:jc w:val="both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</w:p>
        </w:tc>
      </w:tr>
      <w:tr w:rsidR="00984F71" w:rsidRPr="00297F90" w14:paraId="64FB299E" w14:textId="77777777" w:rsidTr="00984F71">
        <w:tc>
          <w:tcPr>
            <w:tcW w:w="675" w:type="dxa"/>
          </w:tcPr>
          <w:p w14:paraId="5F2A9775" w14:textId="12787C6D" w:rsidR="00984F71" w:rsidRPr="00297F90" w:rsidRDefault="00984F71" w:rsidP="00BA6163">
            <w:pPr>
              <w:spacing w:line="360" w:lineRule="auto"/>
              <w:jc w:val="center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  <w:r w:rsidRPr="00297F90">
              <w:rPr>
                <w:rFonts w:ascii="Bahnschrift" w:hAnsi="Bahnschrift"/>
                <w:b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7655" w:type="dxa"/>
          </w:tcPr>
          <w:p w14:paraId="117FA0B5" w14:textId="6E76191C" w:rsidR="00984F71" w:rsidRPr="00297F90" w:rsidRDefault="00984F71" w:rsidP="00984F71">
            <w:pPr>
              <w:spacing w:line="360" w:lineRule="auto"/>
              <w:jc w:val="both"/>
              <w:rPr>
                <w:rFonts w:ascii="Bahnschrift" w:hAnsi="Bahnschrift"/>
                <w:b/>
                <w:sz w:val="16"/>
                <w:szCs w:val="16"/>
              </w:rPr>
            </w:pPr>
            <w:r w:rsidRPr="00297F90">
              <w:rPr>
                <w:rFonts w:ascii="Bahnschrift" w:hAnsi="Bahnschrift"/>
                <w:b/>
                <w:sz w:val="16"/>
                <w:szCs w:val="16"/>
              </w:rPr>
              <w:t xml:space="preserve">SOFA 2-OSOBOWA </w:t>
            </w:r>
          </w:p>
          <w:p w14:paraId="684502AA" w14:textId="77777777" w:rsidR="00984F71" w:rsidRPr="00297F90" w:rsidRDefault="00984F71" w:rsidP="00984F71">
            <w:pPr>
              <w:spacing w:line="360" w:lineRule="auto"/>
              <w:jc w:val="both"/>
              <w:rPr>
                <w:rFonts w:ascii="Bahnschrift" w:hAnsi="Bahnschrift"/>
                <w:b/>
                <w:sz w:val="16"/>
                <w:szCs w:val="16"/>
              </w:rPr>
            </w:pPr>
          </w:p>
          <w:p w14:paraId="3A841577" w14:textId="77777777" w:rsidR="00984F71" w:rsidRPr="00297F90" w:rsidRDefault="00984F71" w:rsidP="00984F71">
            <w:pPr>
              <w:widowControl/>
              <w:numPr>
                <w:ilvl w:val="0"/>
                <w:numId w:val="1"/>
              </w:numPr>
              <w:suppressAutoHyphens w:val="0"/>
              <w:spacing w:after="120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Sofa na 4 nogach z podłokietnikami musi posiadać:</w:t>
            </w:r>
          </w:p>
          <w:p w14:paraId="78384AAC" w14:textId="77777777" w:rsidR="00984F71" w:rsidRPr="00297F90" w:rsidRDefault="00984F71" w:rsidP="00984F71">
            <w:pPr>
              <w:widowControl/>
              <w:numPr>
                <w:ilvl w:val="0"/>
                <w:numId w:val="1"/>
              </w:numPr>
              <w:suppressAutoHyphens w:val="0"/>
              <w:spacing w:after="120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 xml:space="preserve">Siedzisko i oparcie w całości tapicerowane tkaniną, </w:t>
            </w:r>
          </w:p>
          <w:p w14:paraId="22959D86" w14:textId="77777777" w:rsidR="00984F71" w:rsidRPr="00297F90" w:rsidRDefault="00984F71" w:rsidP="00984F71">
            <w:pPr>
              <w:widowControl/>
              <w:numPr>
                <w:ilvl w:val="0"/>
                <w:numId w:val="1"/>
              </w:numPr>
              <w:suppressAutoHyphens w:val="0"/>
              <w:spacing w:after="120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 xml:space="preserve">Stelaż wykonany z rur stalowych chromowanych o przekroju min. 20mm x 2 mm. </w:t>
            </w:r>
          </w:p>
          <w:p w14:paraId="60C8ED07" w14:textId="77777777" w:rsidR="00984F71" w:rsidRPr="00297F90" w:rsidRDefault="00984F71" w:rsidP="00984F71">
            <w:pPr>
              <w:pStyle w:val="Tekstpodstawowy"/>
              <w:widowControl/>
              <w:numPr>
                <w:ilvl w:val="0"/>
                <w:numId w:val="1"/>
              </w:numPr>
              <w:suppressAutoHyphens w:val="0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Podłokietniki z nakładkami z litego drewna bukowego – nakładka długości min. 500mm i gr. 22-25 mm.</w:t>
            </w:r>
          </w:p>
          <w:p w14:paraId="173A0D19" w14:textId="77777777" w:rsidR="00984F71" w:rsidRPr="00297F90" w:rsidRDefault="00984F71" w:rsidP="00984F71">
            <w:pPr>
              <w:widowControl/>
              <w:numPr>
                <w:ilvl w:val="0"/>
                <w:numId w:val="1"/>
              </w:numPr>
              <w:suppressAutoHyphens w:val="0"/>
              <w:spacing w:after="120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Noga tylna łączona z oparciem w sposób niewidoczny. Nogi zakończone stopkami przegubowymi.</w:t>
            </w:r>
          </w:p>
          <w:p w14:paraId="29152C9C" w14:textId="77777777" w:rsidR="00984F71" w:rsidRPr="00297F90" w:rsidRDefault="00984F71" w:rsidP="00984F71">
            <w:pPr>
              <w:widowControl/>
              <w:numPr>
                <w:ilvl w:val="0"/>
                <w:numId w:val="1"/>
              </w:numPr>
              <w:suppressAutoHyphens w:val="0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 xml:space="preserve">Siedzisko i oparcie nie połączone, zachowany prześwit. </w:t>
            </w:r>
          </w:p>
          <w:p w14:paraId="2C5D1CD0" w14:textId="77777777" w:rsidR="00984F71" w:rsidRPr="00297F90" w:rsidRDefault="00984F71" w:rsidP="00984F71">
            <w:pPr>
              <w:widowControl/>
              <w:numPr>
                <w:ilvl w:val="0"/>
                <w:numId w:val="1"/>
              </w:numPr>
              <w:suppressAutoHyphens w:val="0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Sofa  tapicerowana tkaniną – 100% poliester o</w:t>
            </w:r>
            <w:r w:rsidRPr="00297F90">
              <w:rPr>
                <w:rFonts w:ascii="Bahnschrift" w:hAnsi="Bahnschrift"/>
                <w:bCs/>
                <w:sz w:val="16"/>
                <w:szCs w:val="16"/>
              </w:rPr>
              <w:t xml:space="preserve"> gramaturze min. 310 g/m2</w:t>
            </w:r>
            <w:r w:rsidRPr="00297F90">
              <w:rPr>
                <w:rFonts w:ascii="Bahnschrift" w:hAnsi="Bahnschrift"/>
                <w:strike/>
                <w:sz w:val="16"/>
                <w:szCs w:val="16"/>
              </w:rPr>
              <w:t xml:space="preserve"> </w:t>
            </w:r>
          </w:p>
          <w:p w14:paraId="0B271DA0" w14:textId="77777777" w:rsidR="00984F71" w:rsidRPr="00297F90" w:rsidRDefault="00984F71" w:rsidP="00984F71">
            <w:pPr>
              <w:pStyle w:val="Tekstpodstawowy"/>
              <w:widowControl/>
              <w:numPr>
                <w:ilvl w:val="0"/>
                <w:numId w:val="5"/>
              </w:numPr>
              <w:suppressAutoHyphens w:val="0"/>
              <w:spacing w:after="0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Kolorystyka do wyboru przez zamawiającego po podpisaniu umowy z co najmniej 8 kolorów.</w:t>
            </w:r>
          </w:p>
          <w:p w14:paraId="76A8303B" w14:textId="77777777" w:rsidR="00984F71" w:rsidRPr="00297F90" w:rsidRDefault="00984F71" w:rsidP="00984F71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ab/>
            </w:r>
          </w:p>
          <w:p w14:paraId="2D4F2E9C" w14:textId="77777777" w:rsidR="00984F71" w:rsidRPr="00297F90" w:rsidRDefault="00984F71" w:rsidP="00984F71">
            <w:pPr>
              <w:spacing w:line="360" w:lineRule="auto"/>
              <w:jc w:val="both"/>
              <w:rPr>
                <w:rFonts w:ascii="Bahnschrift" w:eastAsia="Arial" w:hAnsi="Bahnschrift"/>
                <w:color w:val="000000"/>
                <w:sz w:val="16"/>
                <w:szCs w:val="16"/>
              </w:rPr>
            </w:pPr>
            <w:r w:rsidRPr="00297F90">
              <w:rPr>
                <w:rFonts w:ascii="Bahnschrift" w:eastAsia="Calibri" w:hAnsi="Bahnschrift"/>
                <w:sz w:val="16"/>
                <w:szCs w:val="16"/>
              </w:rPr>
              <w:t>Szerokość siedziska 1120 - 1160 mm</w:t>
            </w:r>
            <w:r w:rsidRPr="00297F90">
              <w:rPr>
                <w:rFonts w:ascii="Bahnschrift" w:hAnsi="Bahnschrift"/>
                <w:sz w:val="16"/>
                <w:szCs w:val="16"/>
              </w:rPr>
              <w:t xml:space="preserve"> </w:t>
            </w:r>
          </w:p>
          <w:p w14:paraId="51BBF528" w14:textId="77777777" w:rsidR="00984F71" w:rsidRPr="00297F90" w:rsidRDefault="00984F71" w:rsidP="00984F71">
            <w:pPr>
              <w:spacing w:line="360" w:lineRule="auto"/>
              <w:jc w:val="both"/>
              <w:rPr>
                <w:rFonts w:ascii="Bahnschrift" w:eastAsia="Arial" w:hAnsi="Bahnschrift"/>
                <w:color w:val="000000"/>
                <w:sz w:val="16"/>
                <w:szCs w:val="16"/>
              </w:rPr>
            </w:pPr>
            <w:r w:rsidRPr="00297F90">
              <w:rPr>
                <w:rFonts w:ascii="Bahnschrift" w:eastAsia="Calibri" w:hAnsi="Bahnschrift"/>
                <w:sz w:val="16"/>
                <w:szCs w:val="16"/>
              </w:rPr>
              <w:lastRenderedPageBreak/>
              <w:t>Głębokość siedziska 480-510 mm</w:t>
            </w:r>
          </w:p>
          <w:p w14:paraId="32B8DB3F" w14:textId="77777777" w:rsidR="00984F71" w:rsidRPr="00297F90" w:rsidRDefault="00984F71" w:rsidP="00984F71">
            <w:pPr>
              <w:spacing w:line="360" w:lineRule="auto"/>
              <w:jc w:val="both"/>
              <w:rPr>
                <w:rFonts w:ascii="Bahnschrift" w:eastAsia="Arial" w:hAnsi="Bahnschrift"/>
                <w:color w:val="000000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 xml:space="preserve">Szerokość oparcia </w:t>
            </w:r>
            <w:r w:rsidRPr="00297F90">
              <w:rPr>
                <w:rFonts w:ascii="Bahnschrift" w:eastAsia="Calibri" w:hAnsi="Bahnschrift"/>
                <w:sz w:val="16"/>
                <w:szCs w:val="16"/>
              </w:rPr>
              <w:t>1120-116</w:t>
            </w:r>
            <w:r w:rsidRPr="00297F90">
              <w:rPr>
                <w:rFonts w:ascii="Bahnschrift" w:hAnsi="Bahnschrift"/>
                <w:sz w:val="16"/>
                <w:szCs w:val="16"/>
              </w:rPr>
              <w:t>0</w:t>
            </w:r>
            <w:r w:rsidRPr="00297F90">
              <w:rPr>
                <w:rFonts w:ascii="Bahnschrift" w:eastAsia="Calibri" w:hAnsi="Bahnschrift"/>
                <w:sz w:val="16"/>
                <w:szCs w:val="16"/>
              </w:rPr>
              <w:t xml:space="preserve"> mm</w:t>
            </w:r>
            <w:r w:rsidRPr="00297F90">
              <w:rPr>
                <w:rFonts w:ascii="Bahnschrift" w:hAnsi="Bahnschrift"/>
                <w:sz w:val="16"/>
                <w:szCs w:val="16"/>
              </w:rPr>
              <w:t xml:space="preserve"> </w:t>
            </w:r>
          </w:p>
          <w:p w14:paraId="78BFBFF3" w14:textId="77777777" w:rsidR="00984F71" w:rsidRPr="00297F90" w:rsidRDefault="00984F71" w:rsidP="00984F71">
            <w:pPr>
              <w:spacing w:line="360" w:lineRule="auto"/>
              <w:jc w:val="both"/>
              <w:rPr>
                <w:rFonts w:ascii="Bahnschrift" w:eastAsia="Arial" w:hAnsi="Bahnschrift"/>
                <w:color w:val="000000"/>
                <w:sz w:val="16"/>
                <w:szCs w:val="16"/>
              </w:rPr>
            </w:pPr>
            <w:r w:rsidRPr="00297F90">
              <w:rPr>
                <w:rFonts w:ascii="Bahnschrift" w:eastAsia="Calibri" w:hAnsi="Bahnschrift"/>
                <w:sz w:val="16"/>
                <w:szCs w:val="16"/>
              </w:rPr>
              <w:t xml:space="preserve">Wysokość całkowita liczona do krańca </w:t>
            </w:r>
            <w:r w:rsidRPr="00297F90">
              <w:rPr>
                <w:rFonts w:ascii="Bahnschrift" w:hAnsi="Bahnschrift"/>
                <w:sz w:val="16"/>
                <w:szCs w:val="16"/>
              </w:rPr>
              <w:t>oparcia 790-830</w:t>
            </w:r>
            <w:r w:rsidRPr="00297F90">
              <w:rPr>
                <w:rFonts w:ascii="Bahnschrift" w:eastAsia="Calibri" w:hAnsi="Bahnschrift"/>
                <w:sz w:val="16"/>
                <w:szCs w:val="16"/>
              </w:rPr>
              <w:t>mm</w:t>
            </w:r>
          </w:p>
          <w:p w14:paraId="6F33B2BA" w14:textId="77777777" w:rsidR="00984F71" w:rsidRPr="00297F90" w:rsidRDefault="00984F71" w:rsidP="00984F71">
            <w:pPr>
              <w:spacing w:line="360" w:lineRule="auto"/>
              <w:jc w:val="both"/>
              <w:rPr>
                <w:rFonts w:ascii="Bahnschrift" w:eastAsia="Arial" w:hAnsi="Bahnschrift"/>
                <w:color w:val="000000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Siedzisko na wysokości 450-470mm</w:t>
            </w:r>
          </w:p>
          <w:p w14:paraId="2D5C87AD" w14:textId="77777777" w:rsidR="00984F71" w:rsidRPr="00297F90" w:rsidRDefault="00984F71" w:rsidP="00984F71">
            <w:pPr>
              <w:spacing w:line="360" w:lineRule="auto"/>
              <w:jc w:val="both"/>
              <w:rPr>
                <w:rFonts w:ascii="Bahnschrift" w:eastAsia="Arial" w:hAnsi="Bahnschrift"/>
                <w:color w:val="000000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Całkowita szerokość (łącznie z podłokietnikami) 1290 - 1310mm</w:t>
            </w:r>
          </w:p>
          <w:p w14:paraId="51CDC64C" w14:textId="77777777" w:rsidR="00984F71" w:rsidRPr="00297F90" w:rsidRDefault="00984F71" w:rsidP="00984F71">
            <w:pPr>
              <w:widowControl/>
              <w:suppressAutoHyphens w:val="0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Całkowita głębokość 640 - 660mm</w:t>
            </w:r>
          </w:p>
          <w:p w14:paraId="5E3D3244" w14:textId="77777777" w:rsidR="00984F71" w:rsidRPr="00297F90" w:rsidRDefault="00984F71" w:rsidP="00984F71">
            <w:pPr>
              <w:widowControl/>
              <w:suppressAutoHyphens w:val="0"/>
              <w:rPr>
                <w:rFonts w:ascii="Bahnschrift" w:hAnsi="Bahnschrift" w:cs="Arial"/>
                <w:sz w:val="16"/>
                <w:szCs w:val="16"/>
              </w:rPr>
            </w:pPr>
          </w:p>
          <w:p w14:paraId="6CBE40AE" w14:textId="77777777" w:rsidR="00984F71" w:rsidRPr="00297F90" w:rsidRDefault="00984F71" w:rsidP="00984F71">
            <w:pPr>
              <w:pStyle w:val="Tekstpodstawowy"/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noProof/>
                <w:sz w:val="16"/>
                <w:szCs w:val="16"/>
                <w:lang w:eastAsia="pl-PL" w:bidi="ar-SA"/>
              </w:rPr>
              <w:drawing>
                <wp:inline distT="0" distB="0" distL="0" distR="0" wp14:anchorId="573A6F4C" wp14:editId="77CC9B29">
                  <wp:extent cx="1639570" cy="1343025"/>
                  <wp:effectExtent l="0" t="0" r="0" b="9525"/>
                  <wp:docPr id="19" name="Obraz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9570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C43537" w14:textId="77777777" w:rsidR="00984F71" w:rsidRPr="00297F90" w:rsidRDefault="00984F71" w:rsidP="00984F71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 xml:space="preserve"> Rysunek poglądowy.</w:t>
            </w:r>
          </w:p>
          <w:p w14:paraId="0001540D" w14:textId="77777777" w:rsidR="00984F71" w:rsidRPr="00297F90" w:rsidRDefault="00984F71" w:rsidP="00984F71">
            <w:pPr>
              <w:spacing w:line="360" w:lineRule="auto"/>
              <w:jc w:val="both"/>
              <w:rPr>
                <w:rFonts w:ascii="Bahnschrift" w:hAnsi="Bahnschrift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4E022374" w14:textId="0E6E1137" w:rsidR="00984F71" w:rsidRPr="00297F90" w:rsidRDefault="00984F71" w:rsidP="00BA6163">
            <w:pPr>
              <w:spacing w:line="360" w:lineRule="auto"/>
              <w:jc w:val="center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  <w:r w:rsidRPr="00297F90">
              <w:rPr>
                <w:rFonts w:ascii="Bahnschrift" w:hAnsi="Bahnschrift"/>
                <w:b/>
                <w:sz w:val="16"/>
                <w:szCs w:val="16"/>
                <w:lang w:eastAsia="pl-PL"/>
              </w:rPr>
              <w:lastRenderedPageBreak/>
              <w:t>10</w:t>
            </w:r>
          </w:p>
        </w:tc>
        <w:tc>
          <w:tcPr>
            <w:tcW w:w="4819" w:type="dxa"/>
          </w:tcPr>
          <w:p w14:paraId="431703D7" w14:textId="77777777" w:rsidR="00984F71" w:rsidRPr="00297F90" w:rsidRDefault="00984F71" w:rsidP="00172B67">
            <w:pPr>
              <w:spacing w:line="360" w:lineRule="auto"/>
              <w:jc w:val="both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</w:p>
        </w:tc>
      </w:tr>
    </w:tbl>
    <w:p w14:paraId="34E89572" w14:textId="1834D32C" w:rsidR="00766D59" w:rsidRPr="00297F90" w:rsidRDefault="00766D59" w:rsidP="00984F71">
      <w:pPr>
        <w:spacing w:line="360" w:lineRule="auto"/>
        <w:jc w:val="both"/>
        <w:rPr>
          <w:rFonts w:ascii="Bahnschrift" w:hAnsi="Bahnschrift"/>
          <w:b/>
          <w:sz w:val="16"/>
          <w:szCs w:val="16"/>
          <w:lang w:eastAsia="pl-PL"/>
        </w:rPr>
      </w:pPr>
    </w:p>
    <w:p w14:paraId="448EA944" w14:textId="77777777" w:rsidR="00F711AB" w:rsidRPr="00297F90" w:rsidRDefault="00F711AB">
      <w:pPr>
        <w:widowControl/>
        <w:suppressAutoHyphens w:val="0"/>
        <w:rPr>
          <w:rFonts w:ascii="Bahnschrift" w:hAnsi="Bahnschrift"/>
          <w:b/>
          <w:sz w:val="20"/>
          <w:szCs w:val="20"/>
          <w:lang w:eastAsia="pl-PL"/>
        </w:rPr>
      </w:pPr>
      <w:r w:rsidRPr="00297F90">
        <w:rPr>
          <w:rFonts w:ascii="Bahnschrift" w:hAnsi="Bahnschrift"/>
          <w:b/>
          <w:sz w:val="20"/>
          <w:szCs w:val="20"/>
          <w:lang w:eastAsia="pl-PL"/>
        </w:rPr>
        <w:br w:type="page"/>
      </w:r>
    </w:p>
    <w:p w14:paraId="3D95FBD4" w14:textId="086923CA" w:rsidR="00B335DD" w:rsidRPr="00297F90" w:rsidRDefault="00F711AB" w:rsidP="00F711AB">
      <w:pPr>
        <w:spacing w:line="360" w:lineRule="auto"/>
        <w:jc w:val="center"/>
        <w:rPr>
          <w:rFonts w:ascii="Bahnschrift" w:hAnsi="Bahnschrift"/>
          <w:b/>
          <w:sz w:val="20"/>
          <w:szCs w:val="20"/>
          <w:lang w:eastAsia="pl-PL"/>
        </w:rPr>
      </w:pPr>
      <w:r w:rsidRPr="00297F90">
        <w:rPr>
          <w:rFonts w:ascii="Bahnschrift" w:hAnsi="Bahnschrift"/>
          <w:b/>
          <w:sz w:val="20"/>
          <w:szCs w:val="20"/>
          <w:lang w:eastAsia="pl-PL"/>
        </w:rPr>
        <w:lastRenderedPageBreak/>
        <w:t>WYMAGANE ATESTY, CERTYFIKATY (oświadczenie)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7"/>
        <w:gridCol w:w="2007"/>
        <w:gridCol w:w="6652"/>
        <w:gridCol w:w="2410"/>
        <w:gridCol w:w="2410"/>
      </w:tblGrid>
      <w:tr w:rsidR="00F711AB" w:rsidRPr="00297F90" w14:paraId="5F5E97EF" w14:textId="77777777" w:rsidTr="00F711AB">
        <w:tc>
          <w:tcPr>
            <w:tcW w:w="867" w:type="dxa"/>
            <w:shd w:val="clear" w:color="auto" w:fill="EEECE1"/>
            <w:vAlign w:val="center"/>
          </w:tcPr>
          <w:p w14:paraId="6F6C7BED" w14:textId="67B14610" w:rsidR="00F711AB" w:rsidRPr="00297F90" w:rsidRDefault="00F711AB" w:rsidP="00AF147D">
            <w:pPr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proofErr w:type="spellStart"/>
            <w:r w:rsidRPr="00297F90">
              <w:rPr>
                <w:rFonts w:ascii="Bahnschrift" w:eastAsia="Calibri" w:hAnsi="Bahnschrift" w:cs="Arial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2007" w:type="dxa"/>
            <w:shd w:val="clear" w:color="auto" w:fill="EEECE1"/>
            <w:vAlign w:val="center"/>
          </w:tcPr>
          <w:p w14:paraId="2FDB2E0E" w14:textId="77777777" w:rsidR="00F711AB" w:rsidRPr="00297F90" w:rsidRDefault="00F711AB" w:rsidP="00AF147D">
            <w:pPr>
              <w:jc w:val="center"/>
              <w:rPr>
                <w:rFonts w:ascii="Bahnschrift" w:eastAsia="Calibri" w:hAnsi="Bahnschrift" w:cs="Arial"/>
                <w:sz w:val="18"/>
                <w:szCs w:val="18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</w:rPr>
              <w:t>Nazwa</w:t>
            </w:r>
          </w:p>
        </w:tc>
        <w:tc>
          <w:tcPr>
            <w:tcW w:w="6652" w:type="dxa"/>
            <w:shd w:val="clear" w:color="auto" w:fill="EEECE1"/>
            <w:vAlign w:val="center"/>
          </w:tcPr>
          <w:p w14:paraId="0682ABC7" w14:textId="4672F90E" w:rsidR="00F711AB" w:rsidRPr="00297F90" w:rsidRDefault="00F711AB" w:rsidP="00AF147D">
            <w:pPr>
              <w:jc w:val="center"/>
              <w:rPr>
                <w:rFonts w:ascii="Bahnschrift" w:eastAsia="Calibri" w:hAnsi="Bahnschrift" w:cs="Arial"/>
                <w:sz w:val="18"/>
                <w:szCs w:val="18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</w:rPr>
              <w:t>Opis wymagań</w:t>
            </w:r>
          </w:p>
        </w:tc>
        <w:tc>
          <w:tcPr>
            <w:tcW w:w="2410" w:type="dxa"/>
            <w:shd w:val="clear" w:color="auto" w:fill="EEECE1"/>
            <w:vAlign w:val="center"/>
          </w:tcPr>
          <w:p w14:paraId="5E0498DB" w14:textId="77777777" w:rsidR="00F711AB" w:rsidRPr="00297F90" w:rsidRDefault="00F711AB" w:rsidP="00AF147D">
            <w:pPr>
              <w:tabs>
                <w:tab w:val="left" w:pos="709"/>
                <w:tab w:val="left" w:pos="6096"/>
              </w:tabs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97F90">
              <w:rPr>
                <w:rFonts w:ascii="Arial" w:eastAsia="Times New Roman" w:hAnsi="Arial" w:cs="Arial"/>
                <w:b/>
                <w:sz w:val="18"/>
                <w:szCs w:val="18"/>
              </w:rPr>
              <w:t>TAK</w:t>
            </w:r>
            <w:r w:rsidRPr="00297F90">
              <w:rPr>
                <w:rFonts w:ascii="Arial" w:eastAsia="Times New Roman" w:hAnsi="Arial" w:cs="Arial"/>
                <w:b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2410" w:type="dxa"/>
            <w:shd w:val="clear" w:color="auto" w:fill="EEECE1"/>
            <w:vAlign w:val="center"/>
          </w:tcPr>
          <w:p w14:paraId="7168DFCC" w14:textId="77777777" w:rsidR="00F711AB" w:rsidRPr="00297F90" w:rsidRDefault="00F711AB" w:rsidP="00AF147D">
            <w:pPr>
              <w:tabs>
                <w:tab w:val="left" w:pos="709"/>
                <w:tab w:val="left" w:pos="6096"/>
              </w:tabs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97F90">
              <w:rPr>
                <w:rFonts w:ascii="Arial" w:eastAsia="Times New Roman" w:hAnsi="Arial" w:cs="Arial"/>
                <w:b/>
                <w:sz w:val="18"/>
                <w:szCs w:val="18"/>
              </w:rPr>
              <w:t>NIE</w:t>
            </w:r>
            <w:r w:rsidRPr="00297F90">
              <w:rPr>
                <w:rFonts w:ascii="Arial" w:eastAsia="Times New Roman" w:hAnsi="Arial" w:cs="Arial"/>
                <w:b/>
                <w:sz w:val="18"/>
                <w:szCs w:val="18"/>
                <w:vertAlign w:val="superscript"/>
              </w:rPr>
              <w:footnoteReference w:id="2"/>
            </w:r>
          </w:p>
        </w:tc>
      </w:tr>
      <w:tr w:rsidR="00F711AB" w:rsidRPr="00297F90" w14:paraId="0C936848" w14:textId="77777777" w:rsidTr="00F711AB">
        <w:tc>
          <w:tcPr>
            <w:tcW w:w="867" w:type="dxa"/>
            <w:shd w:val="clear" w:color="auto" w:fill="EEECE1"/>
            <w:vAlign w:val="center"/>
          </w:tcPr>
          <w:p w14:paraId="4AF78B5C" w14:textId="77777777" w:rsidR="00F711AB" w:rsidRPr="00297F90" w:rsidRDefault="00F711AB" w:rsidP="00AF147D">
            <w:pPr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297F90">
              <w:rPr>
                <w:rFonts w:ascii="Bahnschrift" w:eastAsia="Calibri" w:hAnsi="Bahnschrift" w:cs="Arial"/>
                <w:b/>
                <w:sz w:val="18"/>
                <w:szCs w:val="18"/>
              </w:rPr>
              <w:t>1</w:t>
            </w:r>
          </w:p>
        </w:tc>
        <w:tc>
          <w:tcPr>
            <w:tcW w:w="2007" w:type="dxa"/>
            <w:shd w:val="clear" w:color="auto" w:fill="EEECE1"/>
            <w:vAlign w:val="center"/>
          </w:tcPr>
          <w:p w14:paraId="15AA129B" w14:textId="77777777" w:rsidR="00F711AB" w:rsidRPr="00297F90" w:rsidRDefault="00F711AB" w:rsidP="00AF147D">
            <w:pPr>
              <w:jc w:val="center"/>
              <w:rPr>
                <w:rFonts w:ascii="Bahnschrift" w:eastAsia="Calibri" w:hAnsi="Bahnschrift" w:cs="Arial"/>
                <w:sz w:val="18"/>
                <w:szCs w:val="18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</w:rPr>
              <w:t>2</w:t>
            </w:r>
          </w:p>
        </w:tc>
        <w:tc>
          <w:tcPr>
            <w:tcW w:w="6652" w:type="dxa"/>
            <w:shd w:val="clear" w:color="auto" w:fill="EEECE1"/>
            <w:vAlign w:val="center"/>
          </w:tcPr>
          <w:p w14:paraId="3898710B" w14:textId="77777777" w:rsidR="00F711AB" w:rsidRPr="00297F90" w:rsidRDefault="00F711AB" w:rsidP="00AF147D">
            <w:pPr>
              <w:jc w:val="center"/>
              <w:rPr>
                <w:rFonts w:ascii="Bahnschrift" w:eastAsia="Calibri" w:hAnsi="Bahnschrift" w:cs="Arial"/>
                <w:sz w:val="18"/>
                <w:szCs w:val="18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</w:rPr>
              <w:t>3</w:t>
            </w:r>
          </w:p>
        </w:tc>
        <w:tc>
          <w:tcPr>
            <w:tcW w:w="2410" w:type="dxa"/>
            <w:shd w:val="clear" w:color="auto" w:fill="EEECE1"/>
            <w:vAlign w:val="center"/>
          </w:tcPr>
          <w:p w14:paraId="4B357755" w14:textId="77777777" w:rsidR="00F711AB" w:rsidRPr="00297F90" w:rsidRDefault="00F711AB" w:rsidP="00AF147D">
            <w:pPr>
              <w:tabs>
                <w:tab w:val="left" w:pos="709"/>
                <w:tab w:val="left" w:pos="6096"/>
              </w:tabs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97F90">
              <w:rPr>
                <w:rFonts w:ascii="Arial" w:eastAsia="Times New Roman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410" w:type="dxa"/>
            <w:shd w:val="clear" w:color="auto" w:fill="EEECE1"/>
            <w:vAlign w:val="center"/>
          </w:tcPr>
          <w:p w14:paraId="5D2FC487" w14:textId="77777777" w:rsidR="00F711AB" w:rsidRPr="00297F90" w:rsidRDefault="00F711AB" w:rsidP="00AF147D">
            <w:pPr>
              <w:tabs>
                <w:tab w:val="left" w:pos="709"/>
                <w:tab w:val="left" w:pos="6096"/>
              </w:tabs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97F90">
              <w:rPr>
                <w:rFonts w:ascii="Arial" w:eastAsia="Times New Roman" w:hAnsi="Arial" w:cs="Arial"/>
                <w:b/>
                <w:sz w:val="18"/>
                <w:szCs w:val="18"/>
              </w:rPr>
              <w:t>5</w:t>
            </w:r>
          </w:p>
        </w:tc>
      </w:tr>
      <w:tr w:rsidR="00F711AB" w:rsidRPr="00297F90" w14:paraId="45B42A27" w14:textId="77777777" w:rsidTr="00F711AB">
        <w:tc>
          <w:tcPr>
            <w:tcW w:w="867" w:type="dxa"/>
            <w:shd w:val="clear" w:color="auto" w:fill="auto"/>
            <w:vAlign w:val="center"/>
          </w:tcPr>
          <w:p w14:paraId="0E144197" w14:textId="3B5469E5" w:rsidR="00F711AB" w:rsidRPr="00297F90" w:rsidRDefault="00F711AB" w:rsidP="00AF147D">
            <w:pPr>
              <w:jc w:val="center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007" w:type="dxa"/>
            <w:shd w:val="clear" w:color="auto" w:fill="auto"/>
            <w:vAlign w:val="center"/>
          </w:tcPr>
          <w:p w14:paraId="3A24F082" w14:textId="33A89CBD" w:rsidR="00F711AB" w:rsidRPr="00297F90" w:rsidRDefault="00F711AB" w:rsidP="00F711AB">
            <w:pPr>
              <w:jc w:val="center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KRZESŁO </w:t>
            </w:r>
          </w:p>
          <w:p w14:paraId="362B7CF9" w14:textId="72E9DC94" w:rsidR="00F711AB" w:rsidRPr="00297F90" w:rsidRDefault="00F711AB" w:rsidP="00AF147D">
            <w:pPr>
              <w:jc w:val="center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</w:p>
        </w:tc>
        <w:tc>
          <w:tcPr>
            <w:tcW w:w="6652" w:type="dxa"/>
            <w:shd w:val="clear" w:color="auto" w:fill="auto"/>
          </w:tcPr>
          <w:p w14:paraId="3D663CD1" w14:textId="77777777" w:rsidR="00F711AB" w:rsidRPr="00297F90" w:rsidRDefault="00F711AB" w:rsidP="00F711AB">
            <w:pPr>
              <w:widowControl/>
              <w:numPr>
                <w:ilvl w:val="0"/>
                <w:numId w:val="3"/>
              </w:numPr>
              <w:tabs>
                <w:tab w:val="clear" w:pos="0"/>
                <w:tab w:val="num" w:pos="65"/>
              </w:tabs>
              <w:spacing w:line="360" w:lineRule="auto"/>
              <w:ind w:left="352" w:hanging="283"/>
              <w:jc w:val="both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Dokument potwierdzający, że krzesła zostały wyprodukowane zgodnie z normą PN-EN 1335, PN-EN 1022 w zakresie wytrzymałości, trwałości, stateczności i bezpieczeństwa użytkowania. </w:t>
            </w:r>
          </w:p>
          <w:p w14:paraId="1637E808" w14:textId="77777777" w:rsidR="00F711AB" w:rsidRPr="00297F90" w:rsidRDefault="00F711AB" w:rsidP="00F711AB">
            <w:pPr>
              <w:widowControl/>
              <w:numPr>
                <w:ilvl w:val="0"/>
                <w:numId w:val="3"/>
              </w:numPr>
              <w:tabs>
                <w:tab w:val="clear" w:pos="0"/>
                <w:tab w:val="num" w:pos="65"/>
              </w:tabs>
              <w:spacing w:line="360" w:lineRule="auto"/>
              <w:ind w:left="352" w:hanging="283"/>
              <w:jc w:val="both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Dokument potwierdzający, że meble posiadają ścieralność tapicerki  na poziomie min.  100 000 cykli </w:t>
            </w:r>
            <w:proofErr w:type="spellStart"/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>Martindale</w:t>
            </w:r>
            <w:proofErr w:type="spellEnd"/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 wg </w:t>
            </w:r>
            <w:r w:rsidRPr="00297F90">
              <w:rPr>
                <w:rFonts w:ascii="Bahnschrift" w:hAnsi="Bahnschrift"/>
                <w:sz w:val="18"/>
                <w:szCs w:val="18"/>
              </w:rPr>
              <w:t xml:space="preserve">PN EN ISO 12947-2 </w:t>
            </w: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oraz </w:t>
            </w:r>
            <w:r w:rsidRPr="00297F90">
              <w:rPr>
                <w:rFonts w:ascii="Bahnschrift" w:eastAsia="Calibri" w:hAnsi="Bahnschrift" w:cs="Arial"/>
                <w:b/>
                <w:bCs/>
                <w:kern w:val="36"/>
                <w:sz w:val="18"/>
                <w:szCs w:val="18"/>
                <w:lang w:eastAsia="pl-PL"/>
              </w:rPr>
              <w:t xml:space="preserve"> </w:t>
            </w: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odporność na </w:t>
            </w:r>
            <w:proofErr w:type="spellStart"/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>piling</w:t>
            </w:r>
            <w:proofErr w:type="spellEnd"/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 na poziomie 5 wg PN-EN ISO 12945-2.</w:t>
            </w:r>
          </w:p>
          <w:p w14:paraId="79CD4708" w14:textId="3A2141CC" w:rsidR="00F711AB" w:rsidRPr="00297F90" w:rsidRDefault="00F711AB" w:rsidP="00F711AB">
            <w:pPr>
              <w:widowControl/>
              <w:numPr>
                <w:ilvl w:val="0"/>
                <w:numId w:val="3"/>
              </w:numPr>
              <w:tabs>
                <w:tab w:val="clear" w:pos="0"/>
                <w:tab w:val="num" w:pos="65"/>
              </w:tabs>
              <w:spacing w:line="360" w:lineRule="auto"/>
              <w:ind w:left="352" w:hanging="283"/>
              <w:jc w:val="both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>Dokument potwierdzający, że meble posiadają trudnopalność tapicerki zgodnie z normą PN-EN 1021-1; PN-EN 1021-2.</w:t>
            </w:r>
          </w:p>
          <w:p w14:paraId="532AECB9" w14:textId="28E5F82B" w:rsidR="00F711AB" w:rsidRPr="00297F90" w:rsidRDefault="00F711AB" w:rsidP="00F711AB">
            <w:pPr>
              <w:widowControl/>
              <w:numPr>
                <w:ilvl w:val="0"/>
                <w:numId w:val="3"/>
              </w:numPr>
              <w:tabs>
                <w:tab w:val="clear" w:pos="0"/>
                <w:tab w:val="num" w:pos="65"/>
              </w:tabs>
              <w:suppressAutoHyphens w:val="0"/>
              <w:spacing w:line="360" w:lineRule="auto"/>
              <w:ind w:left="352" w:hanging="283"/>
              <w:jc w:val="both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Dokument potwierdzający, że meble zostały wyprodukowane zgodnie z normą PN EN ISO 9001:2015 </w:t>
            </w:r>
          </w:p>
          <w:p w14:paraId="30C867EC" w14:textId="196E40EC" w:rsidR="00F711AB" w:rsidRPr="00297F90" w:rsidRDefault="00F711AB" w:rsidP="00F711AB">
            <w:pPr>
              <w:widowControl/>
              <w:numPr>
                <w:ilvl w:val="0"/>
                <w:numId w:val="3"/>
              </w:numPr>
              <w:tabs>
                <w:tab w:val="clear" w:pos="0"/>
                <w:tab w:val="num" w:pos="65"/>
              </w:tabs>
              <w:suppressAutoHyphens w:val="0"/>
              <w:spacing w:line="360" w:lineRule="auto"/>
              <w:ind w:left="352" w:hanging="283"/>
              <w:jc w:val="both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Dokument potwierdzający, że meble zostały wyprodukowane zgodnie z normą PN EN  ISO 14001:2015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347A619" w14:textId="77777777" w:rsidR="00F711AB" w:rsidRPr="00297F90" w:rsidRDefault="00F711AB" w:rsidP="00AF147D">
            <w:pPr>
              <w:ind w:left="-122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3EBBCCFF" w14:textId="77777777" w:rsidR="00F711AB" w:rsidRPr="00297F90" w:rsidRDefault="00F711AB" w:rsidP="00AF147D">
            <w:pPr>
              <w:ind w:left="-122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711AB" w:rsidRPr="00297F90" w14:paraId="0FCD1364" w14:textId="77777777" w:rsidTr="00F711AB">
        <w:tc>
          <w:tcPr>
            <w:tcW w:w="867" w:type="dxa"/>
            <w:shd w:val="clear" w:color="auto" w:fill="auto"/>
            <w:vAlign w:val="center"/>
          </w:tcPr>
          <w:p w14:paraId="2BC1FA01" w14:textId="41B79009" w:rsidR="00F711AB" w:rsidRPr="00297F90" w:rsidRDefault="00F711AB" w:rsidP="00AF147D">
            <w:pPr>
              <w:jc w:val="center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007" w:type="dxa"/>
            <w:shd w:val="clear" w:color="auto" w:fill="auto"/>
            <w:vAlign w:val="center"/>
          </w:tcPr>
          <w:p w14:paraId="4BA0B80D" w14:textId="77777777" w:rsidR="00F711AB" w:rsidRPr="00297F90" w:rsidRDefault="00F711AB" w:rsidP="00AF147D">
            <w:pPr>
              <w:jc w:val="center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>KRZESŁO</w:t>
            </w:r>
          </w:p>
        </w:tc>
        <w:tc>
          <w:tcPr>
            <w:tcW w:w="6652" w:type="dxa"/>
            <w:shd w:val="clear" w:color="auto" w:fill="auto"/>
          </w:tcPr>
          <w:p w14:paraId="6FC1B3B2" w14:textId="77777777" w:rsidR="00F711AB" w:rsidRPr="00297F90" w:rsidRDefault="00F711AB" w:rsidP="00F711AB">
            <w:pPr>
              <w:widowControl/>
              <w:numPr>
                <w:ilvl w:val="0"/>
                <w:numId w:val="3"/>
              </w:numPr>
              <w:tabs>
                <w:tab w:val="clear" w:pos="0"/>
                <w:tab w:val="num" w:pos="65"/>
              </w:tabs>
              <w:spacing w:line="360" w:lineRule="auto"/>
              <w:ind w:left="352" w:hanging="283"/>
              <w:jc w:val="both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>Dokument potwierdzający, że krzesła zostały wyprodukowane zgodnie z normami:</w:t>
            </w:r>
          </w:p>
          <w:p w14:paraId="75179FDC" w14:textId="77777777" w:rsidR="00F711AB" w:rsidRPr="00297F90" w:rsidRDefault="00F711AB" w:rsidP="00AF147D">
            <w:pPr>
              <w:spacing w:line="360" w:lineRule="auto"/>
              <w:ind w:left="352"/>
              <w:jc w:val="both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PN-EN 1335 w zakresie wymiarów, wymogów bezpieczeństwa. </w:t>
            </w:r>
          </w:p>
          <w:p w14:paraId="265C9FDA" w14:textId="77777777" w:rsidR="00F711AB" w:rsidRPr="00297F90" w:rsidRDefault="00F711AB" w:rsidP="00F711AB">
            <w:pPr>
              <w:widowControl/>
              <w:numPr>
                <w:ilvl w:val="0"/>
                <w:numId w:val="3"/>
              </w:numPr>
              <w:tabs>
                <w:tab w:val="clear" w:pos="0"/>
                <w:tab w:val="num" w:pos="65"/>
              </w:tabs>
              <w:spacing w:line="360" w:lineRule="auto"/>
              <w:ind w:left="352" w:hanging="283"/>
              <w:jc w:val="both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Dokument potwierdzający, że meble posiadają ścieralność tapicerki  na poziomie min.  100 000 cykli </w:t>
            </w:r>
            <w:proofErr w:type="spellStart"/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>Martindale</w:t>
            </w:r>
            <w:proofErr w:type="spellEnd"/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 wg </w:t>
            </w:r>
            <w:r w:rsidRPr="00297F90">
              <w:rPr>
                <w:rFonts w:ascii="Bahnschrift" w:hAnsi="Bahnschrift"/>
                <w:sz w:val="18"/>
                <w:szCs w:val="18"/>
              </w:rPr>
              <w:t xml:space="preserve">PN EN ISO 12947-2 </w:t>
            </w: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oraz </w:t>
            </w:r>
            <w:r w:rsidRPr="00297F90">
              <w:rPr>
                <w:rFonts w:ascii="Bahnschrift" w:eastAsia="Calibri" w:hAnsi="Bahnschrift" w:cs="Arial"/>
                <w:b/>
                <w:bCs/>
                <w:kern w:val="36"/>
                <w:sz w:val="18"/>
                <w:szCs w:val="18"/>
                <w:lang w:eastAsia="pl-PL"/>
              </w:rPr>
              <w:t xml:space="preserve"> </w:t>
            </w: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odporność na </w:t>
            </w:r>
            <w:proofErr w:type="spellStart"/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>piling</w:t>
            </w:r>
            <w:proofErr w:type="spellEnd"/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 na poziomie 5 wg PN-EN ISO 12945-2.</w:t>
            </w:r>
          </w:p>
          <w:p w14:paraId="4A6D3B72" w14:textId="77777777" w:rsidR="00F711AB" w:rsidRPr="00297F90" w:rsidRDefault="00F711AB" w:rsidP="00F711AB">
            <w:pPr>
              <w:widowControl/>
              <w:numPr>
                <w:ilvl w:val="0"/>
                <w:numId w:val="3"/>
              </w:numPr>
              <w:tabs>
                <w:tab w:val="clear" w:pos="0"/>
                <w:tab w:val="num" w:pos="65"/>
              </w:tabs>
              <w:spacing w:line="360" w:lineRule="auto"/>
              <w:ind w:left="352" w:hanging="283"/>
              <w:jc w:val="both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Dokument potwierdzający, że meble posiadają trudnopalność tapicerki </w:t>
            </w: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lastRenderedPageBreak/>
              <w:t xml:space="preserve">zgodnie z normą </w:t>
            </w: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br/>
              <w:t>PN EN 1021-1; PN EN 1021-2.</w:t>
            </w:r>
          </w:p>
          <w:p w14:paraId="5B8E68AB" w14:textId="77777777" w:rsidR="00F711AB" w:rsidRPr="00297F90" w:rsidRDefault="00F711AB" w:rsidP="00F711AB">
            <w:pPr>
              <w:widowControl/>
              <w:numPr>
                <w:ilvl w:val="0"/>
                <w:numId w:val="3"/>
              </w:numPr>
              <w:tabs>
                <w:tab w:val="clear" w:pos="0"/>
                <w:tab w:val="num" w:pos="65"/>
              </w:tabs>
              <w:spacing w:line="360" w:lineRule="auto"/>
              <w:ind w:left="352" w:hanging="283"/>
              <w:jc w:val="both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>Dokument potwierdzający trudnopalność siatki zgodnie z PN EN 1021-1; PN EN 1021-2.</w:t>
            </w:r>
          </w:p>
          <w:p w14:paraId="01524350" w14:textId="35BD5329" w:rsidR="00F711AB" w:rsidRPr="00297F90" w:rsidRDefault="00F711AB" w:rsidP="00F711AB">
            <w:pPr>
              <w:widowControl/>
              <w:numPr>
                <w:ilvl w:val="0"/>
                <w:numId w:val="3"/>
              </w:numPr>
              <w:tabs>
                <w:tab w:val="clear" w:pos="0"/>
                <w:tab w:val="num" w:pos="65"/>
              </w:tabs>
              <w:spacing w:line="360" w:lineRule="auto"/>
              <w:ind w:left="352" w:hanging="283"/>
              <w:jc w:val="both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Dokument potwierdzający, że meble zostały wyprodukowane zgodnie z normą PN EN ISO 9001:2015 </w:t>
            </w:r>
          </w:p>
          <w:p w14:paraId="4BED09B6" w14:textId="3B2C12ED" w:rsidR="00F711AB" w:rsidRPr="00297F90" w:rsidRDefault="00F711AB" w:rsidP="00F711AB">
            <w:pPr>
              <w:widowControl/>
              <w:numPr>
                <w:ilvl w:val="0"/>
                <w:numId w:val="3"/>
              </w:numPr>
              <w:tabs>
                <w:tab w:val="clear" w:pos="0"/>
                <w:tab w:val="num" w:pos="65"/>
              </w:tabs>
              <w:suppressAutoHyphens w:val="0"/>
              <w:spacing w:line="360" w:lineRule="auto"/>
              <w:ind w:left="352" w:hanging="283"/>
              <w:jc w:val="both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Dokument potwierdzający, że meble zostały wyprodukowane zgodnie z normą PN EN  ISO 14001:2015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F9A670E" w14:textId="77777777" w:rsidR="00F711AB" w:rsidRPr="00297F90" w:rsidRDefault="00F711AB" w:rsidP="00AF147D">
            <w:pPr>
              <w:ind w:left="-122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41706485" w14:textId="77777777" w:rsidR="00F711AB" w:rsidRPr="00297F90" w:rsidRDefault="00F711AB" w:rsidP="00AF147D">
            <w:pPr>
              <w:ind w:left="-122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711AB" w:rsidRPr="00297F90" w14:paraId="382D5331" w14:textId="77777777" w:rsidTr="00F711AB">
        <w:tc>
          <w:tcPr>
            <w:tcW w:w="867" w:type="dxa"/>
            <w:shd w:val="clear" w:color="auto" w:fill="auto"/>
            <w:vAlign w:val="center"/>
          </w:tcPr>
          <w:p w14:paraId="496DAB55" w14:textId="1BB11E86" w:rsidR="00F711AB" w:rsidRPr="00297F90" w:rsidRDefault="00F711AB" w:rsidP="00AF147D">
            <w:pPr>
              <w:jc w:val="center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007" w:type="dxa"/>
            <w:shd w:val="clear" w:color="auto" w:fill="auto"/>
            <w:vAlign w:val="center"/>
          </w:tcPr>
          <w:p w14:paraId="0F52CB13" w14:textId="77777777" w:rsidR="00F711AB" w:rsidRPr="00297F90" w:rsidRDefault="00F711AB" w:rsidP="00AF147D">
            <w:pPr>
              <w:jc w:val="center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>KRZESŁO</w:t>
            </w:r>
          </w:p>
        </w:tc>
        <w:tc>
          <w:tcPr>
            <w:tcW w:w="6652" w:type="dxa"/>
            <w:shd w:val="clear" w:color="auto" w:fill="auto"/>
          </w:tcPr>
          <w:p w14:paraId="764560A8" w14:textId="77777777" w:rsidR="00F711AB" w:rsidRPr="00297F90" w:rsidRDefault="00F711AB" w:rsidP="00F711AB">
            <w:pPr>
              <w:widowControl/>
              <w:numPr>
                <w:ilvl w:val="0"/>
                <w:numId w:val="3"/>
              </w:numPr>
              <w:tabs>
                <w:tab w:val="clear" w:pos="0"/>
                <w:tab w:val="num" w:pos="65"/>
              </w:tabs>
              <w:spacing w:line="360" w:lineRule="auto"/>
              <w:ind w:left="352" w:hanging="352"/>
              <w:jc w:val="both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>Atest higieniczny wydany przez Państwowy Zakład Higieny lub inny uprawniony równoważny podmiot,</w:t>
            </w:r>
          </w:p>
          <w:p w14:paraId="5E99F52E" w14:textId="77777777" w:rsidR="00F711AB" w:rsidRPr="00297F90" w:rsidRDefault="00F711AB" w:rsidP="00F711AB">
            <w:pPr>
              <w:widowControl/>
              <w:numPr>
                <w:ilvl w:val="0"/>
                <w:numId w:val="3"/>
              </w:numPr>
              <w:tabs>
                <w:tab w:val="clear" w:pos="0"/>
                <w:tab w:val="num" w:pos="65"/>
              </w:tabs>
              <w:spacing w:line="360" w:lineRule="auto"/>
              <w:ind w:left="352" w:hanging="352"/>
              <w:jc w:val="both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>Dokument potwierdzający, że meble zostały wyprodukowane z normą PN-EN 16139, PN-EN 1728, PN-EN 1022 w zakresie wytrzymałości, trwałości i stateczności.</w:t>
            </w:r>
          </w:p>
          <w:p w14:paraId="535FD222" w14:textId="77777777" w:rsidR="00F711AB" w:rsidRPr="00297F90" w:rsidRDefault="00F711AB" w:rsidP="00F711AB">
            <w:pPr>
              <w:widowControl/>
              <w:numPr>
                <w:ilvl w:val="0"/>
                <w:numId w:val="3"/>
              </w:numPr>
              <w:tabs>
                <w:tab w:val="clear" w:pos="0"/>
                <w:tab w:val="num" w:pos="65"/>
              </w:tabs>
              <w:spacing w:line="360" w:lineRule="auto"/>
              <w:ind w:left="352" w:hanging="283"/>
              <w:jc w:val="both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Dokument potwierdzający, że meble posiadają ścieralność tapicerki  na poziomie min.  100 000 cykli </w:t>
            </w:r>
            <w:proofErr w:type="spellStart"/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>Martindale</w:t>
            </w:r>
            <w:proofErr w:type="spellEnd"/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 wg </w:t>
            </w:r>
            <w:r w:rsidRPr="00297F90">
              <w:rPr>
                <w:rFonts w:ascii="Bahnschrift" w:hAnsi="Bahnschrift"/>
                <w:sz w:val="18"/>
                <w:szCs w:val="18"/>
              </w:rPr>
              <w:t xml:space="preserve">PN EN ISO 12947-2 </w:t>
            </w: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oraz </w:t>
            </w:r>
            <w:r w:rsidRPr="00297F90">
              <w:rPr>
                <w:rFonts w:ascii="Bahnschrift" w:eastAsia="Calibri" w:hAnsi="Bahnschrift" w:cs="Arial"/>
                <w:b/>
                <w:bCs/>
                <w:kern w:val="36"/>
                <w:sz w:val="18"/>
                <w:szCs w:val="18"/>
                <w:lang w:eastAsia="pl-PL"/>
              </w:rPr>
              <w:t xml:space="preserve"> </w:t>
            </w: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odporność na </w:t>
            </w:r>
            <w:proofErr w:type="spellStart"/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>piling</w:t>
            </w:r>
            <w:proofErr w:type="spellEnd"/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 na poziomie 5 wg PN EN ISO 12945-2.</w:t>
            </w:r>
          </w:p>
          <w:p w14:paraId="1E0D35D3" w14:textId="77777777" w:rsidR="00F711AB" w:rsidRPr="00297F90" w:rsidRDefault="00F711AB" w:rsidP="00F711AB">
            <w:pPr>
              <w:widowControl/>
              <w:numPr>
                <w:ilvl w:val="0"/>
                <w:numId w:val="3"/>
              </w:numPr>
              <w:tabs>
                <w:tab w:val="clear" w:pos="0"/>
                <w:tab w:val="num" w:pos="65"/>
              </w:tabs>
              <w:spacing w:line="360" w:lineRule="auto"/>
              <w:ind w:left="352" w:hanging="283"/>
              <w:jc w:val="both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>Dokument potwierdzający, że meble posiadają trudnopalność tapicerki zgodnie z normą PN EN 1021-1; PN EN 1021-2.</w:t>
            </w:r>
          </w:p>
          <w:p w14:paraId="7BD6A076" w14:textId="24DEEF6E" w:rsidR="00F711AB" w:rsidRPr="00297F90" w:rsidRDefault="00F711AB" w:rsidP="00F711AB">
            <w:pPr>
              <w:widowControl/>
              <w:numPr>
                <w:ilvl w:val="0"/>
                <w:numId w:val="3"/>
              </w:numPr>
              <w:tabs>
                <w:tab w:val="clear" w:pos="0"/>
                <w:tab w:val="num" w:pos="65"/>
              </w:tabs>
              <w:suppressAutoHyphens w:val="0"/>
              <w:spacing w:line="360" w:lineRule="auto"/>
              <w:ind w:left="352" w:hanging="283"/>
              <w:jc w:val="both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Dokument potwierdzający, że meble zostały wyprodukowane zgodnie z normą PN EN ISO 9001:2015 </w:t>
            </w:r>
          </w:p>
          <w:p w14:paraId="73D6D3A3" w14:textId="179426EE" w:rsidR="00F711AB" w:rsidRPr="00297F90" w:rsidRDefault="00F711AB" w:rsidP="00F711AB">
            <w:pPr>
              <w:widowControl/>
              <w:numPr>
                <w:ilvl w:val="0"/>
                <w:numId w:val="3"/>
              </w:numPr>
              <w:tabs>
                <w:tab w:val="clear" w:pos="0"/>
                <w:tab w:val="num" w:pos="65"/>
              </w:tabs>
              <w:suppressAutoHyphens w:val="0"/>
              <w:spacing w:line="360" w:lineRule="auto"/>
              <w:ind w:left="352" w:hanging="352"/>
              <w:jc w:val="both"/>
              <w:rPr>
                <w:rFonts w:ascii="Bahnschrift" w:eastAsia="Calibri" w:hAnsi="Bahnschrift" w:cs="Arial"/>
                <w:color w:val="000000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Dokument potwierdzający, że meble zostały wyprodukowane zgodnie z normą PN EN  ISO 14001:2015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3820F53" w14:textId="77777777" w:rsidR="00F711AB" w:rsidRPr="00297F90" w:rsidRDefault="00F711AB" w:rsidP="00AF147D">
            <w:pPr>
              <w:ind w:left="-122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7F92A769" w14:textId="77777777" w:rsidR="00F711AB" w:rsidRPr="00297F90" w:rsidRDefault="00F711AB" w:rsidP="00AF147D">
            <w:pPr>
              <w:ind w:left="-122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711AB" w:rsidRPr="00297F90" w14:paraId="7ED2A343" w14:textId="77777777" w:rsidTr="00F711AB">
        <w:tc>
          <w:tcPr>
            <w:tcW w:w="867" w:type="dxa"/>
            <w:shd w:val="clear" w:color="auto" w:fill="auto"/>
            <w:vAlign w:val="center"/>
          </w:tcPr>
          <w:p w14:paraId="3DDD55F1" w14:textId="398B478E" w:rsidR="00F711AB" w:rsidRPr="00297F90" w:rsidRDefault="00F711AB" w:rsidP="00AF147D">
            <w:pPr>
              <w:jc w:val="center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007" w:type="dxa"/>
            <w:shd w:val="clear" w:color="auto" w:fill="auto"/>
            <w:vAlign w:val="center"/>
          </w:tcPr>
          <w:p w14:paraId="6F36E1E7" w14:textId="77777777" w:rsidR="00F711AB" w:rsidRPr="00297F90" w:rsidRDefault="00F711AB" w:rsidP="00AF147D">
            <w:pPr>
              <w:jc w:val="center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>KRZESŁO</w:t>
            </w:r>
          </w:p>
        </w:tc>
        <w:tc>
          <w:tcPr>
            <w:tcW w:w="6652" w:type="dxa"/>
            <w:shd w:val="clear" w:color="auto" w:fill="auto"/>
          </w:tcPr>
          <w:p w14:paraId="27855594" w14:textId="77777777" w:rsidR="00F711AB" w:rsidRPr="00297F90" w:rsidRDefault="00F711AB" w:rsidP="00F711AB">
            <w:pPr>
              <w:widowControl/>
              <w:numPr>
                <w:ilvl w:val="0"/>
                <w:numId w:val="3"/>
              </w:numPr>
              <w:tabs>
                <w:tab w:val="clear" w:pos="0"/>
                <w:tab w:val="num" w:pos="65"/>
              </w:tabs>
              <w:spacing w:line="360" w:lineRule="auto"/>
              <w:ind w:left="352" w:hanging="352"/>
              <w:jc w:val="both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>Atest higieniczny wydany przez Państwowy Zakład Higieny lub inny uprawniony równoważny podmiot.</w:t>
            </w:r>
          </w:p>
          <w:p w14:paraId="4130CF94" w14:textId="77777777" w:rsidR="00F711AB" w:rsidRPr="00297F90" w:rsidRDefault="00F711AB" w:rsidP="00F711AB">
            <w:pPr>
              <w:widowControl/>
              <w:numPr>
                <w:ilvl w:val="0"/>
                <w:numId w:val="3"/>
              </w:numPr>
              <w:tabs>
                <w:tab w:val="clear" w:pos="0"/>
                <w:tab w:val="num" w:pos="65"/>
              </w:tabs>
              <w:spacing w:line="360" w:lineRule="auto"/>
              <w:ind w:left="352" w:hanging="283"/>
              <w:jc w:val="both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lastRenderedPageBreak/>
              <w:t>Dokument potwierdzający, że meble zostały wyprodukowane zgodnie z normą PN-EN 16139, PN-EN 1728, PN-EN 1022 w zakresie bezpieczeństwa użytkowania, wytrzymałości, trwałości, stateczności.</w:t>
            </w:r>
          </w:p>
          <w:p w14:paraId="08983F2E" w14:textId="77777777" w:rsidR="00F711AB" w:rsidRPr="00297F90" w:rsidRDefault="00F711AB" w:rsidP="00F711AB">
            <w:pPr>
              <w:widowControl/>
              <w:numPr>
                <w:ilvl w:val="0"/>
                <w:numId w:val="3"/>
              </w:numPr>
              <w:tabs>
                <w:tab w:val="clear" w:pos="0"/>
                <w:tab w:val="num" w:pos="65"/>
              </w:tabs>
              <w:spacing w:line="360" w:lineRule="auto"/>
              <w:ind w:left="352" w:hanging="283"/>
              <w:jc w:val="both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Dokument potwierdzający, że meble posiadają ścieralność tapicerki  na poziomie min.  100 000 cykli </w:t>
            </w:r>
            <w:proofErr w:type="spellStart"/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>Martindale</w:t>
            </w:r>
            <w:proofErr w:type="spellEnd"/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 wg </w:t>
            </w:r>
            <w:r w:rsidRPr="00297F90">
              <w:rPr>
                <w:rFonts w:ascii="Bahnschrift" w:hAnsi="Bahnschrift"/>
                <w:sz w:val="18"/>
                <w:szCs w:val="18"/>
              </w:rPr>
              <w:t xml:space="preserve">PN EN ISO 12947-2 </w:t>
            </w: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oraz </w:t>
            </w:r>
            <w:r w:rsidRPr="00297F90">
              <w:rPr>
                <w:rFonts w:ascii="Bahnschrift" w:eastAsia="Calibri" w:hAnsi="Bahnschrift" w:cs="Arial"/>
                <w:b/>
                <w:bCs/>
                <w:kern w:val="36"/>
                <w:sz w:val="18"/>
                <w:szCs w:val="18"/>
                <w:lang w:eastAsia="pl-PL"/>
              </w:rPr>
              <w:t xml:space="preserve"> </w:t>
            </w: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odporność na </w:t>
            </w:r>
            <w:proofErr w:type="spellStart"/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>piling</w:t>
            </w:r>
            <w:proofErr w:type="spellEnd"/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 na poziomie 5 wg PN EN ISO 12945-2.</w:t>
            </w:r>
          </w:p>
          <w:p w14:paraId="53BC7617" w14:textId="77777777" w:rsidR="00F711AB" w:rsidRPr="00297F90" w:rsidRDefault="00F711AB" w:rsidP="00F711AB">
            <w:pPr>
              <w:widowControl/>
              <w:numPr>
                <w:ilvl w:val="0"/>
                <w:numId w:val="3"/>
              </w:numPr>
              <w:tabs>
                <w:tab w:val="clear" w:pos="0"/>
                <w:tab w:val="num" w:pos="65"/>
              </w:tabs>
              <w:spacing w:line="360" w:lineRule="auto"/>
              <w:ind w:left="352" w:hanging="283"/>
              <w:jc w:val="both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>Dokument potwierdzający, że meble posiadają trudnopalność tapicerki zgodnie z normą PN EN 1021-1; PN EN 1021-2.</w:t>
            </w:r>
          </w:p>
          <w:p w14:paraId="000B3AE8" w14:textId="29A63561" w:rsidR="00F711AB" w:rsidRPr="00297F90" w:rsidRDefault="00F711AB" w:rsidP="00F711AB">
            <w:pPr>
              <w:widowControl/>
              <w:numPr>
                <w:ilvl w:val="0"/>
                <w:numId w:val="3"/>
              </w:numPr>
              <w:tabs>
                <w:tab w:val="clear" w:pos="0"/>
                <w:tab w:val="num" w:pos="65"/>
              </w:tabs>
              <w:suppressAutoHyphens w:val="0"/>
              <w:spacing w:line="360" w:lineRule="auto"/>
              <w:ind w:left="352" w:hanging="283"/>
              <w:jc w:val="both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Dokument potwierdzający, że meble zostały wyprodukowane zgodnie z normą PN EN ISO 9001:2015 </w:t>
            </w:r>
          </w:p>
          <w:p w14:paraId="49DF94FF" w14:textId="685A9790" w:rsidR="00F711AB" w:rsidRPr="00297F90" w:rsidRDefault="00F711AB" w:rsidP="00F711AB">
            <w:pPr>
              <w:widowControl/>
              <w:numPr>
                <w:ilvl w:val="0"/>
                <w:numId w:val="3"/>
              </w:numPr>
              <w:tabs>
                <w:tab w:val="clear" w:pos="0"/>
                <w:tab w:val="num" w:pos="65"/>
              </w:tabs>
              <w:suppressAutoHyphens w:val="0"/>
              <w:spacing w:line="360" w:lineRule="auto"/>
              <w:ind w:left="352" w:hanging="283"/>
              <w:jc w:val="both"/>
              <w:rPr>
                <w:rFonts w:ascii="Bahnschrift" w:eastAsia="Calibri" w:hAnsi="Bahnschrift" w:cs="Arial"/>
                <w:color w:val="000000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Dokument potwierdzający, że meble zostały wyprodukowane zgodnie z normą PN EN  ISO 14001:2015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63D5C1" w14:textId="77777777" w:rsidR="00F711AB" w:rsidRPr="00297F90" w:rsidRDefault="00F711AB" w:rsidP="00AF147D">
            <w:pPr>
              <w:ind w:left="-122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E0C096F" w14:textId="77777777" w:rsidR="00F711AB" w:rsidRPr="00297F90" w:rsidRDefault="00F711AB" w:rsidP="00AF147D">
            <w:pPr>
              <w:ind w:left="-122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711AB" w:rsidRPr="00297F90" w14:paraId="65E7D3BC" w14:textId="77777777" w:rsidTr="00F711AB">
        <w:tc>
          <w:tcPr>
            <w:tcW w:w="867" w:type="dxa"/>
            <w:shd w:val="clear" w:color="auto" w:fill="auto"/>
            <w:vAlign w:val="center"/>
          </w:tcPr>
          <w:p w14:paraId="71CE4D87" w14:textId="7F7D024E" w:rsidR="00F711AB" w:rsidRPr="00297F90" w:rsidRDefault="00F711AB" w:rsidP="00AF147D">
            <w:pPr>
              <w:jc w:val="center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007" w:type="dxa"/>
            <w:shd w:val="clear" w:color="auto" w:fill="auto"/>
            <w:vAlign w:val="center"/>
          </w:tcPr>
          <w:p w14:paraId="12812E8E" w14:textId="77777777" w:rsidR="00F711AB" w:rsidRPr="00297F90" w:rsidRDefault="00F711AB" w:rsidP="00AF147D">
            <w:pPr>
              <w:jc w:val="center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>FOTEL</w:t>
            </w:r>
          </w:p>
        </w:tc>
        <w:tc>
          <w:tcPr>
            <w:tcW w:w="6652" w:type="dxa"/>
            <w:shd w:val="clear" w:color="auto" w:fill="auto"/>
          </w:tcPr>
          <w:p w14:paraId="00E3B077" w14:textId="77777777" w:rsidR="00F711AB" w:rsidRPr="00297F90" w:rsidRDefault="00F711AB" w:rsidP="00F711AB">
            <w:pPr>
              <w:widowControl/>
              <w:numPr>
                <w:ilvl w:val="0"/>
                <w:numId w:val="3"/>
              </w:numPr>
              <w:tabs>
                <w:tab w:val="clear" w:pos="0"/>
                <w:tab w:val="num" w:pos="65"/>
              </w:tabs>
              <w:spacing w:line="360" w:lineRule="auto"/>
              <w:ind w:left="352" w:hanging="352"/>
              <w:jc w:val="both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>Dokument potwierdzający, że krzesła zostały wyprodukowane zgodnie z normami</w:t>
            </w:r>
            <w:r w:rsidRPr="00297F90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  <w:r w:rsidRPr="00297F90">
              <w:rPr>
                <w:rFonts w:ascii="Bahnschrift" w:hAnsi="Bahnschrift" w:cs="Arial"/>
                <w:sz w:val="18"/>
                <w:szCs w:val="18"/>
              </w:rPr>
              <w:br/>
              <w:t>PN EN 1335 w zakresie bezpieczeństwa użytkowania</w:t>
            </w: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>.</w:t>
            </w:r>
          </w:p>
          <w:p w14:paraId="39F58585" w14:textId="77777777" w:rsidR="00F711AB" w:rsidRPr="00297F90" w:rsidRDefault="00F711AB" w:rsidP="00F711AB">
            <w:pPr>
              <w:widowControl/>
              <w:numPr>
                <w:ilvl w:val="0"/>
                <w:numId w:val="3"/>
              </w:numPr>
              <w:tabs>
                <w:tab w:val="clear" w:pos="0"/>
                <w:tab w:val="num" w:pos="65"/>
              </w:tabs>
              <w:spacing w:line="360" w:lineRule="auto"/>
              <w:ind w:left="352" w:hanging="283"/>
              <w:jc w:val="both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Dokument potwierdzający, że meble posiadają ścieralność tapicerki  na poziomie min.  100 000 cykli </w:t>
            </w:r>
            <w:proofErr w:type="spellStart"/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>Martindale</w:t>
            </w:r>
            <w:proofErr w:type="spellEnd"/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 wg </w:t>
            </w:r>
            <w:r w:rsidRPr="00297F90">
              <w:rPr>
                <w:rFonts w:ascii="Bahnschrift" w:hAnsi="Bahnschrift"/>
                <w:sz w:val="18"/>
                <w:szCs w:val="18"/>
              </w:rPr>
              <w:t xml:space="preserve">PN EN ISO 12947-2 </w:t>
            </w: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oraz </w:t>
            </w:r>
            <w:r w:rsidRPr="00297F90">
              <w:rPr>
                <w:rFonts w:ascii="Bahnschrift" w:eastAsia="Calibri" w:hAnsi="Bahnschrift" w:cs="Arial"/>
                <w:b/>
                <w:bCs/>
                <w:kern w:val="36"/>
                <w:sz w:val="18"/>
                <w:szCs w:val="18"/>
                <w:lang w:eastAsia="pl-PL"/>
              </w:rPr>
              <w:t xml:space="preserve"> </w:t>
            </w: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odporność na </w:t>
            </w:r>
            <w:proofErr w:type="spellStart"/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>piling</w:t>
            </w:r>
            <w:proofErr w:type="spellEnd"/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 na poziomie 5 wg PN EN ISO 12945-2.</w:t>
            </w:r>
          </w:p>
          <w:p w14:paraId="1B101351" w14:textId="76755A88" w:rsidR="00F711AB" w:rsidRPr="00297F90" w:rsidRDefault="00F711AB" w:rsidP="00F711AB">
            <w:pPr>
              <w:widowControl/>
              <w:numPr>
                <w:ilvl w:val="0"/>
                <w:numId w:val="3"/>
              </w:numPr>
              <w:tabs>
                <w:tab w:val="clear" w:pos="0"/>
                <w:tab w:val="num" w:pos="65"/>
              </w:tabs>
              <w:spacing w:line="360" w:lineRule="auto"/>
              <w:ind w:left="352" w:hanging="283"/>
              <w:jc w:val="both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>Dokument potwierdzający, że meble posiadają trudnopalność tapicerki zgodnie z normą PN EN 1021-1; PN EN 1021-2.</w:t>
            </w:r>
          </w:p>
          <w:p w14:paraId="52C1BAC1" w14:textId="0F1F10D7" w:rsidR="00F711AB" w:rsidRPr="00297F90" w:rsidRDefault="00F711AB" w:rsidP="00F711AB">
            <w:pPr>
              <w:widowControl/>
              <w:numPr>
                <w:ilvl w:val="0"/>
                <w:numId w:val="3"/>
              </w:numPr>
              <w:tabs>
                <w:tab w:val="clear" w:pos="0"/>
                <w:tab w:val="num" w:pos="65"/>
              </w:tabs>
              <w:suppressAutoHyphens w:val="0"/>
              <w:spacing w:line="360" w:lineRule="auto"/>
              <w:ind w:left="352" w:hanging="283"/>
              <w:jc w:val="both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Dokument potwierdzający, że meble zostały wyprodukowane zgodnie z normą PN EN ISO 9001:2015 </w:t>
            </w:r>
          </w:p>
          <w:p w14:paraId="6D265E05" w14:textId="35D5BE48" w:rsidR="00F711AB" w:rsidRPr="00297F90" w:rsidRDefault="00F711AB" w:rsidP="00F711AB">
            <w:pPr>
              <w:widowControl/>
              <w:numPr>
                <w:ilvl w:val="0"/>
                <w:numId w:val="3"/>
              </w:numPr>
              <w:tabs>
                <w:tab w:val="clear" w:pos="0"/>
                <w:tab w:val="num" w:pos="65"/>
              </w:tabs>
              <w:spacing w:line="360" w:lineRule="auto"/>
              <w:ind w:left="352" w:hanging="283"/>
              <w:jc w:val="both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Dokument potwierdzający, że meble zostały wyprodukowane zgodnie z normą PN EN  ISO 14001:2015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3F1D2D6" w14:textId="77777777" w:rsidR="00F711AB" w:rsidRPr="00297F90" w:rsidRDefault="00F711AB" w:rsidP="00AF147D">
            <w:pPr>
              <w:ind w:left="-122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1F3240AC" w14:textId="77777777" w:rsidR="00F711AB" w:rsidRPr="00297F90" w:rsidRDefault="00F711AB" w:rsidP="00AF147D">
            <w:pPr>
              <w:ind w:left="-122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711AB" w:rsidRPr="00297F90" w14:paraId="7A344515" w14:textId="77777777" w:rsidTr="00F711AB">
        <w:tc>
          <w:tcPr>
            <w:tcW w:w="867" w:type="dxa"/>
            <w:shd w:val="clear" w:color="auto" w:fill="auto"/>
            <w:vAlign w:val="center"/>
          </w:tcPr>
          <w:p w14:paraId="09B2B78E" w14:textId="7D86D123" w:rsidR="00F711AB" w:rsidRPr="00297F90" w:rsidRDefault="00F711AB" w:rsidP="00AF147D">
            <w:pPr>
              <w:jc w:val="center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lastRenderedPageBreak/>
              <w:t>6</w:t>
            </w:r>
          </w:p>
        </w:tc>
        <w:tc>
          <w:tcPr>
            <w:tcW w:w="2007" w:type="dxa"/>
            <w:shd w:val="clear" w:color="auto" w:fill="auto"/>
            <w:vAlign w:val="center"/>
          </w:tcPr>
          <w:p w14:paraId="2838776A" w14:textId="77777777" w:rsidR="00F711AB" w:rsidRPr="00297F90" w:rsidRDefault="00F711AB" w:rsidP="00AF147D">
            <w:pPr>
              <w:jc w:val="center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>FOTEL</w:t>
            </w:r>
          </w:p>
          <w:p w14:paraId="1949D329" w14:textId="77777777" w:rsidR="00F711AB" w:rsidRPr="00297F90" w:rsidRDefault="00F711AB" w:rsidP="00AF147D">
            <w:pPr>
              <w:jc w:val="center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>OKOLICZNOŚCIOWY</w:t>
            </w:r>
          </w:p>
        </w:tc>
        <w:tc>
          <w:tcPr>
            <w:tcW w:w="6652" w:type="dxa"/>
            <w:shd w:val="clear" w:color="auto" w:fill="auto"/>
          </w:tcPr>
          <w:p w14:paraId="40368178" w14:textId="77777777" w:rsidR="00F711AB" w:rsidRPr="00297F90" w:rsidRDefault="00F711AB" w:rsidP="00F711AB">
            <w:pPr>
              <w:widowControl/>
              <w:numPr>
                <w:ilvl w:val="0"/>
                <w:numId w:val="3"/>
              </w:numPr>
              <w:tabs>
                <w:tab w:val="clear" w:pos="0"/>
                <w:tab w:val="num" w:pos="65"/>
              </w:tabs>
              <w:spacing w:line="360" w:lineRule="auto"/>
              <w:ind w:left="352" w:hanging="352"/>
              <w:jc w:val="both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>Dokument potwierdzający, że meble zostały wyprodukowane zgodnie z normą PN-EN 1022.</w:t>
            </w:r>
          </w:p>
          <w:p w14:paraId="0611AD91" w14:textId="77777777" w:rsidR="00F711AB" w:rsidRPr="00297F90" w:rsidRDefault="00F711AB" w:rsidP="00F711AB">
            <w:pPr>
              <w:widowControl/>
              <w:numPr>
                <w:ilvl w:val="0"/>
                <w:numId w:val="3"/>
              </w:numPr>
              <w:tabs>
                <w:tab w:val="clear" w:pos="0"/>
                <w:tab w:val="num" w:pos="65"/>
              </w:tabs>
              <w:spacing w:line="360" w:lineRule="auto"/>
              <w:ind w:left="352" w:hanging="283"/>
              <w:jc w:val="both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Dokument potwierdzający, że meble posiadają ścieralność tapicerki  na poziomie min.  100 000 cykli </w:t>
            </w:r>
            <w:proofErr w:type="spellStart"/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>Martindale</w:t>
            </w:r>
            <w:proofErr w:type="spellEnd"/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 wg </w:t>
            </w:r>
            <w:r w:rsidRPr="00297F90">
              <w:rPr>
                <w:rFonts w:ascii="Bahnschrift" w:hAnsi="Bahnschrift"/>
                <w:sz w:val="18"/>
                <w:szCs w:val="18"/>
              </w:rPr>
              <w:t xml:space="preserve">PN EN ISO 12947-2 </w:t>
            </w: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oraz </w:t>
            </w:r>
            <w:r w:rsidRPr="00297F90">
              <w:rPr>
                <w:rFonts w:ascii="Bahnschrift" w:eastAsia="Calibri" w:hAnsi="Bahnschrift" w:cs="Arial"/>
                <w:b/>
                <w:bCs/>
                <w:kern w:val="36"/>
                <w:sz w:val="18"/>
                <w:szCs w:val="18"/>
                <w:lang w:eastAsia="pl-PL"/>
              </w:rPr>
              <w:t xml:space="preserve"> </w:t>
            </w: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odporność na </w:t>
            </w:r>
            <w:proofErr w:type="spellStart"/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>piling</w:t>
            </w:r>
            <w:proofErr w:type="spellEnd"/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 na poziomie 5 wg PN EN ISO 12945-2.</w:t>
            </w:r>
          </w:p>
          <w:p w14:paraId="6F3C4666" w14:textId="77777777" w:rsidR="00F711AB" w:rsidRPr="00297F90" w:rsidRDefault="00F711AB" w:rsidP="00F711AB">
            <w:pPr>
              <w:widowControl/>
              <w:numPr>
                <w:ilvl w:val="0"/>
                <w:numId w:val="3"/>
              </w:numPr>
              <w:tabs>
                <w:tab w:val="clear" w:pos="0"/>
                <w:tab w:val="num" w:pos="65"/>
              </w:tabs>
              <w:spacing w:line="360" w:lineRule="auto"/>
              <w:ind w:left="352" w:hanging="283"/>
              <w:jc w:val="both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>Dokument potwierdzający, że meble posiadają trudnopalność tapicerki zgodnie z normą PN EN 1021-1; PN EN 1021-2.</w:t>
            </w:r>
          </w:p>
          <w:p w14:paraId="7665B621" w14:textId="4533B9ED" w:rsidR="00F711AB" w:rsidRPr="00297F90" w:rsidRDefault="00F711AB" w:rsidP="00F711AB">
            <w:pPr>
              <w:widowControl/>
              <w:numPr>
                <w:ilvl w:val="0"/>
                <w:numId w:val="3"/>
              </w:numPr>
              <w:tabs>
                <w:tab w:val="clear" w:pos="0"/>
                <w:tab w:val="num" w:pos="65"/>
              </w:tabs>
              <w:suppressAutoHyphens w:val="0"/>
              <w:spacing w:line="360" w:lineRule="auto"/>
              <w:ind w:left="352" w:hanging="283"/>
              <w:jc w:val="both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Dokument potwierdzający, że meble zostały wyprodukowane zgodnie z normą PN EN ISO 9001:2015 </w:t>
            </w:r>
          </w:p>
          <w:p w14:paraId="37091297" w14:textId="63F19025" w:rsidR="00F711AB" w:rsidRPr="00297F90" w:rsidRDefault="00F711AB" w:rsidP="00F711AB">
            <w:pPr>
              <w:widowControl/>
              <w:numPr>
                <w:ilvl w:val="0"/>
                <w:numId w:val="3"/>
              </w:numPr>
              <w:tabs>
                <w:tab w:val="clear" w:pos="0"/>
                <w:tab w:val="num" w:pos="65"/>
              </w:tabs>
              <w:suppressAutoHyphens w:val="0"/>
              <w:spacing w:line="360" w:lineRule="auto"/>
              <w:ind w:left="352" w:hanging="352"/>
              <w:jc w:val="both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Dokument potwierdzający, że meble zostały wyprodukowane zgodnie z normą PN EN  ISO 14001:2015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21AF568" w14:textId="77777777" w:rsidR="00F711AB" w:rsidRPr="00297F90" w:rsidRDefault="00F711AB" w:rsidP="00AF147D">
            <w:pPr>
              <w:ind w:left="-122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F458CB9" w14:textId="77777777" w:rsidR="00F711AB" w:rsidRPr="00297F90" w:rsidRDefault="00F711AB" w:rsidP="00AF147D">
            <w:pPr>
              <w:ind w:left="-122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711AB" w:rsidRPr="00297F90" w14:paraId="351452EA" w14:textId="77777777" w:rsidTr="00F711AB">
        <w:tc>
          <w:tcPr>
            <w:tcW w:w="867" w:type="dxa"/>
            <w:shd w:val="clear" w:color="auto" w:fill="auto"/>
            <w:vAlign w:val="center"/>
          </w:tcPr>
          <w:p w14:paraId="424B3974" w14:textId="2F217405" w:rsidR="00F711AB" w:rsidRPr="00297F90" w:rsidRDefault="00F711AB" w:rsidP="00AF147D">
            <w:pPr>
              <w:jc w:val="center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007" w:type="dxa"/>
            <w:shd w:val="clear" w:color="auto" w:fill="auto"/>
            <w:vAlign w:val="center"/>
          </w:tcPr>
          <w:p w14:paraId="5AE7F6AC" w14:textId="77777777" w:rsidR="00F711AB" w:rsidRPr="00297F90" w:rsidRDefault="00F711AB" w:rsidP="00AF147D">
            <w:pPr>
              <w:jc w:val="center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>SOFA 2-OS.</w:t>
            </w:r>
          </w:p>
        </w:tc>
        <w:tc>
          <w:tcPr>
            <w:tcW w:w="6652" w:type="dxa"/>
            <w:shd w:val="clear" w:color="auto" w:fill="auto"/>
          </w:tcPr>
          <w:p w14:paraId="0FEF1508" w14:textId="77777777" w:rsidR="00F711AB" w:rsidRPr="00297F90" w:rsidRDefault="00F711AB" w:rsidP="00F711AB">
            <w:pPr>
              <w:widowControl/>
              <w:numPr>
                <w:ilvl w:val="0"/>
                <w:numId w:val="3"/>
              </w:numPr>
              <w:tabs>
                <w:tab w:val="clear" w:pos="0"/>
                <w:tab w:val="num" w:pos="65"/>
              </w:tabs>
              <w:spacing w:line="360" w:lineRule="auto"/>
              <w:ind w:left="352" w:hanging="352"/>
              <w:jc w:val="both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>Dokument potwierdzający, że meble zostały wyprodukowane zgodnie z normą PN-EN 1022.</w:t>
            </w:r>
          </w:p>
          <w:p w14:paraId="620680A3" w14:textId="77777777" w:rsidR="00F711AB" w:rsidRPr="00297F90" w:rsidRDefault="00F711AB" w:rsidP="00F711AB">
            <w:pPr>
              <w:widowControl/>
              <w:numPr>
                <w:ilvl w:val="0"/>
                <w:numId w:val="3"/>
              </w:numPr>
              <w:tabs>
                <w:tab w:val="clear" w:pos="0"/>
                <w:tab w:val="num" w:pos="65"/>
              </w:tabs>
              <w:spacing w:line="360" w:lineRule="auto"/>
              <w:ind w:left="352" w:hanging="283"/>
              <w:jc w:val="both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Dokument potwierdzający, że meble posiadają ścieralność tapicerki  na poziomie min.  100 000 cykli </w:t>
            </w:r>
            <w:proofErr w:type="spellStart"/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>Martindale</w:t>
            </w:r>
            <w:proofErr w:type="spellEnd"/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 wg </w:t>
            </w:r>
            <w:r w:rsidRPr="00297F90">
              <w:rPr>
                <w:rFonts w:ascii="Bahnschrift" w:hAnsi="Bahnschrift"/>
                <w:sz w:val="18"/>
                <w:szCs w:val="18"/>
              </w:rPr>
              <w:t>PN-EN ISO 12947-2</w:t>
            </w: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  oraz </w:t>
            </w:r>
            <w:r w:rsidRPr="00297F90">
              <w:rPr>
                <w:rFonts w:ascii="Bahnschrift" w:eastAsia="Calibri" w:hAnsi="Bahnschrift" w:cs="Arial"/>
                <w:b/>
                <w:bCs/>
                <w:kern w:val="36"/>
                <w:sz w:val="18"/>
                <w:szCs w:val="18"/>
                <w:lang w:eastAsia="pl-PL"/>
              </w:rPr>
              <w:t xml:space="preserve"> </w:t>
            </w: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odporność na </w:t>
            </w:r>
            <w:proofErr w:type="spellStart"/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>piling</w:t>
            </w:r>
            <w:proofErr w:type="spellEnd"/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 na poziomie 5 wg PN EN ISO 12945-2.</w:t>
            </w:r>
          </w:p>
          <w:p w14:paraId="2E81D7EA" w14:textId="77777777" w:rsidR="00F711AB" w:rsidRPr="00297F90" w:rsidRDefault="00F711AB" w:rsidP="00F711AB">
            <w:pPr>
              <w:widowControl/>
              <w:numPr>
                <w:ilvl w:val="0"/>
                <w:numId w:val="3"/>
              </w:numPr>
              <w:tabs>
                <w:tab w:val="clear" w:pos="0"/>
                <w:tab w:val="num" w:pos="65"/>
              </w:tabs>
              <w:spacing w:line="360" w:lineRule="auto"/>
              <w:ind w:left="352" w:hanging="283"/>
              <w:jc w:val="both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>Dokument potwierdzający, że meble posiadają trudnopalność tapicerki zgodnie z normą PN EN 1021-1; PN EN 1021-2.</w:t>
            </w:r>
          </w:p>
          <w:p w14:paraId="4644F8A9" w14:textId="6C7094CF" w:rsidR="00F711AB" w:rsidRPr="00297F90" w:rsidRDefault="00F711AB" w:rsidP="00F711AB">
            <w:pPr>
              <w:widowControl/>
              <w:numPr>
                <w:ilvl w:val="0"/>
                <w:numId w:val="3"/>
              </w:numPr>
              <w:tabs>
                <w:tab w:val="clear" w:pos="0"/>
                <w:tab w:val="num" w:pos="65"/>
              </w:tabs>
              <w:suppressAutoHyphens w:val="0"/>
              <w:spacing w:line="360" w:lineRule="auto"/>
              <w:ind w:left="352" w:hanging="283"/>
              <w:jc w:val="both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Dokument potwierdzający, że meble zostały wyprodukowane zgodnie z normą PN EN ISO 9001:2015 </w:t>
            </w:r>
          </w:p>
          <w:p w14:paraId="5F043E43" w14:textId="3609AFA1" w:rsidR="00F711AB" w:rsidRPr="00297F90" w:rsidRDefault="00F711AB" w:rsidP="00F711AB">
            <w:pPr>
              <w:widowControl/>
              <w:numPr>
                <w:ilvl w:val="0"/>
                <w:numId w:val="3"/>
              </w:numPr>
              <w:tabs>
                <w:tab w:val="clear" w:pos="0"/>
                <w:tab w:val="num" w:pos="65"/>
              </w:tabs>
              <w:suppressAutoHyphens w:val="0"/>
              <w:spacing w:line="360" w:lineRule="auto"/>
              <w:ind w:left="352" w:hanging="283"/>
              <w:jc w:val="both"/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</w:pPr>
            <w:r w:rsidRPr="00297F90">
              <w:rPr>
                <w:rFonts w:ascii="Bahnschrift" w:eastAsia="Calibri" w:hAnsi="Bahnschrift" w:cs="Arial"/>
                <w:sz w:val="18"/>
                <w:szCs w:val="18"/>
                <w:lang w:eastAsia="pl-PL"/>
              </w:rPr>
              <w:t xml:space="preserve">Dokument potwierdzający, że meble zostały wyprodukowane zgodnie z normą PN EN  ISO 14001:2015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0D58C7F" w14:textId="77777777" w:rsidR="00F711AB" w:rsidRPr="00297F90" w:rsidRDefault="00F711AB" w:rsidP="00AF147D">
            <w:pPr>
              <w:ind w:left="-122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B7BBD26" w14:textId="77777777" w:rsidR="00F711AB" w:rsidRPr="00297F90" w:rsidRDefault="00F711AB" w:rsidP="00AF147D">
            <w:pPr>
              <w:ind w:left="-122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1AE7EAAF" w14:textId="77777777" w:rsidR="00F711AB" w:rsidRPr="00297F90" w:rsidRDefault="00F711AB" w:rsidP="00984F71">
      <w:pPr>
        <w:spacing w:line="360" w:lineRule="auto"/>
        <w:jc w:val="both"/>
        <w:rPr>
          <w:rFonts w:ascii="Bahnschrift" w:hAnsi="Bahnschrift"/>
          <w:b/>
          <w:sz w:val="16"/>
          <w:szCs w:val="16"/>
          <w:lang w:eastAsia="pl-PL"/>
        </w:rPr>
      </w:pPr>
    </w:p>
    <w:p w14:paraId="1A40C97A" w14:textId="3D28B36F" w:rsidR="00B335DD" w:rsidRPr="00297F90" w:rsidRDefault="00B335DD" w:rsidP="00B335DD">
      <w:pPr>
        <w:spacing w:before="360" w:line="360" w:lineRule="auto"/>
        <w:jc w:val="both"/>
        <w:rPr>
          <w:rFonts w:ascii="Bahnschrift" w:eastAsia="Palatino Linotype" w:hAnsi="Bahnschrift"/>
          <w:b/>
          <w:sz w:val="20"/>
          <w:szCs w:val="22"/>
          <w:lang w:eastAsia="en-US"/>
        </w:rPr>
      </w:pPr>
      <w:r w:rsidRPr="00297F90">
        <w:rPr>
          <w:rFonts w:ascii="Bahnschrift" w:eastAsia="Palatino Linotype" w:hAnsi="Bahnschrift"/>
          <w:sz w:val="20"/>
          <w:szCs w:val="22"/>
          <w:lang w:eastAsia="en-US"/>
        </w:rPr>
        <w:lastRenderedPageBreak/>
        <w:t xml:space="preserve">Na potrzeby postępowania o udzielenie zamówienia publicznego nr: </w:t>
      </w:r>
      <w:r w:rsidRPr="00297F90">
        <w:rPr>
          <w:rFonts w:ascii="Bahnschrift" w:eastAsia="Palatino Linotype" w:hAnsi="Bahnschrift"/>
          <w:b/>
          <w:sz w:val="20"/>
          <w:szCs w:val="22"/>
          <w:lang w:eastAsia="en-US"/>
        </w:rPr>
        <w:t>DZP.381.019.2021.DWU</w:t>
      </w:r>
      <w:r w:rsidRPr="00297F90">
        <w:rPr>
          <w:rFonts w:ascii="Bahnschrift" w:eastAsia="Palatino Linotype" w:hAnsi="Bahnschrift"/>
          <w:sz w:val="20"/>
          <w:szCs w:val="22"/>
          <w:lang w:eastAsia="en-US"/>
        </w:rPr>
        <w:t>, pn.: „</w:t>
      </w:r>
      <w:bookmarkStart w:id="0" w:name="_Hlk65488034"/>
      <w:r w:rsidRPr="00297F90">
        <w:rPr>
          <w:rFonts w:ascii="Bahnschrift" w:eastAsia="Calibri" w:hAnsi="Bahnschrift" w:cs="Arial"/>
          <w:b/>
          <w:sz w:val="20"/>
          <w:szCs w:val="20"/>
        </w:rPr>
        <w:t>Dostawa mebli biurowych do budynków Uniwersytetu Śląskiego wraz z montażem</w:t>
      </w:r>
      <w:bookmarkEnd w:id="0"/>
      <w:r w:rsidRPr="00297F90">
        <w:rPr>
          <w:rFonts w:ascii="Bahnschrift" w:eastAsia="Palatino Linotype" w:hAnsi="Bahnschrift"/>
          <w:b/>
          <w:sz w:val="20"/>
          <w:szCs w:val="22"/>
          <w:lang w:eastAsia="en-US"/>
        </w:rPr>
        <w:t xml:space="preserve">, </w:t>
      </w:r>
      <w:r w:rsidRPr="00297F90">
        <w:rPr>
          <w:rFonts w:ascii="Bahnschrift" w:eastAsia="Palatino Linotype" w:hAnsi="Bahnschrift"/>
          <w:sz w:val="20"/>
          <w:szCs w:val="22"/>
          <w:lang w:eastAsia="en-US"/>
        </w:rPr>
        <w:t xml:space="preserve">prowadzonego przez </w:t>
      </w:r>
      <w:r w:rsidRPr="00297F90">
        <w:rPr>
          <w:rFonts w:ascii="Bahnschrift" w:eastAsia="Palatino Linotype" w:hAnsi="Bahnschrift"/>
          <w:b/>
          <w:sz w:val="20"/>
          <w:szCs w:val="22"/>
          <w:lang w:eastAsia="en-US"/>
        </w:rPr>
        <w:t>Uniwersytet Śląski w Katowicach</w:t>
      </w:r>
      <w:r w:rsidRPr="00297F90">
        <w:rPr>
          <w:rFonts w:ascii="Bahnschrift" w:eastAsia="Palatino Linotype" w:hAnsi="Bahnschrift"/>
          <w:sz w:val="20"/>
          <w:szCs w:val="22"/>
          <w:lang w:eastAsia="en-US"/>
        </w:rPr>
        <w:t>, oświadczam, co następuje:</w:t>
      </w:r>
    </w:p>
    <w:p w14:paraId="71AC593F" w14:textId="77777777" w:rsidR="00B335DD" w:rsidRPr="00297F90" w:rsidRDefault="00B335DD" w:rsidP="00B335DD">
      <w:pPr>
        <w:spacing w:before="60"/>
        <w:rPr>
          <w:rFonts w:ascii="Bahnschrift" w:hAnsi="Bahnschrift" w:cs="Arial"/>
          <w:b/>
          <w:bCs/>
          <w:color w:val="000000"/>
        </w:rPr>
      </w:pPr>
    </w:p>
    <w:p w14:paraId="7BE8A977" w14:textId="316CAD3F" w:rsidR="00B335DD" w:rsidRPr="00297F90" w:rsidRDefault="00B335DD" w:rsidP="00B335DD">
      <w:pPr>
        <w:spacing w:line="360" w:lineRule="auto"/>
        <w:jc w:val="both"/>
        <w:rPr>
          <w:rFonts w:ascii="Bahnschrift" w:eastAsia="Calibri" w:hAnsi="Bahnschrift" w:cs="Arial"/>
          <w:b/>
          <w:noProof/>
          <w:sz w:val="18"/>
          <w:szCs w:val="18"/>
        </w:rPr>
      </w:pPr>
      <w:r w:rsidRPr="00297F90">
        <w:rPr>
          <w:rFonts w:ascii="Bahnschrift" w:hAnsi="Bahnschrift" w:cs="Arial"/>
          <w:b/>
          <w:sz w:val="18"/>
          <w:szCs w:val="18"/>
        </w:rPr>
        <w:t>Oświadczam, że</w:t>
      </w:r>
      <w:r w:rsidRPr="00297F90">
        <w:rPr>
          <w:rFonts w:ascii="Bahnschrift" w:eastAsia="Calibri" w:hAnsi="Bahnschrift" w:cs="Arial"/>
          <w:b/>
          <w:noProof/>
          <w:sz w:val="18"/>
          <w:szCs w:val="18"/>
        </w:rPr>
        <w:t xml:space="preserve"> oferowane meble spełniają wymagania określone w </w:t>
      </w:r>
      <w:r w:rsidR="00F711AB" w:rsidRPr="00297F90">
        <w:rPr>
          <w:rFonts w:ascii="Bahnschrift" w:eastAsia="Calibri" w:hAnsi="Bahnschrift" w:cs="Arial"/>
          <w:b/>
          <w:noProof/>
          <w:sz w:val="18"/>
          <w:szCs w:val="18"/>
        </w:rPr>
        <w:t>niniejszym załączniku.</w:t>
      </w:r>
    </w:p>
    <w:p w14:paraId="27BA2382" w14:textId="5E3A7FFC" w:rsidR="00B335DD" w:rsidRPr="00297F90" w:rsidRDefault="00B335DD" w:rsidP="00B335DD">
      <w:pPr>
        <w:spacing w:line="360" w:lineRule="auto"/>
        <w:jc w:val="both"/>
        <w:rPr>
          <w:rFonts w:ascii="Bahnschrift" w:eastAsia="Calibri" w:hAnsi="Bahnschrift" w:cs="Arial"/>
          <w:noProof/>
          <w:sz w:val="18"/>
          <w:szCs w:val="18"/>
        </w:rPr>
      </w:pPr>
      <w:r w:rsidRPr="00297F90">
        <w:rPr>
          <w:rFonts w:ascii="Bahnschrift" w:hAnsi="Bahnschrift" w:cs="Arial"/>
          <w:sz w:val="18"/>
          <w:szCs w:val="18"/>
        </w:rPr>
        <w:t xml:space="preserve">Wskazujemy dokumenty równoważne do oferowanych mebli, w stosunku do dokumentów wymaganych w </w:t>
      </w:r>
      <w:r w:rsidR="00F711AB" w:rsidRPr="00297F90">
        <w:rPr>
          <w:rFonts w:ascii="Bahnschrift" w:hAnsi="Bahnschrift" w:cs="Arial"/>
          <w:sz w:val="18"/>
          <w:szCs w:val="18"/>
        </w:rPr>
        <w:t>niniejszym załączniku</w:t>
      </w:r>
      <w:r w:rsidRPr="00297F90">
        <w:rPr>
          <w:rFonts w:ascii="Bahnschrift" w:hAnsi="Bahnschrift" w:cs="Arial"/>
          <w:sz w:val="18"/>
          <w:szCs w:val="18"/>
          <w:vertAlign w:val="superscript"/>
        </w:rPr>
        <w:footnoteReference w:id="3"/>
      </w:r>
      <w:r w:rsidRPr="00297F90">
        <w:rPr>
          <w:rFonts w:ascii="Bahnschrift" w:hAnsi="Bahnschrift" w:cs="Arial"/>
          <w:sz w:val="18"/>
          <w:szCs w:val="18"/>
        </w:rPr>
        <w:t xml:space="preserve">: </w:t>
      </w:r>
      <w:r w:rsidR="00F711AB" w:rsidRPr="00297F90">
        <w:rPr>
          <w:rFonts w:ascii="Bahnschrift" w:hAnsi="Bahnschrift" w:cs="Arial"/>
          <w:sz w:val="18"/>
          <w:szCs w:val="18"/>
        </w:rPr>
        <w:t>(jeśli dotyczy)</w:t>
      </w:r>
    </w:p>
    <w:p w14:paraId="2AF0EDA5" w14:textId="77777777" w:rsidR="00B335DD" w:rsidRPr="00297F90" w:rsidRDefault="00B335DD" w:rsidP="00B335DD">
      <w:pPr>
        <w:spacing w:after="200" w:line="360" w:lineRule="auto"/>
        <w:contextualSpacing/>
        <w:jc w:val="both"/>
        <w:rPr>
          <w:rFonts w:ascii="Bahnschrift" w:hAnsi="Bahnschrift" w:cs="Arial"/>
          <w:b/>
          <w:sz w:val="18"/>
          <w:szCs w:val="18"/>
          <w:lang w:eastAsia="en-US"/>
        </w:rPr>
      </w:pPr>
    </w:p>
    <w:p w14:paraId="77D9AE5A" w14:textId="77777777" w:rsidR="00B335DD" w:rsidRPr="00297F90" w:rsidRDefault="00B335DD" w:rsidP="00B335DD">
      <w:pPr>
        <w:spacing w:after="200" w:line="360" w:lineRule="auto"/>
        <w:contextualSpacing/>
        <w:jc w:val="both"/>
        <w:rPr>
          <w:rFonts w:ascii="Bahnschrift" w:hAnsi="Bahnschrift" w:cs="Arial"/>
          <w:sz w:val="18"/>
          <w:szCs w:val="18"/>
        </w:rPr>
      </w:pPr>
      <w:r w:rsidRPr="00297F90">
        <w:rPr>
          <w:rFonts w:ascii="Bahnschrift" w:hAnsi="Bahnschrift" w:cs="Arial"/>
          <w:sz w:val="18"/>
          <w:szCs w:val="18"/>
        </w:rPr>
        <w:t>Poz. 1 …………………………………………………………………………</w:t>
      </w:r>
    </w:p>
    <w:p w14:paraId="7502A39C" w14:textId="77777777" w:rsidR="00B335DD" w:rsidRPr="00297F90" w:rsidRDefault="00B335DD" w:rsidP="00B335DD">
      <w:pPr>
        <w:spacing w:after="200" w:line="360" w:lineRule="auto"/>
        <w:contextualSpacing/>
        <w:jc w:val="both"/>
        <w:rPr>
          <w:rFonts w:ascii="Bahnschrift" w:hAnsi="Bahnschrift" w:cs="Arial"/>
          <w:sz w:val="18"/>
          <w:szCs w:val="18"/>
        </w:rPr>
      </w:pPr>
      <w:r w:rsidRPr="00297F90">
        <w:rPr>
          <w:rFonts w:ascii="Bahnschrift" w:hAnsi="Bahnschrift" w:cs="Arial"/>
          <w:sz w:val="18"/>
          <w:szCs w:val="18"/>
        </w:rPr>
        <w:t>Poz. 2…………………………………………………………………………</w:t>
      </w:r>
    </w:p>
    <w:p w14:paraId="014B8DB0" w14:textId="77777777" w:rsidR="00B335DD" w:rsidRPr="00297F90" w:rsidRDefault="00B335DD" w:rsidP="00B335DD">
      <w:pPr>
        <w:spacing w:after="200" w:line="360" w:lineRule="auto"/>
        <w:contextualSpacing/>
        <w:jc w:val="both"/>
        <w:rPr>
          <w:rFonts w:ascii="Bahnschrift" w:hAnsi="Bahnschrift" w:cs="Arial"/>
          <w:sz w:val="18"/>
          <w:szCs w:val="18"/>
        </w:rPr>
      </w:pPr>
      <w:r w:rsidRPr="00297F90">
        <w:rPr>
          <w:rFonts w:ascii="Bahnschrift" w:hAnsi="Bahnschrift" w:cs="Arial"/>
          <w:sz w:val="18"/>
          <w:szCs w:val="18"/>
        </w:rPr>
        <w:t>Poz. 3…………………………………………………………………………</w:t>
      </w:r>
    </w:p>
    <w:p w14:paraId="4A874FB6" w14:textId="77777777" w:rsidR="00B335DD" w:rsidRPr="00297F90" w:rsidRDefault="00B335DD" w:rsidP="00B335DD">
      <w:pPr>
        <w:spacing w:after="200" w:line="360" w:lineRule="auto"/>
        <w:contextualSpacing/>
        <w:jc w:val="both"/>
        <w:rPr>
          <w:rFonts w:ascii="Bahnschrift" w:hAnsi="Bahnschrift" w:cs="Arial"/>
          <w:sz w:val="18"/>
          <w:szCs w:val="18"/>
        </w:rPr>
      </w:pPr>
      <w:r w:rsidRPr="00297F90">
        <w:rPr>
          <w:rFonts w:ascii="Bahnschrift" w:hAnsi="Bahnschrift" w:cs="Arial"/>
          <w:sz w:val="18"/>
          <w:szCs w:val="18"/>
        </w:rPr>
        <w:t>Poz. …..………………………………………………………………………</w:t>
      </w:r>
    </w:p>
    <w:p w14:paraId="4409CA7E" w14:textId="77777777" w:rsidR="00B335DD" w:rsidRPr="00EF6224" w:rsidRDefault="00B335DD" w:rsidP="00B335DD">
      <w:pPr>
        <w:spacing w:after="200" w:line="360" w:lineRule="auto"/>
        <w:contextualSpacing/>
        <w:rPr>
          <w:rFonts w:ascii="Bahnschrift" w:hAnsi="Bahnschrift" w:cs="Arial"/>
          <w:sz w:val="18"/>
          <w:szCs w:val="18"/>
        </w:rPr>
      </w:pPr>
      <w:r w:rsidRPr="00297F90">
        <w:rPr>
          <w:rFonts w:ascii="Bahnschrift" w:hAnsi="Bahnschrift" w:cs="Arial"/>
          <w:sz w:val="18"/>
          <w:szCs w:val="18"/>
          <w:lang w:eastAsia="ar-SA"/>
        </w:rPr>
        <w:t>Zobowiązujemy się na każde żądanie Zamawiającego, na każdym etapie realizacji zamówienia, okazać zwłocznie powyższe dokumenty, zgodnie z zapisami wzoru umowy (załącznik nr 3 do SWZ).</w:t>
      </w:r>
    </w:p>
    <w:p w14:paraId="46AA0CC1" w14:textId="77777777" w:rsidR="00B335DD" w:rsidRPr="00EF6224" w:rsidRDefault="00B335DD" w:rsidP="00B335DD">
      <w:pPr>
        <w:spacing w:line="360" w:lineRule="auto"/>
        <w:jc w:val="both"/>
        <w:rPr>
          <w:rFonts w:ascii="Bahnschrift" w:hAnsi="Bahnschrift" w:cs="Arial"/>
          <w:sz w:val="18"/>
          <w:szCs w:val="18"/>
          <w:lang w:eastAsia="ar-SA"/>
        </w:rPr>
      </w:pPr>
    </w:p>
    <w:p w14:paraId="70FCBDDA" w14:textId="77777777" w:rsidR="00B335DD" w:rsidRPr="00984F71" w:rsidRDefault="00B335DD" w:rsidP="00984F71">
      <w:pPr>
        <w:spacing w:line="360" w:lineRule="auto"/>
        <w:jc w:val="both"/>
        <w:rPr>
          <w:rFonts w:ascii="Bahnschrift" w:hAnsi="Bahnschrift"/>
          <w:b/>
          <w:sz w:val="16"/>
          <w:szCs w:val="16"/>
          <w:lang w:eastAsia="pl-PL"/>
        </w:rPr>
      </w:pPr>
      <w:bookmarkStart w:id="1" w:name="_GoBack"/>
      <w:bookmarkEnd w:id="1"/>
    </w:p>
    <w:sectPr w:rsidR="00B335DD" w:rsidRPr="00984F71" w:rsidSect="00A13E73">
      <w:headerReference w:type="default" r:id="rId20"/>
      <w:footerReference w:type="default" r:id="rId21"/>
      <w:pgSz w:w="16838" w:h="11906" w:orient="landscape"/>
      <w:pgMar w:top="1134" w:right="1134" w:bottom="1134" w:left="1134" w:header="708" w:footer="46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F1F94C" w14:textId="77777777" w:rsidR="0041132B" w:rsidRDefault="0041132B" w:rsidP="007D37A3">
      <w:r>
        <w:separator/>
      </w:r>
    </w:p>
  </w:endnote>
  <w:endnote w:type="continuationSeparator" w:id="0">
    <w:p w14:paraId="3EC0637A" w14:textId="77777777" w:rsidR="0041132B" w:rsidRDefault="0041132B" w:rsidP="007D3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GoodStyl-News">
    <w:altName w:val="MS Gothic"/>
    <w:panose1 w:val="00000000000000000000"/>
    <w:charset w:val="80"/>
    <w:family w:val="swiss"/>
    <w:notTrueType/>
    <w:pitch w:val="default"/>
    <w:sig w:usb0="00000001" w:usb1="09070000" w:usb2="00000010" w:usb3="00000000" w:csb0="000A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PT Sans">
    <w:altName w:val="Arial"/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C6888" w14:textId="77777777" w:rsidR="00A13E73" w:rsidRDefault="00297F90" w:rsidP="00A13E73">
    <w:pPr>
      <w:shd w:val="clear" w:color="auto" w:fill="FFFFFF"/>
      <w:ind w:left="284"/>
      <w:rPr>
        <w:rFonts w:eastAsia="Times New Roman"/>
        <w:i/>
        <w:szCs w:val="20"/>
        <w:lang w:eastAsia="pl-PL"/>
      </w:rPr>
    </w:pPr>
    <w:r>
      <w:rPr>
        <w:rFonts w:eastAsia="Times New Roman"/>
        <w:i/>
        <w:szCs w:val="20"/>
        <w:lang w:eastAsia="pl-PL"/>
      </w:rPr>
      <w:pict w14:anchorId="617FCC53">
        <v:rect id="_x0000_i1025" style="width:441.6pt;height:1pt" o:hrpct="989" o:hralign="center" o:hrstd="t" o:hr="t" fillcolor="#aca899" stroked="f"/>
      </w:pict>
    </w:r>
  </w:p>
  <w:sdt>
    <w:sdtPr>
      <w:rPr>
        <w:rFonts w:cs="Mangal"/>
        <w:szCs w:val="21"/>
      </w:rPr>
      <w:id w:val="522060138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76B67B67" w14:textId="532AE4E8" w:rsidR="00A13E73" w:rsidRPr="00062FDD" w:rsidRDefault="00A13E73" w:rsidP="00A13E73">
        <w:pPr>
          <w:shd w:val="clear" w:color="auto" w:fill="FFFFFF"/>
          <w:ind w:left="284"/>
          <w:rPr>
            <w:rFonts w:eastAsia="Times New Roman"/>
            <w:i/>
            <w:szCs w:val="20"/>
            <w:lang w:eastAsia="pl-PL"/>
          </w:rPr>
        </w:pPr>
        <w:r w:rsidRPr="00555503">
          <w:rPr>
            <w:rFonts w:ascii="Calibri" w:eastAsia="Times New Roman" w:hAnsi="Calibri"/>
            <w:noProof/>
            <w:lang w:eastAsia="pl-PL" w:bidi="ar-SA"/>
          </w:rPr>
          <w:drawing>
            <wp:anchor distT="0" distB="0" distL="114300" distR="114300" simplePos="0" relativeHeight="251661312" behindDoc="1" locked="0" layoutInCell="1" allowOverlap="1" wp14:anchorId="626FF036" wp14:editId="4DD49D62">
              <wp:simplePos x="0" y="0"/>
              <wp:positionH relativeFrom="page">
                <wp:posOffset>8020050</wp:posOffset>
              </wp:positionH>
              <wp:positionV relativeFrom="page">
                <wp:posOffset>5504815</wp:posOffset>
              </wp:positionV>
              <wp:extent cx="2292985" cy="1490345"/>
              <wp:effectExtent l="0" t="0" r="0" b="0"/>
              <wp:wrapNone/>
              <wp:docPr id="26" name="Obraz 2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062FDD">
          <w:rPr>
            <w:rFonts w:ascii="Calibri" w:eastAsia="Times New Roman" w:hAnsi="Calibri"/>
            <w:noProof/>
            <w:sz w:val="22"/>
            <w:lang w:eastAsia="pl-PL" w:bidi="ar-SA"/>
          </w:rPr>
          <w:drawing>
            <wp:anchor distT="0" distB="0" distL="114300" distR="114300" simplePos="0" relativeHeight="251656192" behindDoc="1" locked="0" layoutInCell="1" allowOverlap="1" wp14:anchorId="373E0FD2" wp14:editId="62F1BED5">
              <wp:simplePos x="0" y="0"/>
              <wp:positionH relativeFrom="page">
                <wp:posOffset>5017770</wp:posOffset>
              </wp:positionH>
              <wp:positionV relativeFrom="page">
                <wp:posOffset>8926195</wp:posOffset>
              </wp:positionV>
              <wp:extent cx="2292985" cy="1490345"/>
              <wp:effectExtent l="0" t="0" r="0" b="0"/>
              <wp:wrapNone/>
              <wp:docPr id="27" name="Obraz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51A9286F" w14:textId="16F894ED" w:rsidR="00A13E73" w:rsidRPr="00062FDD" w:rsidRDefault="00A13E73" w:rsidP="00A13E73">
        <w:pPr>
          <w:tabs>
            <w:tab w:val="right" w:pos="9781"/>
          </w:tabs>
          <w:spacing w:line="200" w:lineRule="exact"/>
          <w:rPr>
            <w:rFonts w:ascii="PT Sans" w:eastAsia="Times New Roman" w:hAnsi="PT Sans"/>
            <w:color w:val="002D59"/>
            <w:sz w:val="16"/>
            <w:szCs w:val="16"/>
          </w:rPr>
        </w:pPr>
        <w:r w:rsidRPr="00062FDD">
          <w:rPr>
            <w:rFonts w:ascii="PT Sans" w:eastAsia="Times New Roman" w:hAnsi="PT Sans"/>
            <w:color w:val="002D59"/>
            <w:sz w:val="16"/>
            <w:szCs w:val="16"/>
          </w:rPr>
          <w:t>Uniwersytet Śląski w Katowicach</w:t>
        </w:r>
        <w:r>
          <w:rPr>
            <w:rFonts w:ascii="PT Sans" w:eastAsia="Times New Roman" w:hAnsi="PT Sans"/>
            <w:color w:val="002D59"/>
            <w:sz w:val="16"/>
            <w:szCs w:val="16"/>
          </w:rPr>
          <w:t xml:space="preserve"> </w:t>
        </w:r>
        <w:r>
          <w:rPr>
            <w:rFonts w:ascii="PT Sans" w:eastAsia="Times New Roman" w:hAnsi="PT Sans"/>
            <w:color w:val="002D59"/>
            <w:sz w:val="16"/>
            <w:szCs w:val="16"/>
          </w:rPr>
          <w:tab/>
        </w:r>
      </w:p>
      <w:p w14:paraId="61811AA4" w14:textId="618B56F3" w:rsidR="00A13E73" w:rsidRPr="00062FDD" w:rsidRDefault="00A13E73" w:rsidP="00A13E73">
        <w:pPr>
          <w:tabs>
            <w:tab w:val="right" w:pos="14570"/>
          </w:tabs>
          <w:spacing w:line="200" w:lineRule="exact"/>
          <w:rPr>
            <w:rFonts w:ascii="PT Sans" w:eastAsia="Times New Roman" w:hAnsi="PT Sans"/>
            <w:color w:val="002D59"/>
            <w:sz w:val="16"/>
            <w:szCs w:val="16"/>
          </w:rPr>
        </w:pPr>
        <w:r w:rsidRPr="00062FDD">
          <w:rPr>
            <w:rFonts w:ascii="PT Sans" w:eastAsia="Times New Roman" w:hAnsi="PT Sans"/>
            <w:color w:val="002D59"/>
            <w:sz w:val="16"/>
            <w:szCs w:val="16"/>
          </w:rPr>
          <w:t>Dział Zamówień Publicznych</w:t>
        </w:r>
        <w:r>
          <w:rPr>
            <w:rFonts w:ascii="PT Sans" w:eastAsia="Times New Roman" w:hAnsi="PT Sans"/>
            <w:color w:val="002D59"/>
            <w:sz w:val="16"/>
            <w:szCs w:val="16"/>
          </w:rPr>
          <w:tab/>
        </w:r>
      </w:p>
      <w:p w14:paraId="30E7EA22" w14:textId="2913903B" w:rsidR="00A13E73" w:rsidRPr="00062FDD" w:rsidRDefault="00A13E73" w:rsidP="00A13E73">
        <w:pPr>
          <w:tabs>
            <w:tab w:val="left" w:pos="13320"/>
          </w:tabs>
          <w:spacing w:line="200" w:lineRule="exact"/>
          <w:rPr>
            <w:rFonts w:ascii="PT Sans" w:eastAsia="Times New Roman" w:hAnsi="PT Sans"/>
            <w:color w:val="002D59"/>
            <w:sz w:val="16"/>
            <w:szCs w:val="16"/>
          </w:rPr>
        </w:pPr>
        <w:r w:rsidRPr="00062FDD">
          <w:rPr>
            <w:rFonts w:ascii="PT Sans" w:eastAsia="Times New Roman" w:hAnsi="PT Sans"/>
            <w:color w:val="002D59"/>
            <w:sz w:val="16"/>
            <w:szCs w:val="16"/>
          </w:rPr>
          <w:t>ul. Bankowa 12, 40-007 Katowice</w:t>
        </w:r>
        <w:r>
          <w:rPr>
            <w:rFonts w:ascii="PT Sans" w:eastAsia="Times New Roman" w:hAnsi="PT Sans"/>
            <w:color w:val="002D59"/>
            <w:sz w:val="16"/>
            <w:szCs w:val="16"/>
          </w:rPr>
          <w:tab/>
        </w:r>
      </w:p>
      <w:p w14:paraId="4C0DEB0D" w14:textId="0AAC9AED" w:rsidR="00A13E73" w:rsidRPr="00062FDD" w:rsidRDefault="00A13E73" w:rsidP="00A13E73">
        <w:pPr>
          <w:tabs>
            <w:tab w:val="left" w:pos="13320"/>
          </w:tabs>
          <w:spacing w:line="200" w:lineRule="exact"/>
          <w:rPr>
            <w:rFonts w:ascii="PT Sans" w:eastAsia="Times New Roman" w:hAnsi="PT Sans"/>
            <w:color w:val="002D59"/>
            <w:sz w:val="16"/>
            <w:szCs w:val="16"/>
            <w:u w:val="single"/>
            <w:lang w:val="de-DE"/>
          </w:rPr>
        </w:pPr>
        <w:r w:rsidRPr="00062FDD">
          <w:rPr>
            <w:rFonts w:ascii="PT Sans" w:eastAsia="Times New Roman" w:hAnsi="PT Sans"/>
            <w:color w:val="002D59"/>
            <w:sz w:val="16"/>
            <w:szCs w:val="16"/>
            <w:lang w:val="de-DE"/>
          </w:rPr>
          <w:t xml:space="preserve">tel.: 32 359 13 34, </w:t>
        </w:r>
        <w:proofErr w:type="spellStart"/>
        <w:r w:rsidRPr="00062FDD">
          <w:rPr>
            <w:rFonts w:ascii="PT Sans" w:eastAsia="Times New Roman" w:hAnsi="PT Sans"/>
            <w:color w:val="002D59"/>
            <w:sz w:val="16"/>
            <w:szCs w:val="16"/>
            <w:lang w:val="de-DE"/>
          </w:rPr>
          <w:t>e-mail</w:t>
        </w:r>
        <w:proofErr w:type="spellEnd"/>
        <w:r w:rsidRPr="00062FDD">
          <w:rPr>
            <w:rFonts w:ascii="PT Sans" w:eastAsia="Times New Roman" w:hAnsi="PT Sans"/>
            <w:color w:val="002D59"/>
            <w:sz w:val="16"/>
            <w:szCs w:val="16"/>
            <w:lang w:val="de-DE"/>
          </w:rPr>
          <w:t>: dzp@us.edu.pl</w:t>
        </w:r>
        <w:r>
          <w:rPr>
            <w:rFonts w:ascii="PT Sans" w:eastAsia="Times New Roman" w:hAnsi="PT Sans"/>
            <w:color w:val="002D59"/>
            <w:sz w:val="16"/>
            <w:szCs w:val="16"/>
            <w:lang w:val="de-DE"/>
          </w:rPr>
          <w:tab/>
        </w:r>
      </w:p>
      <w:p w14:paraId="4CFF1D40" w14:textId="77777777" w:rsidR="00A13E73" w:rsidRPr="00AD752D" w:rsidRDefault="00A13E73" w:rsidP="00A13E73">
        <w:pPr>
          <w:shd w:val="clear" w:color="auto" w:fill="FFFFFF"/>
          <w:spacing w:line="276" w:lineRule="auto"/>
          <w:rPr>
            <w:rFonts w:eastAsia="Times New Roman"/>
            <w:noProof/>
            <w:color w:val="002D59"/>
            <w:sz w:val="16"/>
            <w:szCs w:val="16"/>
            <w:lang w:eastAsia="pl-PL"/>
          </w:rPr>
        </w:pPr>
        <w:r w:rsidRPr="00AD752D">
          <w:rPr>
            <w:rFonts w:eastAsia="Times New Roman"/>
            <w:color w:val="002D59"/>
            <w:sz w:val="16"/>
            <w:szCs w:val="16"/>
          </w:rPr>
          <w:t>www.</w:t>
        </w:r>
        <w:r w:rsidRPr="00AD752D">
          <w:rPr>
            <w:rFonts w:eastAsia="Times New Roman"/>
            <w:bCs/>
            <w:color w:val="002D59"/>
            <w:sz w:val="16"/>
            <w:szCs w:val="16"/>
          </w:rPr>
          <w:t>us.</w:t>
        </w:r>
        <w:r w:rsidRPr="00AD752D">
          <w:rPr>
            <w:rFonts w:eastAsia="Times New Roman"/>
            <w:color w:val="002D59"/>
            <w:sz w:val="16"/>
            <w:szCs w:val="16"/>
          </w:rPr>
          <w:t>edu.pl</w:t>
        </w:r>
      </w:p>
      <w:p w14:paraId="7211FDAF" w14:textId="77777777" w:rsidR="00A13E73" w:rsidRPr="00A13E73" w:rsidRDefault="00A13E73" w:rsidP="00A13E73">
        <w:pPr>
          <w:pStyle w:val="Stopka"/>
          <w:jc w:val="right"/>
          <w:rPr>
            <w:rFonts w:ascii="Bahnschrift" w:hAnsi="Bahnschrift"/>
            <w:sz w:val="16"/>
            <w:szCs w:val="16"/>
          </w:rPr>
        </w:pPr>
        <w:r w:rsidRPr="00A13E73">
          <w:rPr>
            <w:rFonts w:ascii="Bahnschrift" w:hAnsi="Bahnschrift"/>
            <w:sz w:val="16"/>
            <w:szCs w:val="16"/>
          </w:rPr>
          <w:fldChar w:fldCharType="begin"/>
        </w:r>
        <w:r w:rsidRPr="00A13E73">
          <w:rPr>
            <w:rFonts w:ascii="Bahnschrift" w:hAnsi="Bahnschrift"/>
            <w:sz w:val="16"/>
            <w:szCs w:val="16"/>
          </w:rPr>
          <w:instrText>PAGE   \* MERGEFORMAT</w:instrText>
        </w:r>
        <w:r w:rsidRPr="00A13E73">
          <w:rPr>
            <w:rFonts w:ascii="Bahnschrift" w:hAnsi="Bahnschrift"/>
            <w:sz w:val="16"/>
            <w:szCs w:val="16"/>
          </w:rPr>
          <w:fldChar w:fldCharType="separate"/>
        </w:r>
        <w:r w:rsidR="007A5608">
          <w:rPr>
            <w:rFonts w:ascii="Bahnschrift" w:hAnsi="Bahnschrift"/>
            <w:noProof/>
            <w:sz w:val="16"/>
            <w:szCs w:val="16"/>
          </w:rPr>
          <w:t>1</w:t>
        </w:r>
        <w:r w:rsidRPr="00A13E73">
          <w:rPr>
            <w:rFonts w:ascii="Bahnschrift" w:hAnsi="Bahnschrift"/>
            <w:sz w:val="16"/>
            <w:szCs w:val="16"/>
          </w:rPr>
          <w:fldChar w:fldCharType="end"/>
        </w:r>
      </w:p>
    </w:sdtContent>
  </w:sdt>
  <w:p w14:paraId="34E89646" w14:textId="309EC5DF" w:rsidR="00156906" w:rsidRDefault="00156906" w:rsidP="00A13E7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21A8E0" w14:textId="77777777" w:rsidR="0041132B" w:rsidRDefault="0041132B" w:rsidP="007D37A3">
      <w:r>
        <w:separator/>
      </w:r>
    </w:p>
  </w:footnote>
  <w:footnote w:type="continuationSeparator" w:id="0">
    <w:p w14:paraId="49F011AE" w14:textId="77777777" w:rsidR="0041132B" w:rsidRDefault="0041132B" w:rsidP="007D37A3">
      <w:r>
        <w:continuationSeparator/>
      </w:r>
    </w:p>
  </w:footnote>
  <w:footnote w:id="1">
    <w:p w14:paraId="67BDBB5D" w14:textId="77777777" w:rsidR="00F711AB" w:rsidRPr="00964049" w:rsidRDefault="00F711AB" w:rsidP="00F711AB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964049">
        <w:rPr>
          <w:rFonts w:ascii="Arial" w:hAnsi="Arial" w:cs="Arial"/>
          <w:i/>
          <w:sz w:val="16"/>
          <w:szCs w:val="16"/>
        </w:rPr>
        <w:footnoteRef/>
      </w:r>
      <w:r w:rsidRPr="00964049">
        <w:rPr>
          <w:rFonts w:ascii="Arial" w:hAnsi="Arial" w:cs="Arial"/>
          <w:i/>
          <w:sz w:val="16"/>
          <w:szCs w:val="16"/>
        </w:rPr>
        <w:t xml:space="preserve"> W przypadku </w:t>
      </w:r>
      <w:r>
        <w:rPr>
          <w:rFonts w:ascii="Arial" w:hAnsi="Arial" w:cs="Arial"/>
          <w:i/>
          <w:sz w:val="16"/>
          <w:szCs w:val="16"/>
        </w:rPr>
        <w:t>zaoferowania</w:t>
      </w:r>
      <w:r w:rsidRPr="00964049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mebli o wskazanych parametrach należy  wpisać znak X w kolumnie 4</w:t>
      </w:r>
      <w:r w:rsidRPr="00964049">
        <w:rPr>
          <w:rFonts w:ascii="Arial" w:hAnsi="Arial" w:cs="Arial"/>
          <w:i/>
          <w:sz w:val="16"/>
          <w:szCs w:val="16"/>
        </w:rPr>
        <w:t xml:space="preserve"> w odpowiednim wierszu tabeli,</w:t>
      </w:r>
    </w:p>
  </w:footnote>
  <w:footnote w:id="2">
    <w:p w14:paraId="74C9CF40" w14:textId="77777777" w:rsidR="00F711AB" w:rsidRPr="00964049" w:rsidRDefault="00F711AB" w:rsidP="00F711AB">
      <w:pPr>
        <w:pStyle w:val="Tekstprzypisudolnego"/>
        <w:rPr>
          <w:rFonts w:ascii="Arial" w:hAnsi="Arial" w:cs="Arial"/>
          <w:sz w:val="16"/>
          <w:szCs w:val="16"/>
        </w:rPr>
      </w:pPr>
      <w:r w:rsidRPr="00964049">
        <w:rPr>
          <w:rFonts w:ascii="Arial" w:hAnsi="Arial" w:cs="Arial"/>
          <w:i/>
          <w:sz w:val="16"/>
          <w:szCs w:val="16"/>
        </w:rPr>
        <w:footnoteRef/>
      </w:r>
      <w:r w:rsidRPr="00964049">
        <w:rPr>
          <w:rFonts w:ascii="Arial" w:hAnsi="Arial" w:cs="Arial"/>
          <w:i/>
          <w:sz w:val="16"/>
          <w:szCs w:val="16"/>
        </w:rPr>
        <w:t xml:space="preserve"> Jeśli Wykonawca nie oferuje </w:t>
      </w:r>
      <w:r>
        <w:rPr>
          <w:rFonts w:ascii="Arial" w:hAnsi="Arial" w:cs="Arial"/>
          <w:i/>
          <w:sz w:val="16"/>
          <w:szCs w:val="16"/>
        </w:rPr>
        <w:t>mebli o wskazanych parametrach należy wpisać znak  X w kolumnie 5</w:t>
      </w:r>
      <w:r w:rsidRPr="00964049">
        <w:rPr>
          <w:rFonts w:ascii="Arial" w:hAnsi="Arial" w:cs="Arial"/>
          <w:i/>
          <w:sz w:val="16"/>
          <w:szCs w:val="16"/>
        </w:rPr>
        <w:t xml:space="preserve"> w odpowiednim wierszu tabeli,</w:t>
      </w:r>
    </w:p>
  </w:footnote>
  <w:footnote w:id="3">
    <w:p w14:paraId="03B84D16" w14:textId="4B944061" w:rsidR="00B335DD" w:rsidRPr="00716D71" w:rsidRDefault="00B335DD" w:rsidP="00B335DD">
      <w:pPr>
        <w:pStyle w:val="Tekstprzypisudolnego"/>
        <w:tabs>
          <w:tab w:val="left" w:pos="142"/>
        </w:tabs>
        <w:spacing w:before="60" w:after="60" w:line="276" w:lineRule="auto"/>
        <w:ind w:left="199" w:hanging="199"/>
        <w:jc w:val="both"/>
        <w:rPr>
          <w:rFonts w:ascii="Bahnschrift" w:hAnsi="Bahnschrift" w:cs="Arial"/>
          <w:sz w:val="18"/>
          <w:szCs w:val="18"/>
          <w:vertAlign w:val="superscript"/>
        </w:rPr>
      </w:pPr>
      <w:r w:rsidRPr="00716D71">
        <w:rPr>
          <w:rStyle w:val="Odwoanieprzypisudolnego"/>
          <w:rFonts w:ascii="Bahnschrift" w:hAnsi="Bahnschrift" w:cs="Arial"/>
          <w:sz w:val="18"/>
          <w:szCs w:val="18"/>
        </w:rPr>
        <w:footnoteRef/>
      </w:r>
      <w:r w:rsidRPr="00716D71">
        <w:rPr>
          <w:rFonts w:ascii="Bahnschrift" w:hAnsi="Bahnschrift" w:cs="Arial"/>
          <w:sz w:val="18"/>
          <w:szCs w:val="18"/>
          <w:vertAlign w:val="superscript"/>
        </w:rPr>
        <w:t xml:space="preserve"> </w:t>
      </w:r>
      <w:r w:rsidRPr="00716D71">
        <w:rPr>
          <w:rFonts w:ascii="Bahnschrift" w:hAnsi="Bahnschrift" w:cs="Arial"/>
          <w:iCs/>
          <w:sz w:val="18"/>
          <w:szCs w:val="18"/>
          <w:vertAlign w:val="superscript"/>
        </w:rPr>
        <w:t xml:space="preserve">Należy wypełnić tylko w przypadku, gdy oferowane przez Wykonawcę meble posiadają inne dokumenty (równoważne) niż określone przez Zamawiającego w załączniku nr 2 do SWZ. </w:t>
      </w:r>
      <w:r w:rsidRPr="00716D71">
        <w:rPr>
          <w:rFonts w:ascii="Bahnschrift" w:hAnsi="Bahnschrift" w:cs="Arial"/>
          <w:sz w:val="18"/>
          <w:szCs w:val="18"/>
          <w:vertAlign w:val="superscript"/>
        </w:rPr>
        <w:t>W przypadku pozostawienia pola bez uzupełnienia, Zamawiający przyjmie, że Wykonawca oferuje meble, które są zgodne z wskazanymi przez Zamawiającego normami.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E89643" w14:textId="328C8682" w:rsidR="00156906" w:rsidRDefault="00984F71">
    <w:pPr>
      <w:pStyle w:val="Nagwek"/>
    </w:pPr>
    <w:r w:rsidRPr="00CA4B6D">
      <w:rPr>
        <w:noProof/>
        <w:lang w:eastAsia="pl-PL" w:bidi="ar-SA"/>
      </w:rPr>
      <w:drawing>
        <wp:inline distT="0" distB="0" distL="0" distR="0" wp14:anchorId="451362D9" wp14:editId="13C3F1C8">
          <wp:extent cx="2240280" cy="342900"/>
          <wp:effectExtent l="0" t="0" r="7620" b="0"/>
          <wp:docPr id="25" name="Obraz 25" descr="Opis: Opis: Opis: C:\Users\krawczyk\AppData\Local\Microsoft\Windows\INetCache\Content.Outlook\2YDYRI8N\US_DZ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Opis: Opis: C:\Users\krawczyk\AppData\Local\Microsoft\Windows\INetCache\Content.Outlook\2YDYRI8N\US_DZ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028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10F521" w14:textId="050F745C" w:rsidR="000339AA" w:rsidRPr="000339AA" w:rsidRDefault="000339AA" w:rsidP="000339AA">
    <w:pPr>
      <w:pStyle w:val="Nagwek"/>
      <w:jc w:val="right"/>
      <w:rPr>
        <w:rFonts w:ascii="Bahnschrift" w:hAnsi="Bahnschrift"/>
        <w:sz w:val="16"/>
        <w:szCs w:val="16"/>
      </w:rPr>
    </w:pPr>
    <w:r w:rsidRPr="000339AA">
      <w:rPr>
        <w:rFonts w:ascii="Bahnschrift" w:hAnsi="Bahnschrift"/>
        <w:sz w:val="16"/>
        <w:szCs w:val="16"/>
      </w:rPr>
      <w:t>Załącznik 2 do SWZ DZP.381.019.2021.DWU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F5905D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color w:val="auto"/>
      </w:rPr>
    </w:lvl>
  </w:abstractNum>
  <w:abstractNum w:abstractNumId="1" w15:restartNumberingAfterBreak="0">
    <w:nsid w:val="00000002"/>
    <w:multiLevelType w:val="multilevel"/>
    <w:tmpl w:val="1E96CFF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31DF7D94"/>
    <w:multiLevelType w:val="hybridMultilevel"/>
    <w:tmpl w:val="1B0E2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8147C7"/>
    <w:multiLevelType w:val="hybridMultilevel"/>
    <w:tmpl w:val="BDD674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6475D4B"/>
    <w:multiLevelType w:val="hybridMultilevel"/>
    <w:tmpl w:val="721AD52A"/>
    <w:lvl w:ilvl="0" w:tplc="378095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/>
  <w:defaultTabStop w:val="708"/>
  <w:hyphenationZone w:val="425"/>
  <w:characterSpacingControl w:val="doNotCompress"/>
  <w:doNotValidateAgainstSchema/>
  <w:doNotDemarcateInvalidXml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4B8"/>
    <w:rsid w:val="00021B53"/>
    <w:rsid w:val="000234B8"/>
    <w:rsid w:val="00032B8C"/>
    <w:rsid w:val="000338F0"/>
    <w:rsid w:val="000339AA"/>
    <w:rsid w:val="00035C06"/>
    <w:rsid w:val="00056940"/>
    <w:rsid w:val="0006477A"/>
    <w:rsid w:val="00072ED5"/>
    <w:rsid w:val="00085A18"/>
    <w:rsid w:val="000915C0"/>
    <w:rsid w:val="000939A7"/>
    <w:rsid w:val="00096010"/>
    <w:rsid w:val="000A1171"/>
    <w:rsid w:val="000A13E2"/>
    <w:rsid w:val="000A230F"/>
    <w:rsid w:val="000A3949"/>
    <w:rsid w:val="000A4534"/>
    <w:rsid w:val="000B0B5B"/>
    <w:rsid w:val="000E17B2"/>
    <w:rsid w:val="000E5EDC"/>
    <w:rsid w:val="000F0A27"/>
    <w:rsid w:val="000F623A"/>
    <w:rsid w:val="0010627B"/>
    <w:rsid w:val="00122295"/>
    <w:rsid w:val="00127569"/>
    <w:rsid w:val="00133EB9"/>
    <w:rsid w:val="00135087"/>
    <w:rsid w:val="00135B4F"/>
    <w:rsid w:val="00140F11"/>
    <w:rsid w:val="00155E17"/>
    <w:rsid w:val="0015679E"/>
    <w:rsid w:val="00156906"/>
    <w:rsid w:val="00157D8E"/>
    <w:rsid w:val="00164A3E"/>
    <w:rsid w:val="00170B0A"/>
    <w:rsid w:val="00172B67"/>
    <w:rsid w:val="00181590"/>
    <w:rsid w:val="00184D32"/>
    <w:rsid w:val="0019628D"/>
    <w:rsid w:val="001A64A6"/>
    <w:rsid w:val="001B4D7E"/>
    <w:rsid w:val="001B6499"/>
    <w:rsid w:val="001C4258"/>
    <w:rsid w:val="001C55AC"/>
    <w:rsid w:val="001F03CA"/>
    <w:rsid w:val="001F6351"/>
    <w:rsid w:val="00202C40"/>
    <w:rsid w:val="00216194"/>
    <w:rsid w:val="00234841"/>
    <w:rsid w:val="00236507"/>
    <w:rsid w:val="00243BFE"/>
    <w:rsid w:val="002471C1"/>
    <w:rsid w:val="00256310"/>
    <w:rsid w:val="00261DE5"/>
    <w:rsid w:val="00267F69"/>
    <w:rsid w:val="00273A5A"/>
    <w:rsid w:val="00280A97"/>
    <w:rsid w:val="00287F22"/>
    <w:rsid w:val="00291B22"/>
    <w:rsid w:val="00297F90"/>
    <w:rsid w:val="002A3007"/>
    <w:rsid w:val="002A52D7"/>
    <w:rsid w:val="002B39BD"/>
    <w:rsid w:val="002B3F4E"/>
    <w:rsid w:val="002C47C6"/>
    <w:rsid w:val="002C4823"/>
    <w:rsid w:val="002E1435"/>
    <w:rsid w:val="002E45E4"/>
    <w:rsid w:val="003007D6"/>
    <w:rsid w:val="003071FB"/>
    <w:rsid w:val="00325021"/>
    <w:rsid w:val="003257D9"/>
    <w:rsid w:val="00334178"/>
    <w:rsid w:val="00342A4A"/>
    <w:rsid w:val="00354A5B"/>
    <w:rsid w:val="00357977"/>
    <w:rsid w:val="0036422A"/>
    <w:rsid w:val="0038415C"/>
    <w:rsid w:val="0038490A"/>
    <w:rsid w:val="00384D68"/>
    <w:rsid w:val="00384F21"/>
    <w:rsid w:val="00393F82"/>
    <w:rsid w:val="003960BA"/>
    <w:rsid w:val="003B0E5D"/>
    <w:rsid w:val="003B35EB"/>
    <w:rsid w:val="003C13C1"/>
    <w:rsid w:val="003D7E71"/>
    <w:rsid w:val="003E0179"/>
    <w:rsid w:val="003E70DB"/>
    <w:rsid w:val="003F651B"/>
    <w:rsid w:val="0040358D"/>
    <w:rsid w:val="00407740"/>
    <w:rsid w:val="00410684"/>
    <w:rsid w:val="0041132B"/>
    <w:rsid w:val="00434FE7"/>
    <w:rsid w:val="004456E9"/>
    <w:rsid w:val="004560AB"/>
    <w:rsid w:val="00476147"/>
    <w:rsid w:val="004852BA"/>
    <w:rsid w:val="0049388B"/>
    <w:rsid w:val="004954D5"/>
    <w:rsid w:val="004A61BF"/>
    <w:rsid w:val="004A6C69"/>
    <w:rsid w:val="004A7981"/>
    <w:rsid w:val="004C57B9"/>
    <w:rsid w:val="004C58AF"/>
    <w:rsid w:val="004C722D"/>
    <w:rsid w:val="005047AA"/>
    <w:rsid w:val="00540C21"/>
    <w:rsid w:val="005411E5"/>
    <w:rsid w:val="00542504"/>
    <w:rsid w:val="005634D6"/>
    <w:rsid w:val="00563F87"/>
    <w:rsid w:val="00581E0F"/>
    <w:rsid w:val="00587048"/>
    <w:rsid w:val="00593CFA"/>
    <w:rsid w:val="005A3FF1"/>
    <w:rsid w:val="00600F81"/>
    <w:rsid w:val="0061255A"/>
    <w:rsid w:val="006151DD"/>
    <w:rsid w:val="006229B4"/>
    <w:rsid w:val="00624BD5"/>
    <w:rsid w:val="0062694C"/>
    <w:rsid w:val="00643482"/>
    <w:rsid w:val="006454F3"/>
    <w:rsid w:val="00654CD4"/>
    <w:rsid w:val="00656239"/>
    <w:rsid w:val="0065719A"/>
    <w:rsid w:val="006579DC"/>
    <w:rsid w:val="0066435C"/>
    <w:rsid w:val="00671A81"/>
    <w:rsid w:val="00673B4F"/>
    <w:rsid w:val="00685CEC"/>
    <w:rsid w:val="00686155"/>
    <w:rsid w:val="006934ED"/>
    <w:rsid w:val="006A2004"/>
    <w:rsid w:val="006A3AD1"/>
    <w:rsid w:val="006B6A83"/>
    <w:rsid w:val="006C1F99"/>
    <w:rsid w:val="006E57B4"/>
    <w:rsid w:val="006F0407"/>
    <w:rsid w:val="007012E6"/>
    <w:rsid w:val="0070516F"/>
    <w:rsid w:val="00725DCE"/>
    <w:rsid w:val="00726181"/>
    <w:rsid w:val="007355F4"/>
    <w:rsid w:val="007373F4"/>
    <w:rsid w:val="007374AB"/>
    <w:rsid w:val="0074267D"/>
    <w:rsid w:val="00742740"/>
    <w:rsid w:val="007448E7"/>
    <w:rsid w:val="00757C7D"/>
    <w:rsid w:val="00766D59"/>
    <w:rsid w:val="00771AA4"/>
    <w:rsid w:val="007725F6"/>
    <w:rsid w:val="0077439B"/>
    <w:rsid w:val="00786770"/>
    <w:rsid w:val="00790A56"/>
    <w:rsid w:val="0079154C"/>
    <w:rsid w:val="007974EF"/>
    <w:rsid w:val="007A5608"/>
    <w:rsid w:val="007B4786"/>
    <w:rsid w:val="007B5007"/>
    <w:rsid w:val="007C7A07"/>
    <w:rsid w:val="007D0031"/>
    <w:rsid w:val="007D1516"/>
    <w:rsid w:val="007D37A3"/>
    <w:rsid w:val="007D3AA4"/>
    <w:rsid w:val="007F3ACF"/>
    <w:rsid w:val="007F59F5"/>
    <w:rsid w:val="00805A7E"/>
    <w:rsid w:val="00810240"/>
    <w:rsid w:val="00816FF0"/>
    <w:rsid w:val="0082029B"/>
    <w:rsid w:val="0083776F"/>
    <w:rsid w:val="0084343F"/>
    <w:rsid w:val="008458C4"/>
    <w:rsid w:val="00873BCD"/>
    <w:rsid w:val="00880729"/>
    <w:rsid w:val="00885AE5"/>
    <w:rsid w:val="008A0685"/>
    <w:rsid w:val="008C11E5"/>
    <w:rsid w:val="008C3BC3"/>
    <w:rsid w:val="008C46E7"/>
    <w:rsid w:val="008F2350"/>
    <w:rsid w:val="009055E6"/>
    <w:rsid w:val="00907DC3"/>
    <w:rsid w:val="00930CAC"/>
    <w:rsid w:val="00936DA6"/>
    <w:rsid w:val="009453D3"/>
    <w:rsid w:val="00953009"/>
    <w:rsid w:val="009647BD"/>
    <w:rsid w:val="00967609"/>
    <w:rsid w:val="00974DB1"/>
    <w:rsid w:val="00982CFB"/>
    <w:rsid w:val="00984F71"/>
    <w:rsid w:val="009B7DF9"/>
    <w:rsid w:val="009C013A"/>
    <w:rsid w:val="009C6BB2"/>
    <w:rsid w:val="009C7814"/>
    <w:rsid w:val="009F1389"/>
    <w:rsid w:val="009F154A"/>
    <w:rsid w:val="009F495D"/>
    <w:rsid w:val="009F58D8"/>
    <w:rsid w:val="00A0001F"/>
    <w:rsid w:val="00A01C41"/>
    <w:rsid w:val="00A13E73"/>
    <w:rsid w:val="00A15019"/>
    <w:rsid w:val="00A26736"/>
    <w:rsid w:val="00A31D3E"/>
    <w:rsid w:val="00A33420"/>
    <w:rsid w:val="00A3349D"/>
    <w:rsid w:val="00A5080B"/>
    <w:rsid w:val="00A56066"/>
    <w:rsid w:val="00A60140"/>
    <w:rsid w:val="00A6033B"/>
    <w:rsid w:val="00A65494"/>
    <w:rsid w:val="00A679AC"/>
    <w:rsid w:val="00A84176"/>
    <w:rsid w:val="00AA0511"/>
    <w:rsid w:val="00AA44A3"/>
    <w:rsid w:val="00AA56C2"/>
    <w:rsid w:val="00AB049C"/>
    <w:rsid w:val="00AB4F82"/>
    <w:rsid w:val="00AD02D2"/>
    <w:rsid w:val="00AD54BC"/>
    <w:rsid w:val="00AE1C90"/>
    <w:rsid w:val="00AE6991"/>
    <w:rsid w:val="00AF2DFD"/>
    <w:rsid w:val="00AF6826"/>
    <w:rsid w:val="00B01A6E"/>
    <w:rsid w:val="00B02DF6"/>
    <w:rsid w:val="00B10CB8"/>
    <w:rsid w:val="00B21F1C"/>
    <w:rsid w:val="00B263D8"/>
    <w:rsid w:val="00B3153B"/>
    <w:rsid w:val="00B335DD"/>
    <w:rsid w:val="00B3777B"/>
    <w:rsid w:val="00B44B24"/>
    <w:rsid w:val="00B47C0D"/>
    <w:rsid w:val="00B53602"/>
    <w:rsid w:val="00B728A5"/>
    <w:rsid w:val="00B85033"/>
    <w:rsid w:val="00B9331C"/>
    <w:rsid w:val="00B94D71"/>
    <w:rsid w:val="00B96A70"/>
    <w:rsid w:val="00B9737F"/>
    <w:rsid w:val="00BA3234"/>
    <w:rsid w:val="00BA6163"/>
    <w:rsid w:val="00BC02CC"/>
    <w:rsid w:val="00BD424F"/>
    <w:rsid w:val="00BE0A3A"/>
    <w:rsid w:val="00BE13D4"/>
    <w:rsid w:val="00BF066C"/>
    <w:rsid w:val="00BF0B93"/>
    <w:rsid w:val="00BF2018"/>
    <w:rsid w:val="00BF226D"/>
    <w:rsid w:val="00C001E6"/>
    <w:rsid w:val="00C10A9F"/>
    <w:rsid w:val="00C21B0A"/>
    <w:rsid w:val="00C248E2"/>
    <w:rsid w:val="00C315CE"/>
    <w:rsid w:val="00C36150"/>
    <w:rsid w:val="00C42E35"/>
    <w:rsid w:val="00C5588F"/>
    <w:rsid w:val="00C56B5C"/>
    <w:rsid w:val="00C73041"/>
    <w:rsid w:val="00C86EC5"/>
    <w:rsid w:val="00C92EA3"/>
    <w:rsid w:val="00C95931"/>
    <w:rsid w:val="00C97892"/>
    <w:rsid w:val="00CC1A6B"/>
    <w:rsid w:val="00CE0E08"/>
    <w:rsid w:val="00CE3850"/>
    <w:rsid w:val="00D036CD"/>
    <w:rsid w:val="00D07056"/>
    <w:rsid w:val="00D12930"/>
    <w:rsid w:val="00D26267"/>
    <w:rsid w:val="00D423D5"/>
    <w:rsid w:val="00D65F85"/>
    <w:rsid w:val="00D87C4E"/>
    <w:rsid w:val="00DB07D2"/>
    <w:rsid w:val="00DB4B27"/>
    <w:rsid w:val="00DD15B7"/>
    <w:rsid w:val="00DF6C33"/>
    <w:rsid w:val="00E00BFD"/>
    <w:rsid w:val="00E033CB"/>
    <w:rsid w:val="00E1103C"/>
    <w:rsid w:val="00E2309A"/>
    <w:rsid w:val="00E25921"/>
    <w:rsid w:val="00E4518F"/>
    <w:rsid w:val="00E5602A"/>
    <w:rsid w:val="00E626B4"/>
    <w:rsid w:val="00E6576F"/>
    <w:rsid w:val="00E74A13"/>
    <w:rsid w:val="00E81BBD"/>
    <w:rsid w:val="00E83A29"/>
    <w:rsid w:val="00E90946"/>
    <w:rsid w:val="00E95540"/>
    <w:rsid w:val="00EC5CAA"/>
    <w:rsid w:val="00ED13AA"/>
    <w:rsid w:val="00ED4500"/>
    <w:rsid w:val="00EE2457"/>
    <w:rsid w:val="00EE61C8"/>
    <w:rsid w:val="00F12ABF"/>
    <w:rsid w:val="00F25B10"/>
    <w:rsid w:val="00F41B29"/>
    <w:rsid w:val="00F6142A"/>
    <w:rsid w:val="00F62812"/>
    <w:rsid w:val="00F64E75"/>
    <w:rsid w:val="00F711AB"/>
    <w:rsid w:val="00F83682"/>
    <w:rsid w:val="00F976DF"/>
    <w:rsid w:val="00FA3721"/>
    <w:rsid w:val="00FB2DA4"/>
    <w:rsid w:val="00FC50B5"/>
    <w:rsid w:val="00FD0826"/>
    <w:rsid w:val="00FD2994"/>
    <w:rsid w:val="00FD3068"/>
    <w:rsid w:val="00FF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  <w14:docId w14:val="34E895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9331C"/>
    <w:pPr>
      <w:widowControl w:val="0"/>
      <w:suppressAutoHyphens/>
    </w:pPr>
    <w:rPr>
      <w:rFonts w:ascii="Times New Roman" w:eastAsia="Arial Unicode MS" w:hAnsi="Times New Roman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0234B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234B8"/>
    <w:rPr>
      <w:rFonts w:ascii="Times New Roman" w:eastAsia="Arial Unicode MS" w:hAnsi="Times New Roman" w:cs="Times New Roman"/>
      <w:kern w:val="1"/>
      <w:sz w:val="24"/>
      <w:szCs w:val="24"/>
      <w:lang w:eastAsia="hi-IN" w:bidi="hi-IN"/>
    </w:rPr>
  </w:style>
  <w:style w:type="paragraph" w:customStyle="1" w:styleId="Zawartotabeli">
    <w:name w:val="Zawartość tabeli"/>
    <w:basedOn w:val="Normalny"/>
    <w:rsid w:val="000234B8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rsid w:val="000234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34B8"/>
    <w:rPr>
      <w:rFonts w:ascii="Tahoma" w:eastAsia="Arial Unicode MS" w:hAnsi="Tahoma" w:cs="Tahoma"/>
      <w:kern w:val="1"/>
      <w:sz w:val="14"/>
      <w:szCs w:val="14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6434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43482"/>
    <w:rPr>
      <w:rFonts w:ascii="Times New Roman" w:eastAsia="Arial Unicode MS" w:hAnsi="Times New Roman" w:cs="Times New Roman"/>
      <w:kern w:val="1"/>
      <w:sz w:val="21"/>
      <w:szCs w:val="21"/>
      <w:lang w:eastAsia="hi-IN" w:bidi="hi-IN"/>
    </w:rPr>
  </w:style>
  <w:style w:type="paragraph" w:styleId="Akapitzlist">
    <w:name w:val="List Paragraph"/>
    <w:basedOn w:val="Normalny"/>
    <w:link w:val="AkapitzlistZnak"/>
    <w:uiPriority w:val="34"/>
    <w:qFormat/>
    <w:rsid w:val="00643482"/>
    <w:pPr>
      <w:widowControl/>
      <w:ind w:left="708"/>
    </w:pPr>
    <w:rPr>
      <w:rFonts w:ascii="Arial" w:eastAsia="Times New Roman" w:hAnsi="Arial" w:cs="Arial"/>
      <w:kern w:val="0"/>
      <w:lang w:eastAsia="ar-SA" w:bidi="ar-SA"/>
    </w:rPr>
  </w:style>
  <w:style w:type="paragraph" w:customStyle="1" w:styleId="Akapitzlist1">
    <w:name w:val="Akapit z listą1"/>
    <w:basedOn w:val="Normalny"/>
    <w:rsid w:val="00D87C4E"/>
    <w:pPr>
      <w:widowControl/>
      <w:spacing w:line="100" w:lineRule="atLeast"/>
    </w:pPr>
    <w:rPr>
      <w:rFonts w:eastAsia="Times New Roman"/>
      <w:lang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7D37A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D37A3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7D37A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D37A3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character" w:styleId="HTML-staaszeroko">
    <w:name w:val="HTML Typewriter"/>
    <w:basedOn w:val="Domylnaczcionkaakapitu"/>
    <w:uiPriority w:val="99"/>
    <w:semiHidden/>
    <w:unhideWhenUsed/>
    <w:rsid w:val="0077439B"/>
    <w:rPr>
      <w:rFonts w:ascii="Courier New" w:eastAsiaTheme="minorHAnsi" w:hAnsi="Courier New" w:cs="Courier New" w:hint="default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2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22D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22D"/>
    <w:rPr>
      <w:rFonts w:ascii="Times New Roman" w:eastAsia="Arial Unicode MS" w:hAnsi="Times New Roma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2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22D"/>
    <w:rPr>
      <w:rFonts w:ascii="Times New Roman" w:eastAsia="Arial Unicode MS" w:hAnsi="Times New Roman" w:cs="Mangal"/>
      <w:b/>
      <w:bCs/>
      <w:kern w:val="1"/>
      <w:szCs w:val="18"/>
      <w:lang w:eastAsia="hi-IN" w:bidi="hi-IN"/>
    </w:rPr>
  </w:style>
  <w:style w:type="character" w:customStyle="1" w:styleId="AkapitzlistZnak">
    <w:name w:val="Akapit z listą Znak"/>
    <w:link w:val="Akapitzlist"/>
    <w:uiPriority w:val="34"/>
    <w:locked/>
    <w:rsid w:val="00C36150"/>
    <w:rPr>
      <w:rFonts w:ascii="Arial" w:eastAsia="Times New Roman" w:hAnsi="Arial" w:cs="Arial"/>
      <w:sz w:val="24"/>
      <w:szCs w:val="24"/>
      <w:lang w:eastAsia="ar-SA"/>
    </w:rPr>
  </w:style>
  <w:style w:type="character" w:styleId="Numerwiersza">
    <w:name w:val="line number"/>
    <w:basedOn w:val="Domylnaczcionkaakapitu"/>
    <w:uiPriority w:val="99"/>
    <w:semiHidden/>
    <w:unhideWhenUsed/>
    <w:rsid w:val="003007D6"/>
  </w:style>
  <w:style w:type="table" w:styleId="Tabela-Siatka">
    <w:name w:val="Table Grid"/>
    <w:basedOn w:val="Standardowy"/>
    <w:uiPriority w:val="59"/>
    <w:unhideWhenUsed/>
    <w:rsid w:val="00984F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 Znak Znak,Znak1,Footnote,Podrozdział,Podrozdzia3, Znak1,Footnote Text Char1,Znak Znak"/>
    <w:basedOn w:val="Normalny"/>
    <w:link w:val="TekstprzypisudolnegoZnak1"/>
    <w:rsid w:val="00B335DD"/>
    <w:pPr>
      <w:widowControl/>
    </w:pPr>
    <w:rPr>
      <w:rFonts w:eastAsia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aliases w:val="Znak1 Znak,Footnote Znak,Podrozdział Znak,Podrozdzia3 Znak, Znak1 Znak,Footnote Text Char1 Znak,Znak Znak Znak"/>
    <w:basedOn w:val="Domylnaczcionkaakapitu"/>
    <w:rsid w:val="00B335DD"/>
    <w:rPr>
      <w:rFonts w:ascii="Times New Roman" w:eastAsia="Arial Unicode MS" w:hAnsi="Times New Roman" w:cs="Mangal"/>
      <w:kern w:val="1"/>
      <w:szCs w:val="18"/>
      <w:lang w:eastAsia="hi-IN" w:bidi="hi-IN"/>
    </w:rPr>
  </w:style>
  <w:style w:type="character" w:styleId="Odwoanieprzypisudolnego">
    <w:name w:val="footnote reference"/>
    <w:rsid w:val="00B335DD"/>
    <w:rPr>
      <w:vertAlign w:val="superscript"/>
    </w:rPr>
  </w:style>
  <w:style w:type="character" w:customStyle="1" w:styleId="TekstprzypisudolnegoZnak1">
    <w:name w:val="Tekst przypisu dolnego Znak1"/>
    <w:aliases w:val=" Znak Znak Znak,Znak1 Znak1,Footnote Znak1,Podrozdział Znak1,Podrozdzia3 Znak1, Znak1 Znak1,Footnote Text Char1 Znak1,Znak Znak Znak1"/>
    <w:link w:val="Tekstprzypisudolnego"/>
    <w:rsid w:val="00B335DD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93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3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3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930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93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3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8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cid:image004.jpg@01D711CA.D1B2F030" TargetMode="External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cid:image007.png@01D710F0.70BBF2C0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12" ma:contentTypeDescription="Create a new document." ma:contentTypeScope="" ma:versionID="6b41377b1e1ff0ef5414439f0e79e21b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e7486ae67ebae0fcfc2b2a151e13fec4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74BE2-B5B9-4B44-99F9-01D0DD1E6C1A}">
  <ds:schemaRefs>
    <ds:schemaRef ds:uri="45a4fce0-ad7c-4e92-9cc1-67ed3b11a31f"/>
    <ds:schemaRef ds:uri="4d1a15ae-f37f-41aa-93fc-ac169d667759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D75690B-08EE-45E4-8C36-A2AB9EF92C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30B814-057F-4B9C-B700-280EBD5AE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B03F76-3AFA-425B-AAB3-111E7896A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2730</Words>
  <Characters>16385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2021-03-31T11:12:00Z</dcterms:created>
  <dcterms:modified xsi:type="dcterms:W3CDTF">2021-04-22T12:52:00Z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