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90FC39A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DZP.381.</w:t>
      </w:r>
      <w:r w:rsidR="00062FDD">
        <w:t>0</w:t>
      </w:r>
      <w:r w:rsidR="00AD752D">
        <w:t>1</w:t>
      </w:r>
      <w:r w:rsidR="007C3D98">
        <w:t>9</w:t>
      </w:r>
      <w:r w:rsidRPr="003A2237">
        <w:t>.202</w:t>
      </w:r>
      <w:r w:rsidR="00062FDD">
        <w:t>1</w:t>
      </w:r>
      <w:r w:rsidRPr="003A2237">
        <w:t>.DW</w:t>
      </w:r>
      <w:r w:rsidR="00062FDD">
        <w:t>U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206DC1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73C6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D5E41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9BAE6B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062FDD">
        <w:rPr>
          <w:b/>
        </w:rPr>
        <w:t>0</w:t>
      </w:r>
      <w:r w:rsidR="000E0BCE">
        <w:rPr>
          <w:b/>
        </w:rPr>
        <w:t>1</w:t>
      </w:r>
      <w:r w:rsidR="007C3D98">
        <w:rPr>
          <w:b/>
        </w:rPr>
        <w:t>9</w:t>
      </w:r>
      <w:r w:rsidR="006454DA">
        <w:rPr>
          <w:b/>
        </w:rPr>
        <w:t>.2</w:t>
      </w:r>
      <w:r>
        <w:rPr>
          <w:b/>
        </w:rPr>
        <w:t>02</w:t>
      </w:r>
      <w:r w:rsidR="00062FDD">
        <w:rPr>
          <w:b/>
        </w:rPr>
        <w:t>1</w:t>
      </w:r>
      <w:r w:rsidR="003A2237" w:rsidRPr="003A2237">
        <w:rPr>
          <w:b/>
        </w:rPr>
        <w:t>.DW</w:t>
      </w:r>
      <w:r w:rsidR="00062FDD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64CBA064" w:rsidR="003A2237" w:rsidRPr="00EB16BF" w:rsidRDefault="008E7F5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bookmarkStart w:id="0" w:name="_Hlk65488034"/>
      <w:r w:rsidR="007C3D98" w:rsidRPr="00A11174">
        <w:rPr>
          <w:rFonts w:eastAsia="Calibri" w:cs="Arial"/>
          <w:b/>
          <w:sz w:val="24"/>
          <w:szCs w:val="24"/>
        </w:rPr>
        <w:t>Dostawa mebli biurowych do budynków Uniwersytetu Śląskiego wraz z montażem</w:t>
      </w:r>
      <w:bookmarkEnd w:id="0"/>
      <w:r>
        <w:rPr>
          <w:b/>
          <w:sz w:val="22"/>
        </w:rPr>
        <w:t>”</w:t>
      </w:r>
    </w:p>
    <w:p w14:paraId="7F212E6E" w14:textId="54283270" w:rsidR="003A2237" w:rsidRP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75CCB2A" w14:textId="77777777" w:rsidR="00062FDD" w:rsidRDefault="00062FDD" w:rsidP="00B332B2">
      <w:pPr>
        <w:ind w:left="284"/>
        <w:jc w:val="center"/>
        <w:rPr>
          <w:b/>
          <w:sz w:val="22"/>
        </w:rPr>
      </w:pPr>
    </w:p>
    <w:p w14:paraId="46B3D4E2" w14:textId="3EF8FB98" w:rsidR="003A2237" w:rsidRPr="003A2237" w:rsidRDefault="003A2237" w:rsidP="008304B2">
      <w:pPr>
        <w:pStyle w:val="Nagwek2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A2237" w:rsidRPr="003A2237" w14:paraId="57C5C5C8" w14:textId="77777777" w:rsidTr="008E7F58">
        <w:tc>
          <w:tcPr>
            <w:tcW w:w="4224" w:type="dxa"/>
            <w:shd w:val="clear" w:color="auto" w:fill="auto"/>
          </w:tcPr>
          <w:p w14:paraId="7BFACEBF" w14:textId="033ACFB7" w:rsidR="003A2237" w:rsidRPr="008771E4" w:rsidRDefault="00C96F5C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6364CF">
        <w:trPr>
          <w:trHeight w:val="927"/>
        </w:trPr>
        <w:tc>
          <w:tcPr>
            <w:tcW w:w="4224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8E7F58">
        <w:trPr>
          <w:trHeight w:val="906"/>
        </w:trPr>
        <w:tc>
          <w:tcPr>
            <w:tcW w:w="4224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25F4FA5A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681DFC40" w:rsidR="003A2237" w:rsidRDefault="003A2237" w:rsidP="008304B2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7C3D98" w:rsidRPr="007C3D98" w14:paraId="69BC54B4" w14:textId="77777777" w:rsidTr="000E0BCE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620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564D" w14:textId="6257A8D5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B03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616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943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0B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A05B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B09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F33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7C3D98" w:rsidRPr="007C3D98" w14:paraId="5DA2EF0F" w14:textId="77777777" w:rsidTr="000E0BCE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616B" w14:textId="77777777" w:rsidR="007C3D98" w:rsidRPr="007C3D98" w:rsidRDefault="007C3D98" w:rsidP="007C3D98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3285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DA7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631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80D6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364F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40C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ED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FD58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7C3D98" w:rsidRPr="007C3D98" w14:paraId="0C778DB8" w14:textId="77777777" w:rsidTr="000E0BCE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0756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55DE" w14:textId="4171885D" w:rsidR="007C3D98" w:rsidRPr="007C3D98" w:rsidRDefault="000E0BCE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Krzesło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30782" w14:textId="3517AA9D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C24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B152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66BD" w14:textId="55CA1315" w:rsidR="007C3D98" w:rsidRPr="007C3D98" w:rsidRDefault="000E0BCE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150</w:t>
            </w:r>
            <w:r w:rsidR="007C3D98"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410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96E6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9CB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476FECA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4195617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B08678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541ECE74" w14:textId="77777777" w:rsidTr="000E0BCE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74D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D091" w14:textId="0E1217D2" w:rsidR="007C3D98" w:rsidRPr="007C3D98" w:rsidRDefault="000E0BCE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Krzesło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82591" w14:textId="67F9189B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EBD1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76FD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8C05" w14:textId="13420254" w:rsidR="007C3D98" w:rsidRPr="007C3D98" w:rsidRDefault="000E0BCE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150</w:t>
            </w:r>
            <w:r w:rsidR="007C3D98"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79E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5855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98C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61DA371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A13E8E3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8DA2734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0E0BCE" w:rsidRPr="007C3D98" w14:paraId="6E01E230" w14:textId="77777777" w:rsidTr="000E0BCE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2CCE" w14:textId="77777777" w:rsidR="000E0BCE" w:rsidRPr="007C3D98" w:rsidRDefault="000E0BCE" w:rsidP="000E0BC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AD8E" w14:textId="33848D3F" w:rsidR="000E0BCE" w:rsidRPr="007C3D98" w:rsidRDefault="000E0BCE" w:rsidP="000E0BC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64741">
              <w:rPr>
                <w:rFonts w:eastAsia="Times New Roman" w:cs="Arial"/>
                <w:i/>
                <w:sz w:val="18"/>
                <w:szCs w:val="18"/>
              </w:rPr>
              <w:t>Krzesło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10ECE" w14:textId="5A31EEC3" w:rsidR="000E0BCE" w:rsidRPr="009E705B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D62C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0796" w14:textId="77777777" w:rsidR="000E0BCE" w:rsidRPr="007C3D98" w:rsidRDefault="000E0BCE" w:rsidP="000E0BCE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E8C6" w14:textId="46BAA258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250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C142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C5D7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79CF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128D697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16BD10E9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6E3E7B02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0E0BCE" w:rsidRPr="007C3D98" w14:paraId="3136F159" w14:textId="77777777" w:rsidTr="000E0BCE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4798" w14:textId="77777777" w:rsidR="000E0BCE" w:rsidRPr="007C3D98" w:rsidRDefault="000E0BCE" w:rsidP="000E0BC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6B4F" w14:textId="4343E9EC" w:rsidR="000E0BCE" w:rsidRPr="007C3D98" w:rsidRDefault="000E0BCE" w:rsidP="000E0BC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64741">
              <w:rPr>
                <w:rFonts w:eastAsia="Times New Roman" w:cs="Arial"/>
                <w:i/>
                <w:sz w:val="18"/>
                <w:szCs w:val="18"/>
              </w:rPr>
              <w:t>Krzesło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38E6A" w14:textId="48A1A3BA" w:rsidR="000E0BCE" w:rsidRPr="009E705B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54BE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EDDE" w14:textId="77777777" w:rsidR="000E0BCE" w:rsidRPr="007C3D98" w:rsidRDefault="000E0BCE" w:rsidP="000E0BCE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2642" w14:textId="5A2FECA0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80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65D4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442A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EA68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65CB67E1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475D033F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6525FED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7E3A515D" w14:textId="77777777" w:rsidTr="000E0BCE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C8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EF5E" w14:textId="0B92A21B" w:rsidR="007C3D98" w:rsidRPr="007C3D98" w:rsidRDefault="000E0BCE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Fotel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3BCB2" w14:textId="7C12FE31" w:rsidR="007C3D98" w:rsidRPr="009E705B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C073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AFB3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6182" w14:textId="656FDBA5" w:rsidR="007C3D98" w:rsidRPr="007C3D98" w:rsidRDefault="000E0BCE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80</w:t>
            </w:r>
            <w:r w:rsidR="007C3D98"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9F4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5129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5EC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95FCB62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B0A309D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40F7D1D9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9E705B" w:rsidRPr="007C3D98" w14:paraId="63CF3DEC" w14:textId="77777777" w:rsidTr="000E0BCE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ACFB" w14:textId="379AE0A7" w:rsidR="009E705B" w:rsidRPr="007C3D98" w:rsidRDefault="00563286" w:rsidP="009E705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FDE4" w14:textId="01FA9E11" w:rsidR="009E705B" w:rsidRDefault="000E0BCE" w:rsidP="009E705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Fotel okolicznościowy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CC19" w14:textId="7FAEA604" w:rsidR="009E705B" w:rsidRPr="009E705B" w:rsidRDefault="009E705B" w:rsidP="009E705B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C4BB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181E" w14:textId="77777777" w:rsidR="009E705B" w:rsidRPr="007C3D98" w:rsidRDefault="009E705B" w:rsidP="009E705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1D19" w14:textId="6B4BA4AB" w:rsidR="009E705B" w:rsidRPr="007C3D98" w:rsidRDefault="000E0BCE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20</w:t>
            </w:r>
            <w:r w:rsidR="009E705B"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EFF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A4D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F788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3260049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3E5CF3B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65AC89F" w14:textId="424BD4B0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0E0BCE" w:rsidRPr="007C3D98" w14:paraId="6961F2E4" w14:textId="77777777" w:rsidTr="000E0BCE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D490" w14:textId="1A04615B" w:rsidR="000E0BCE" w:rsidRDefault="000E0BCE" w:rsidP="000E0BC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8B55" w14:textId="69E86D41" w:rsidR="000E0BCE" w:rsidRDefault="000E0BCE" w:rsidP="000E0BC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Sofa 2- osobowa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0E864" w14:textId="6A23F058" w:rsidR="000E0BCE" w:rsidRPr="009E705B" w:rsidRDefault="000E0BCE" w:rsidP="000E0BC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3C2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327E" w14:textId="77777777" w:rsidR="000E0BCE" w:rsidRPr="007C3D98" w:rsidRDefault="000E0BCE" w:rsidP="000E0BCE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DD85" w14:textId="14B45672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1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0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17AC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11F4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36F2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792BB4E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73286D8F" w14:textId="77777777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B9189D9" w14:textId="70FFF910" w:rsidR="000E0BCE" w:rsidRPr="007C3D98" w:rsidRDefault="000E0BCE" w:rsidP="000E0BCE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28C2D089" w14:textId="77777777" w:rsidTr="007C3D98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4D5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4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09B362C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A51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2B0DF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2D3B81CD" w14:textId="1AF4BF99" w:rsidR="008304B2" w:rsidRPr="00CE1120" w:rsidRDefault="008304B2" w:rsidP="009E3C22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 w:rsidR="00AD752D">
        <w:t xml:space="preserve">będziemy realizować </w:t>
      </w:r>
      <w:r w:rsidR="00AD752D" w:rsidRPr="00B62587">
        <w:t>przez okres 12 m-cy</w:t>
      </w:r>
      <w:r w:rsidR="00AD752D">
        <w:t xml:space="preserve"> od zawarcia umowy</w:t>
      </w:r>
      <w:r w:rsidR="00AD752D" w:rsidRPr="00B62587">
        <w:t xml:space="preserve"> </w:t>
      </w:r>
      <w:r w:rsidR="00EC34FC">
        <w:t>(</w:t>
      </w:r>
      <w:r w:rsidR="0033517E">
        <w:t xml:space="preserve">jednak </w:t>
      </w:r>
      <w:bookmarkStart w:id="1" w:name="_GoBack"/>
      <w:bookmarkEnd w:id="1"/>
      <w:r w:rsidR="00EC34FC">
        <w:t xml:space="preserve">nie wcześniej niż od 19.06.2021r.) </w:t>
      </w:r>
      <w:r w:rsidR="00AD752D" w:rsidRPr="00B62587">
        <w:t>lub do momentu wyczerpania ilości asortymentu określonego w załączniku nr</w:t>
      </w:r>
      <w:r w:rsidR="00AD752D">
        <w:t xml:space="preserve"> 2</w:t>
      </w:r>
      <w:r w:rsidR="00AD752D" w:rsidRPr="00B62587">
        <w:t xml:space="preserve"> do SWZ, w zależności od tego które z wymienionych zdarzeń nastąpi wcześniej</w:t>
      </w:r>
      <w:r>
        <w:t xml:space="preserve"> </w:t>
      </w:r>
      <w:r w:rsidR="00AD752D">
        <w:t xml:space="preserve">- </w:t>
      </w:r>
      <w:r>
        <w:t>w terminie:</w:t>
      </w:r>
      <w:r w:rsidR="00AD752D">
        <w:t xml:space="preserve"> do</w:t>
      </w:r>
      <w:r>
        <w:t xml:space="preserve"> ……………</w:t>
      </w:r>
      <w:r w:rsidRPr="00CE1120">
        <w:t xml:space="preserve">…… </w:t>
      </w:r>
      <w:r w:rsidR="00AD752D">
        <w:t>dni roboczych</w:t>
      </w:r>
      <w:r w:rsidRPr="00CE1120">
        <w:t xml:space="preserve"> (słownie: ……………………………………………dni) od </w:t>
      </w:r>
      <w:r w:rsidR="00AD752D">
        <w:t>otrzymania zamówienia</w:t>
      </w:r>
      <w:r w:rsidRPr="00CE1120">
        <w:t>.</w:t>
      </w:r>
    </w:p>
    <w:p w14:paraId="5EEF54DC" w14:textId="77777777" w:rsidR="008304B2" w:rsidRDefault="008304B2" w:rsidP="009E3C22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1E976F64" w14:textId="70B52FE3" w:rsidR="008304B2" w:rsidRPr="00234B6F" w:rsidRDefault="008304B2" w:rsidP="009E3C22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</w:t>
      </w:r>
      <w:r w:rsidR="00AD752D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3298FF49" w14:textId="77777777" w:rsidR="008304B2" w:rsidRPr="003A2237" w:rsidRDefault="008304B2" w:rsidP="009E3C2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"/>
      </w:r>
      <w:r w:rsidRPr="002F44FC">
        <w:rPr>
          <w:sz w:val="18"/>
          <w:szCs w:val="18"/>
        </w:rPr>
        <w:t>:</w:t>
      </w:r>
    </w:p>
    <w:p w14:paraId="32865096" w14:textId="77777777" w:rsidR="008304B2" w:rsidRDefault="008304B2" w:rsidP="009E3C22">
      <w:pPr>
        <w:pStyle w:val="Nagwek2"/>
        <w:numPr>
          <w:ilvl w:val="0"/>
          <w:numId w:val="0"/>
        </w:numPr>
        <w:ind w:left="284" w:hanging="284"/>
      </w:pPr>
      <w:r w:rsidRPr="003A2237">
        <w:lastRenderedPageBreak/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5CE65C1" w14:textId="77777777" w:rsidR="008304B2" w:rsidRDefault="008304B2" w:rsidP="009E3C22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A228018" w14:textId="77777777" w:rsidR="008304B2" w:rsidRDefault="008304B2" w:rsidP="009E3C22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5898F089" w14:textId="041019D7" w:rsidR="008304B2" w:rsidRPr="004D1A62" w:rsidRDefault="008304B2" w:rsidP="009E3C22">
      <w:pPr>
        <w:pStyle w:val="Nagwek2"/>
        <w:ind w:left="284" w:hanging="284"/>
        <w:rPr>
          <w:highlight w:val="yellow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20</w:t>
      </w:r>
      <w:r w:rsidRPr="00DE2851">
        <w:t>) posiadają  stosowne dokumenty, certyfikaty i aprobaty dopuszczające  meble do sprzedaży i użytkowania na terenie RP</w:t>
      </w:r>
      <w:r w:rsidR="00AD752D" w:rsidRPr="004D1A62">
        <w:rPr>
          <w:highlight w:val="yellow"/>
        </w:rPr>
        <w:t xml:space="preserve">, </w:t>
      </w:r>
      <w:r w:rsidR="004D1A62" w:rsidRPr="004D1A62">
        <w:rPr>
          <w:highlight w:val="yellow"/>
        </w:rPr>
        <w:t>zgodnie z załącznikiem 2 do SWZ – Opis przedmiotu zamówienia.</w:t>
      </w:r>
    </w:p>
    <w:p w14:paraId="7E508D1C" w14:textId="77777777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7342671A" w14:textId="77777777" w:rsidR="008304B2" w:rsidRPr="003A2237" w:rsidRDefault="008304B2" w:rsidP="009E3C22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557A3B11" w14:textId="77777777" w:rsidR="008304B2" w:rsidRDefault="008304B2" w:rsidP="009E3C22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D38E74C" w14:textId="77777777" w:rsidR="008304B2" w:rsidRPr="003A2237" w:rsidRDefault="008304B2" w:rsidP="009E3C22">
      <w:pPr>
        <w:pStyle w:val="Nagwek2"/>
        <w:ind w:left="284" w:hanging="284"/>
      </w:pPr>
      <w:r w:rsidRPr="003A2237">
        <w:t>Osobą upoważnioną do kontaktów z Zamawiającym, w celu realizacji umowy jest:</w:t>
      </w:r>
    </w:p>
    <w:p w14:paraId="5148ECAC" w14:textId="77777777" w:rsidR="009E3C22" w:rsidRDefault="008304B2" w:rsidP="009E3C22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D0AE57" w14:textId="75AC6FA7" w:rsidR="008304B2" w:rsidRPr="009E3C22" w:rsidRDefault="008304B2" w:rsidP="009E3C22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BCF628" w14:textId="77777777" w:rsidR="008304B2" w:rsidRDefault="008304B2" w:rsidP="009E3C22">
      <w:pPr>
        <w:pStyle w:val="Nagwek2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D3C18FF" w14:textId="77777777" w:rsidR="008304B2" w:rsidRPr="003A2237" w:rsidRDefault="008304B2" w:rsidP="009E3C22">
      <w:pPr>
        <w:pStyle w:val="Nagwek2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97DEE1" w14:textId="77777777" w:rsidR="008304B2" w:rsidRPr="003A2237" w:rsidRDefault="008304B2" w:rsidP="009E3C22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E4E3B54" w14:textId="77777777" w:rsidR="008304B2" w:rsidRPr="001B3FF6" w:rsidRDefault="008304B2" w:rsidP="009E3C22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A46B3F8" w14:textId="77777777" w:rsidR="008304B2" w:rsidRPr="00563286" w:rsidRDefault="008304B2" w:rsidP="009E3C22">
      <w:pPr>
        <w:pStyle w:val="Nagwek2"/>
        <w:ind w:left="284" w:hanging="284"/>
      </w:pPr>
      <w:r w:rsidRPr="00563286">
        <w:t>Oświadczamy, iż wadium zostało wniesione w formie:</w:t>
      </w:r>
      <w:r w:rsidRPr="00563286">
        <w:rPr>
          <w:vertAlign w:val="superscript"/>
        </w:rPr>
        <w:footnoteReference w:id="7"/>
      </w:r>
    </w:p>
    <w:p w14:paraId="3573229C" w14:textId="77777777" w:rsidR="008304B2" w:rsidRPr="00563286" w:rsidRDefault="008304B2" w:rsidP="006A6B21">
      <w:pPr>
        <w:pStyle w:val="Nagwek3"/>
        <w:ind w:left="567" w:hanging="283"/>
      </w:pPr>
      <w:r w:rsidRPr="00563286">
        <w:t>w pieniądzu, przelewem na rachunek Zamawiającego:</w:t>
      </w:r>
    </w:p>
    <w:p w14:paraId="2E764AFA" w14:textId="3CA8F52A" w:rsidR="008304B2" w:rsidRPr="00563286" w:rsidRDefault="008304B2" w:rsidP="00AE1660">
      <w:pPr>
        <w:tabs>
          <w:tab w:val="left" w:pos="567"/>
        </w:tabs>
        <w:ind w:left="567" w:hanging="283"/>
        <w:rPr>
          <w:rFonts w:eastAsia="Palatino Linotype" w:cs="Times New Roman"/>
        </w:rPr>
      </w:pPr>
      <w:r w:rsidRPr="00563286">
        <w:rPr>
          <w:rFonts w:eastAsia="Palatino Linotype" w:cs="Times New Roman"/>
        </w:rPr>
        <w:lastRenderedPageBreak/>
        <w:tab/>
        <w:t>ING Bank Śląski Spółka Akcyjna o/Katowice,</w:t>
      </w:r>
      <w:r w:rsidR="00AE1660">
        <w:rPr>
          <w:rFonts w:eastAsia="Palatino Linotype" w:cs="Times New Roman"/>
        </w:rPr>
        <w:t xml:space="preserve"> </w:t>
      </w:r>
      <w:r w:rsidRPr="00563286">
        <w:rPr>
          <w:rFonts w:eastAsia="Palatino Linotype" w:cs="Times New Roman"/>
          <w:b/>
        </w:rPr>
        <w:t>nr rachunku: 29 1050 1214 1000 0022 0331 4816</w:t>
      </w:r>
      <w:r w:rsidRPr="00563286">
        <w:rPr>
          <w:rFonts w:eastAsia="Palatino Linotype" w:cs="Times New Roman"/>
        </w:rPr>
        <w:t>, w wysokości: ………….………………………………..………… PLN,</w:t>
      </w:r>
    </w:p>
    <w:p w14:paraId="0B272A59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………….……………………………………………………….………………….…… PLN,</w:t>
      </w:r>
    </w:p>
    <w:p w14:paraId="78903D6B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ubezpieczeniowych, w wysokości: ……………….………………………………………………….…….… PLN,</w:t>
      </w:r>
    </w:p>
    <w:p w14:paraId="50912EB3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6CB97A8B" w14:textId="77777777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8"/>
      </w:r>
    </w:p>
    <w:p w14:paraId="229F0775" w14:textId="77777777" w:rsidR="008304B2" w:rsidRPr="003A2237" w:rsidRDefault="008304B2" w:rsidP="009E3C22">
      <w:pPr>
        <w:pStyle w:val="Nagwek2"/>
        <w:ind w:left="284" w:hanging="284"/>
      </w:pPr>
      <w:r w:rsidRPr="003A2237">
        <w:t>Znając treść przepisu art. 297 §1 Kodeksu Karnego: </w:t>
      </w:r>
    </w:p>
    <w:p w14:paraId="423C59C0" w14:textId="6CB735F1" w:rsidR="008304B2" w:rsidRDefault="00AE1660" w:rsidP="00AE1660">
      <w:pPr>
        <w:ind w:left="284"/>
        <w:rPr>
          <w:bCs/>
        </w:rPr>
      </w:pPr>
      <w:r>
        <w:rPr>
          <w:bCs/>
        </w:rPr>
        <w:t xml:space="preserve">    </w:t>
      </w:r>
      <w:r w:rsidR="008304B2">
        <w:rPr>
          <w:bCs/>
        </w:rPr>
        <w:t>„</w:t>
      </w:r>
      <w:r w:rsidR="008304B2"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8304B2">
        <w:rPr>
          <w:bCs/>
        </w:rPr>
        <w:t xml:space="preserve"> </w:t>
      </w:r>
      <w:r w:rsidR="008304B2" w:rsidRPr="00671CA8">
        <w:rPr>
          <w:bCs/>
        </w:rPr>
        <w:t>podlega karze pozbawienia wolności od 3 miesięcy do lat 5</w:t>
      </w:r>
      <w:r w:rsidR="008304B2">
        <w:rPr>
          <w:bCs/>
        </w:rPr>
        <w:t>”,</w:t>
      </w:r>
      <w:r>
        <w:rPr>
          <w:bCs/>
        </w:rPr>
        <w:t xml:space="preserve"> </w:t>
      </w:r>
      <w:r w:rsidR="008304B2" w:rsidRPr="003A2237">
        <w:rPr>
          <w:bCs/>
        </w:rPr>
        <w:t>oświadczamy, że dane zawarte w ofercie, dokumentach i oświadczeniach są zgodne ze stanem faktycznym</w:t>
      </w:r>
      <w:r w:rsidR="008304B2">
        <w:rPr>
          <w:bCs/>
        </w:rPr>
        <w:t>.</w:t>
      </w:r>
    </w:p>
    <w:p w14:paraId="204C0454" w14:textId="77777777" w:rsidR="008304B2" w:rsidRDefault="008304B2" w:rsidP="00AE1660">
      <w:pPr>
        <w:ind w:left="0" w:firstLine="0"/>
        <w:rPr>
          <w:bCs/>
        </w:rPr>
      </w:pPr>
    </w:p>
    <w:p w14:paraId="1F4EBB5F" w14:textId="77777777" w:rsidR="008304B2" w:rsidRPr="003A2237" w:rsidRDefault="008304B2" w:rsidP="008304B2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2A76EF79" w14:textId="77777777" w:rsidR="008304B2" w:rsidRPr="003A2237" w:rsidRDefault="008304B2" w:rsidP="008304B2">
      <w:pPr>
        <w:ind w:left="0" w:firstLine="0"/>
      </w:pPr>
    </w:p>
    <w:p w14:paraId="2FCDC522" w14:textId="77777777" w:rsidR="008304B2" w:rsidRPr="00B332B2" w:rsidRDefault="008304B2" w:rsidP="008304B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4106A78" w14:textId="77777777" w:rsidR="008304B2" w:rsidRPr="00671CA8" w:rsidRDefault="008304B2" w:rsidP="008304B2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4D12B27" w14:textId="77777777" w:rsidR="008304B2" w:rsidRPr="003A2237" w:rsidRDefault="008304B2" w:rsidP="00AD752D">
      <w:pPr>
        <w:numPr>
          <w:ilvl w:val="0"/>
          <w:numId w:val="5"/>
        </w:numPr>
        <w:spacing w:line="276" w:lineRule="auto"/>
      </w:pPr>
      <w:r>
        <w:t>Oświadczenie na formularzu JEDZ</w:t>
      </w:r>
      <w:r w:rsidRPr="003A2237">
        <w:t xml:space="preserve">         </w:t>
      </w:r>
      <w:r>
        <w:tab/>
      </w:r>
      <w:r>
        <w:tab/>
        <w:t xml:space="preserve">      </w:t>
      </w:r>
      <w:r w:rsidRPr="003A2237">
        <w:t xml:space="preserve"> ..............................</w:t>
      </w:r>
    </w:p>
    <w:p w14:paraId="7E01B0A4" w14:textId="77777777" w:rsidR="008304B2" w:rsidRPr="003A2237" w:rsidRDefault="008304B2" w:rsidP="00AD752D">
      <w:pPr>
        <w:numPr>
          <w:ilvl w:val="0"/>
          <w:numId w:val="5"/>
        </w:numPr>
        <w:spacing w:line="276" w:lineRule="auto"/>
      </w:pPr>
      <w:r w:rsidRPr="003A2237">
        <w:t>....................................................................................................          ..............................</w:t>
      </w:r>
    </w:p>
    <w:p w14:paraId="7078CA98" w14:textId="43F5D30B" w:rsidR="00AD752D" w:rsidRDefault="00AD752D" w:rsidP="00AD752D">
      <w:pPr>
        <w:spacing w:line="276" w:lineRule="auto"/>
        <w:ind w:left="284"/>
        <w:jc w:val="center"/>
      </w:pPr>
    </w:p>
    <w:p w14:paraId="48AE2E54" w14:textId="5D34247B" w:rsidR="00AD752D" w:rsidRDefault="00AD752D" w:rsidP="00AD752D">
      <w:pPr>
        <w:spacing w:line="276" w:lineRule="auto"/>
        <w:ind w:left="284"/>
        <w:jc w:val="center"/>
      </w:pPr>
    </w:p>
    <w:p w14:paraId="0DABC2BE" w14:textId="76FB2410" w:rsidR="00563286" w:rsidRDefault="00AD752D" w:rsidP="00AD752D">
      <w:pPr>
        <w:tabs>
          <w:tab w:val="left" w:pos="2220"/>
        </w:tabs>
        <w:spacing w:line="276" w:lineRule="auto"/>
        <w:ind w:left="284"/>
      </w:pPr>
      <w:r>
        <w:tab/>
      </w:r>
      <w:r>
        <w:tab/>
      </w:r>
    </w:p>
    <w:sectPr w:rsidR="00563286" w:rsidSect="00062FDD">
      <w:headerReference w:type="default" r:id="rId8"/>
      <w:footerReference w:type="default" r:id="rId9"/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D752D" w:rsidRDefault="00AD752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D752D" w:rsidRDefault="00AD752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AD752D" w:rsidRPr="00062FDD" w:rsidRDefault="00AD752D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60800" behindDoc="1" locked="0" layoutInCell="1" allowOverlap="1" wp14:anchorId="2D49FB91" wp14:editId="6D5C6ECD">
              <wp:simplePos x="0" y="0"/>
              <wp:positionH relativeFrom="page">
                <wp:posOffset>5017770</wp:posOffset>
              </wp:positionH>
              <wp:positionV relativeFrom="page">
                <wp:posOffset>8926195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3517E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6B84BC6C" w:rsidR="00AD752D" w:rsidRPr="00062FDD" w:rsidRDefault="00AD752D" w:rsidP="00AD752D">
        <w:pPr>
          <w:tabs>
            <w:tab w:val="right" w:pos="9781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  <w:r>
          <w:rPr>
            <w:rFonts w:ascii="PT Sans" w:eastAsia="Times New Roman" w:hAnsi="PT Sans" w:cs="Times New Roman"/>
            <w:color w:val="002D59"/>
            <w:sz w:val="16"/>
            <w:szCs w:val="16"/>
          </w:rPr>
          <w:tab/>
        </w:r>
      </w:p>
      <w:p w14:paraId="3CA04192" w14:textId="77777777" w:rsidR="00AD752D" w:rsidRPr="00062FDD" w:rsidRDefault="00AD752D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AD752D" w:rsidRPr="00062FDD" w:rsidRDefault="00AD752D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AD752D" w:rsidRPr="00062FDD" w:rsidRDefault="00AD752D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7C8585CD" w14:textId="25F46EC3" w:rsidR="00AD752D" w:rsidRPr="00AD752D" w:rsidRDefault="00AD752D" w:rsidP="00062FDD">
        <w:pPr>
          <w:shd w:val="clear" w:color="auto" w:fill="FFFFFF"/>
          <w:spacing w:line="276" w:lineRule="auto"/>
          <w:ind w:left="0" w:firstLine="0"/>
          <w:rPr>
            <w:rFonts w:eastAsia="Times New Roman" w:cs="Times New Roman"/>
            <w:noProof/>
            <w:color w:val="002D59"/>
            <w:sz w:val="16"/>
            <w:szCs w:val="16"/>
            <w:lang w:eastAsia="pl-PL"/>
          </w:rPr>
        </w:pPr>
        <w:r w:rsidRPr="00AD752D">
          <w:rPr>
            <w:rFonts w:eastAsia="Times New Roman" w:cs="Times New Roman"/>
            <w:color w:val="002D59"/>
            <w:sz w:val="16"/>
            <w:szCs w:val="16"/>
          </w:rPr>
          <w:t>www.</w:t>
        </w:r>
        <w:r w:rsidRPr="00AD752D">
          <w:rPr>
            <w:rFonts w:eastAsia="Times New Roman" w:cs="Times New Roman"/>
            <w:bCs/>
            <w:color w:val="002D59"/>
            <w:sz w:val="16"/>
            <w:szCs w:val="16"/>
          </w:rPr>
          <w:t>us.</w:t>
        </w:r>
        <w:r w:rsidRPr="00AD752D">
          <w:rPr>
            <w:rFonts w:eastAsia="Times New Roman" w:cs="Times New Roman"/>
            <w:color w:val="002D59"/>
            <w:sz w:val="16"/>
            <w:szCs w:val="16"/>
          </w:rPr>
          <w:t>edu.pl</w:t>
        </w:r>
      </w:p>
      <w:p w14:paraId="3A253C6F" w14:textId="4940FC8E" w:rsidR="00AD752D" w:rsidRPr="0071770C" w:rsidRDefault="00AD752D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>
          <w:rPr>
            <w:noProof/>
            <w:sz w:val="22"/>
          </w:rPr>
          <w:t>14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AD752D" w:rsidRPr="00F84EF3" w:rsidRDefault="00AD752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D752D" w:rsidRDefault="00AD752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D752D" w:rsidRDefault="00AD752D" w:rsidP="005D63CD">
      <w:pPr>
        <w:spacing w:line="240" w:lineRule="auto"/>
      </w:pPr>
      <w:r>
        <w:continuationSeparator/>
      </w:r>
    </w:p>
  </w:footnote>
  <w:footnote w:id="1">
    <w:p w14:paraId="54C6E685" w14:textId="59FC43BA" w:rsidR="00AD752D" w:rsidRPr="007C3D98" w:rsidRDefault="00AD752D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6D86527B" w14:textId="77777777" w:rsidR="00AD752D" w:rsidRPr="007C3D98" w:rsidRDefault="00AD752D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5517348A" w14:textId="207B227C" w:rsidR="00AD752D" w:rsidRPr="00FA3A6D" w:rsidRDefault="00AD752D" w:rsidP="007C3D98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4">
    <w:p w14:paraId="764775B6" w14:textId="77777777" w:rsidR="00AD752D" w:rsidRPr="007C3D98" w:rsidRDefault="00AD752D" w:rsidP="007C3D98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">
    <w:p w14:paraId="21E280EF" w14:textId="77777777" w:rsidR="00AD752D" w:rsidRPr="00AB494E" w:rsidRDefault="00AD752D" w:rsidP="008304B2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14:paraId="09792652" w14:textId="77777777" w:rsidR="00AD752D" w:rsidRPr="00AB494E" w:rsidRDefault="00AD752D" w:rsidP="008304B2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7">
    <w:p w14:paraId="07BFD4EF" w14:textId="77777777" w:rsidR="00AD752D" w:rsidRDefault="00AD752D" w:rsidP="00275AA2">
      <w:pPr>
        <w:pStyle w:val="Tekstprzypisudolnego"/>
        <w:spacing w:after="0"/>
        <w:ind w:left="709" w:hanging="567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8">
    <w:p w14:paraId="655890B1" w14:textId="77777777" w:rsidR="00AD752D" w:rsidRPr="00E4497C" w:rsidRDefault="00AD752D" w:rsidP="00AD752D">
      <w:pPr>
        <w:pStyle w:val="Tekstprzypisudolnego"/>
        <w:spacing w:after="0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B92C" w14:textId="53148B0F" w:rsidR="00AD752D" w:rsidRPr="006454DA" w:rsidRDefault="00AD752D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 w:rsidRPr="00CA4B6D">
      <w:rPr>
        <w:noProof/>
        <w:lang w:eastAsia="pl-PL"/>
      </w:rPr>
      <w:drawing>
        <wp:inline distT="0" distB="0" distL="0" distR="0" wp14:anchorId="5627A579" wp14:editId="4A0409CB">
          <wp:extent cx="2240280" cy="342900"/>
          <wp:effectExtent l="0" t="0" r="7620" b="0"/>
          <wp:docPr id="22" name="Obraz 22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963598" wp14:editId="50FB1532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125" cy="1084580"/>
              <wp:effectExtent l="0" t="0" r="0" b="127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125" cy="1084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AD752D" w:rsidRDefault="00AD752D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AD752D" w:rsidRDefault="00AD752D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5.5pt;margin-top:-38.3pt;width:438.75pt;height:8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" filled="f" stroked="f">
              <v:textbox>
                <w:txbxContent>
                  <w:p w14:paraId="5320E48F" w14:textId="77777777" w:rsidR="00AD752D" w:rsidRDefault="00AD752D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AD752D" w:rsidRDefault="00AD752D" w:rsidP="006454DA"/>
                </w:txbxContent>
              </v:textbox>
            </v:shape>
          </w:pict>
        </mc:Fallback>
      </mc:AlternateContent>
    </w:r>
  </w:p>
  <w:p w14:paraId="740AD10B" w14:textId="2250C8A8" w:rsidR="00AD752D" w:rsidRDefault="00AD752D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817E54F0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4"/>
    <w:lvlOverride w:ilvl="0">
      <w:startOverride w:val="16"/>
    </w:lvlOverride>
  </w:num>
  <w:num w:numId="12">
    <w:abstractNumId w:val="4"/>
    <w:lvlOverride w:ilvl="0">
      <w:startOverride w:val="1"/>
    </w:lvlOverride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9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1"/>
    <w:lvlOverride w:ilvl="0">
      <w:startOverride w:val="1"/>
    </w:lvlOverride>
  </w:num>
  <w:num w:numId="2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0BCE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A27"/>
    <w:rsid w:val="00221638"/>
    <w:rsid w:val="00226310"/>
    <w:rsid w:val="002273E3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3517E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1A62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52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C34F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  <w14:docId w14:val="4A34DC32"/>
  <w15:docId w15:val="{72267710-8DB5-4CED-808C-FA26A578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C65F9-9640-4D77-9E1B-4C05C4EA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1341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48</cp:revision>
  <cp:lastPrinted>2021-02-03T10:07:00Z</cp:lastPrinted>
  <dcterms:created xsi:type="dcterms:W3CDTF">2021-01-27T08:23:00Z</dcterms:created>
  <dcterms:modified xsi:type="dcterms:W3CDTF">2021-04-14T08:50:00Z</dcterms:modified>
</cp:coreProperties>
</file>