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75678" w14:textId="77777777" w:rsidR="00105317" w:rsidRPr="00A71ECD" w:rsidRDefault="00105317" w:rsidP="00105317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25527822"/>
      <w:r w:rsidRPr="00A71E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10</w:t>
      </w:r>
      <w:r w:rsidRPr="00A71ECD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A71ECD">
        <w:rPr>
          <w:rFonts w:ascii="Arial" w:hAnsi="Arial" w:cs="Arial"/>
          <w:b/>
          <w:bCs/>
          <w:sz w:val="24"/>
          <w:szCs w:val="24"/>
        </w:rPr>
        <w:t>do SWZ</w:t>
      </w:r>
    </w:p>
    <w:p w14:paraId="71AD0173" w14:textId="77777777" w:rsidR="00105317" w:rsidRPr="00B6117D" w:rsidRDefault="00105317" w:rsidP="001053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151D7A0A" w14:textId="77777777" w:rsidR="00105317" w:rsidRPr="00B6117D" w:rsidRDefault="00105317" w:rsidP="001053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26DF7C6B" w14:textId="77777777" w:rsidR="00105317" w:rsidRPr="00B6117D" w:rsidRDefault="00105317" w:rsidP="001053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66B4E3D8" w14:textId="77777777" w:rsidR="00105317" w:rsidRPr="00B6117D" w:rsidRDefault="00105317" w:rsidP="001053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4495C08B" w14:textId="77777777" w:rsidR="00105317" w:rsidRPr="00B6117D" w:rsidRDefault="00105317" w:rsidP="001053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0085DA0" w14:textId="77777777" w:rsidR="00105317" w:rsidRDefault="00105317" w:rsidP="00105317">
      <w:pPr>
        <w:spacing w:after="0" w:line="240" w:lineRule="auto"/>
        <w:ind w:left="246"/>
      </w:pPr>
    </w:p>
    <w:p w14:paraId="1BFCA7C2" w14:textId="77777777" w:rsidR="00105317" w:rsidRPr="00A4079B" w:rsidRDefault="00105317" w:rsidP="00105317">
      <w:pPr>
        <w:spacing w:after="0" w:line="240" w:lineRule="auto"/>
        <w:ind w:left="246"/>
        <w:rPr>
          <w:b/>
          <w:bCs/>
        </w:rPr>
      </w:pPr>
      <w:r w:rsidRPr="00A4079B">
        <w:rPr>
          <w:b/>
          <w:bCs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105317" w14:paraId="1990FA7D" w14:textId="77777777" w:rsidTr="003E3A7E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C6EC8" w14:textId="77777777" w:rsidR="00105317" w:rsidRDefault="00105317" w:rsidP="003E3A7E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5F2B610" w14:textId="77777777" w:rsidR="00105317" w:rsidRDefault="00105317" w:rsidP="003E3A7E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  <w:lang w:val="ru-RU"/>
              </w:rPr>
              <w:t>WYKAZ</w:t>
            </w:r>
            <w:r>
              <w:rPr>
                <w:rFonts w:ascii="Verdana" w:eastAsia="Calibri" w:hAnsi="Verdana" w:cs="Verdana"/>
                <w:b/>
                <w:bCs/>
              </w:rPr>
              <w:t xml:space="preserve"> OSÓB</w:t>
            </w:r>
          </w:p>
          <w:p w14:paraId="0B3F61A0" w14:textId="77777777" w:rsidR="00105317" w:rsidRDefault="00105317" w:rsidP="003E3A7E">
            <w:pPr>
              <w:keepNext/>
              <w:spacing w:after="0" w:line="240" w:lineRule="auto"/>
              <w:jc w:val="center"/>
            </w:pPr>
            <w:r>
              <w:rPr>
                <w:rFonts w:ascii="Verdana" w:eastAsia="Calibri" w:hAnsi="Verdana" w:cs="Verdana"/>
                <w:b/>
                <w:bCs/>
              </w:rPr>
              <w:t>które zostaną skierowane do realizacji zamówienia</w:t>
            </w:r>
          </w:p>
        </w:tc>
      </w:tr>
    </w:tbl>
    <w:p w14:paraId="69E64C33" w14:textId="77777777" w:rsidR="00105317" w:rsidRDefault="00105317" w:rsidP="00105317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4306229C" w14:textId="77777777" w:rsidR="00105317" w:rsidRPr="00390BB0" w:rsidRDefault="00105317" w:rsidP="001053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70DC3">
        <w:rPr>
          <w:rFonts w:ascii="Arial" w:eastAsia="Calibri" w:hAnsi="Arial" w:cs="Arial"/>
          <w:lang w:eastAsia="ar-SA"/>
        </w:rPr>
        <w:t>W związku ze złożeniem oferty w postępowaniu o udzielenie zamówienia publicznego prowadzonym w trybie podstawowym na wykonanie zadania pn.:</w:t>
      </w:r>
      <w:r>
        <w:rPr>
          <w:rFonts w:ascii="Arial" w:eastAsia="Calibri" w:hAnsi="Arial" w:cs="Arial"/>
          <w:lang w:eastAsia="ar-SA"/>
        </w:rPr>
        <w:t xml:space="preserve"> </w:t>
      </w:r>
      <w:r w:rsidRPr="00DA66DB">
        <w:rPr>
          <w:rFonts w:ascii="Arial" w:hAnsi="Arial" w:cs="Arial"/>
          <w:b/>
          <w:bCs/>
          <w:lang w:eastAsia="pl-PL"/>
        </w:rPr>
        <w:t>Adaptacja budynku na cele prowadzenia Centrum Administracyjnego Placówek Opiekuńczo – Wychowawczych w Kościerzynie</w:t>
      </w:r>
      <w:r>
        <w:rPr>
          <w:rFonts w:ascii="Arial" w:hAnsi="Arial" w:cs="Arial"/>
          <w:b/>
          <w:bCs/>
          <w:lang w:eastAsia="pl-PL"/>
        </w:rPr>
        <w:t xml:space="preserve">, </w:t>
      </w:r>
      <w:r w:rsidRPr="00390BB0">
        <w:rPr>
          <w:rFonts w:ascii="Arial" w:hAnsi="Arial" w:cs="Arial"/>
          <w:bCs/>
        </w:rPr>
        <w:t>oznaczenie sprawy:</w:t>
      </w:r>
      <w:r>
        <w:rPr>
          <w:rFonts w:ascii="Arial" w:hAnsi="Arial" w:cs="Arial"/>
          <w:bCs/>
        </w:rPr>
        <w:t xml:space="preserve"> </w:t>
      </w:r>
      <w:r w:rsidRPr="00A55322">
        <w:rPr>
          <w:rFonts w:ascii="Arial" w:hAnsi="Arial" w:cs="Arial"/>
          <w:bCs/>
        </w:rPr>
        <w:t>ZP.272.3.2024</w:t>
      </w:r>
      <w:r w:rsidRPr="00390BB0">
        <w:rPr>
          <w:rFonts w:ascii="Arial" w:eastAsia="Calibri" w:hAnsi="Arial" w:cs="Arial"/>
          <w:bCs/>
        </w:rPr>
        <w:t>,</w:t>
      </w:r>
      <w:r w:rsidRPr="00390BB0">
        <w:rPr>
          <w:rFonts w:ascii="Arial" w:eastAsia="Calibri" w:hAnsi="Arial" w:cs="Arial"/>
          <w:bCs/>
          <w:iCs/>
          <w:lang w:eastAsia="ar-SA"/>
        </w:rPr>
        <w:t xml:space="preserve"> </w:t>
      </w:r>
      <w:r w:rsidRPr="00390BB0">
        <w:rPr>
          <w:rFonts w:ascii="Arial" w:eastAsia="Calibri" w:hAnsi="Arial" w:cs="Arial"/>
        </w:rPr>
        <w:t>oświadczam/oświadczamy, że do realizacji zamówienia zostaną skierowane m. in. następujące osoby:</w:t>
      </w:r>
    </w:p>
    <w:p w14:paraId="5D6A8B98" w14:textId="77777777" w:rsidR="00105317" w:rsidRPr="00390BB0" w:rsidRDefault="00105317" w:rsidP="00105317">
      <w:pPr>
        <w:spacing w:after="0" w:line="240" w:lineRule="auto"/>
        <w:ind w:left="246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1843"/>
        <w:gridCol w:w="1559"/>
        <w:gridCol w:w="2268"/>
        <w:gridCol w:w="2268"/>
      </w:tblGrid>
      <w:tr w:rsidR="00105317" w:rsidRPr="00390BB0" w14:paraId="314C2166" w14:textId="77777777" w:rsidTr="003E3A7E">
        <w:trPr>
          <w:trHeight w:val="595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7A26A6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Nr części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9A5BD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C83207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425D0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2"/>
                <w:szCs w:val="1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B6C5D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8F06C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b/>
                <w:sz w:val="16"/>
                <w:szCs w:val="16"/>
              </w:rPr>
              <w:t>Podstawa dysponowania osobami (informacja ewentualnie w załączeniu)</w:t>
            </w:r>
          </w:p>
        </w:tc>
      </w:tr>
      <w:tr w:rsidR="00105317" w:rsidRPr="00390BB0" w14:paraId="03F9DEB1" w14:textId="77777777" w:rsidTr="003E3A7E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A0871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2AE58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730E6" w14:textId="77777777" w:rsidR="00105317" w:rsidRPr="00390BB0" w:rsidRDefault="00105317" w:rsidP="003E3A7E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4FDBB39B" w14:textId="77777777" w:rsidR="00105317" w:rsidRPr="00390BB0" w:rsidRDefault="00105317" w:rsidP="003E3A7E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862929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4469">
              <w:rPr>
                <w:rFonts w:ascii="Arial" w:eastAsia="Calibri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5DA4B" w14:textId="77777777" w:rsidR="00105317" w:rsidRPr="00390BB0" w:rsidRDefault="00105317" w:rsidP="003E3A7E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7F44543" w14:textId="77777777" w:rsidR="00105317" w:rsidRPr="00390BB0" w:rsidRDefault="00105317" w:rsidP="003E3A7E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51120942" w14:textId="77777777" w:rsidR="00105317" w:rsidRPr="00390BB0" w:rsidRDefault="00105317" w:rsidP="003E3A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A14B9" w14:textId="77777777" w:rsidR="00105317" w:rsidRPr="00390BB0" w:rsidRDefault="00105317" w:rsidP="003E3A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105317" w:rsidRPr="00390BB0" w14:paraId="06D25964" w14:textId="77777777" w:rsidTr="003E3A7E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0EBD8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47226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BC384" w14:textId="77777777" w:rsidR="00105317" w:rsidRPr="00390BB0" w:rsidRDefault="00105317" w:rsidP="003E3A7E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10688323" w14:textId="77777777" w:rsidR="00105317" w:rsidRPr="00390BB0" w:rsidRDefault="00105317" w:rsidP="003E3A7E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B8393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73582C" w14:textId="77777777" w:rsidR="00105317" w:rsidRPr="00390BB0" w:rsidRDefault="00105317" w:rsidP="003E3A7E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10A6B8D" w14:textId="77777777" w:rsidR="00105317" w:rsidRPr="00390BB0" w:rsidRDefault="00105317" w:rsidP="003E3A7E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7CCB25A" w14:textId="77777777" w:rsidR="00105317" w:rsidRPr="00390BB0" w:rsidRDefault="00105317" w:rsidP="003E3A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2EE06" w14:textId="77777777" w:rsidR="00105317" w:rsidRPr="00390BB0" w:rsidRDefault="00105317" w:rsidP="003E3A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105317" w:rsidRPr="00390BB0" w14:paraId="42A21943" w14:textId="77777777" w:rsidTr="003E3A7E">
        <w:trPr>
          <w:trHeight w:val="137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BF285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3C411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57B4B" w14:textId="77777777" w:rsidR="00105317" w:rsidRPr="00390BB0" w:rsidRDefault="00105317" w:rsidP="003E3A7E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  <w:p w14:paraId="3CA7D226" w14:textId="77777777" w:rsidR="00105317" w:rsidRPr="00390BB0" w:rsidRDefault="00105317" w:rsidP="003E3A7E">
            <w:pPr>
              <w:spacing w:after="0" w:line="48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5D6D9" w14:textId="77777777" w:rsidR="00105317" w:rsidRPr="00390BB0" w:rsidRDefault="00105317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FEA8B" w14:textId="77777777" w:rsidR="00105317" w:rsidRPr="00390BB0" w:rsidRDefault="00105317" w:rsidP="003E3A7E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7755BAAC" w14:textId="77777777" w:rsidR="00105317" w:rsidRPr="00390BB0" w:rsidRDefault="00105317" w:rsidP="003E3A7E">
            <w:pPr>
              <w:spacing w:after="0" w:line="36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2EE75312" w14:textId="77777777" w:rsidR="00105317" w:rsidRPr="00390BB0" w:rsidRDefault="00105317" w:rsidP="003E3A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A934E" w14:textId="77777777" w:rsidR="00105317" w:rsidRPr="00390BB0" w:rsidRDefault="00105317" w:rsidP="003E3A7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  <w:r w:rsidRPr="00390BB0">
              <w:rPr>
                <w:rFonts w:ascii="Arial" w:eastAsia="Calibri" w:hAnsi="Arial" w:cs="Arial"/>
                <w:sz w:val="16"/>
                <w:szCs w:val="16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5FAFF7FA" w14:textId="77777777" w:rsidR="00105317" w:rsidRDefault="00105317" w:rsidP="00105317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90BB0">
        <w:rPr>
          <w:rFonts w:ascii="Arial" w:eastAsia="Calibri" w:hAnsi="Arial" w:cs="Arial"/>
          <w:bCs/>
          <w:sz w:val="20"/>
          <w:szCs w:val="20"/>
        </w:rPr>
        <w:t>Oświadczam, że osoby, które będą uczestniczyć w wykonywaniu zamówienia, posiadają wymagane uprawnienia, o ile przepisy prawa nakładają obowiązek posiadania takich uprawnień.</w:t>
      </w:r>
    </w:p>
    <w:p w14:paraId="7CC92D73" w14:textId="77777777" w:rsidR="00105317" w:rsidRDefault="00105317" w:rsidP="00105317">
      <w:pPr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Wykaz osób, które zostaną skierowane do realizacji zamówienia 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</w:t>
      </w:r>
      <w:bookmarkEnd w:id="0"/>
    </w:p>
    <w:p w14:paraId="7523C607" w14:textId="77777777" w:rsidR="00585BB6" w:rsidRDefault="00585BB6"/>
    <w:sectPr w:rsidR="00585BB6" w:rsidSect="00105317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A938" w14:textId="77777777" w:rsidR="00105317" w:rsidRDefault="00105317" w:rsidP="00C641F7">
    <w:pPr>
      <w:pStyle w:val="Nagwek"/>
      <w:rPr>
        <w:rFonts w:ascii="Arial Black" w:hAnsi="Arial Black"/>
      </w:rPr>
    </w:pPr>
    <w:bookmarkStart w:id="1" w:name="_Hlk164074321"/>
    <w:bookmarkStart w:id="2" w:name="_Hlk164074322"/>
    <w:bookmarkStart w:id="3" w:name="_Hlk164074434"/>
    <w:bookmarkStart w:id="4" w:name="_Hlk164074435"/>
    <w:bookmarkStart w:id="5" w:name="_Hlk164074539"/>
    <w:bookmarkStart w:id="6" w:name="_Hlk164074540"/>
    <w:r w:rsidRPr="00157748">
      <w:rPr>
        <w:noProof/>
      </w:rPr>
      <w:drawing>
        <wp:inline distT="0" distB="0" distL="0" distR="0" wp14:anchorId="0B8B3093" wp14:editId="75D3288D">
          <wp:extent cx="1720850" cy="914400"/>
          <wp:effectExtent l="0" t="0" r="0" b="0"/>
          <wp:docPr id="1678096674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096674" name="Obraz 1" descr="Obraz zawierający teks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69A7FB" w14:textId="77777777" w:rsidR="00105317" w:rsidRDefault="00105317" w:rsidP="00C641F7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0C7AF6B" wp14:editId="47A1820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189BD" w14:textId="77777777" w:rsidR="00105317" w:rsidRDefault="00105317" w:rsidP="00C641F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0C7AF6B" id="Prostokąt 4" o:spid="_x0000_s1026" style="position:absolute;margin-left:0;margin-top:0;width:40.2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CE189BD" w14:textId="77777777" w:rsidR="00105317" w:rsidRDefault="00105317" w:rsidP="00C641F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7" w:name="_Hlk125526560"/>
    <w:r>
      <w:rPr>
        <w:rFonts w:ascii="Arial Black" w:hAnsi="Arial Black"/>
      </w:rPr>
      <w:t>POWIAT KOŚCIERSKI</w:t>
    </w:r>
  </w:p>
  <w:bookmarkEnd w:id="7"/>
  <w:p w14:paraId="6D5E0B77" w14:textId="77777777" w:rsidR="00105317" w:rsidRDefault="00105317" w:rsidP="00C641F7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A050395" wp14:editId="4D672CD7">
          <wp:simplePos x="0" y="0"/>
          <wp:positionH relativeFrom="page">
            <wp:posOffset>5194300</wp:posOffset>
          </wp:positionH>
          <wp:positionV relativeFrom="page">
            <wp:posOffset>583565</wp:posOffset>
          </wp:positionV>
          <wp:extent cx="984250" cy="78359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7"/>
    <w:rsid w:val="00105317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EFC0"/>
  <w15:chartTrackingRefBased/>
  <w15:docId w15:val="{CBECDD6A-8843-4379-892A-5A77B73A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31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53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53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53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3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53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53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53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53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53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53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53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53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53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53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53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53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53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53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53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053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53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053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531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053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5317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053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53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53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531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5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5317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105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10531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2024-04-15T09:56:00Z</dcterms:created>
  <dcterms:modified xsi:type="dcterms:W3CDTF">2024-04-15T09:57:00Z</dcterms:modified>
</cp:coreProperties>
</file>