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B25B6" w14:textId="77777777" w:rsidR="00F04CF2" w:rsidRDefault="00F04CF2" w:rsidP="00F04CF2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Hlk125527367"/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239280A0" w14:textId="77777777" w:rsidR="00F04CF2" w:rsidRPr="00B6117D" w:rsidRDefault="00F04CF2" w:rsidP="00F04C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465D34DE" w14:textId="77777777" w:rsidR="00F04CF2" w:rsidRPr="00B6117D" w:rsidRDefault="00F04CF2" w:rsidP="00F04C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00C21214" w14:textId="77777777" w:rsidR="00F04CF2" w:rsidRPr="00B6117D" w:rsidRDefault="00F04CF2" w:rsidP="00F04C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303C2C2F" w14:textId="77777777" w:rsidR="00F04CF2" w:rsidRPr="00B6117D" w:rsidRDefault="00F04CF2" w:rsidP="00F04C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0F77D348" w14:textId="77777777" w:rsidR="00F04CF2" w:rsidRPr="00B6117D" w:rsidRDefault="00F04CF2" w:rsidP="00F04C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02F125B9" w14:textId="77777777" w:rsidR="00F04CF2" w:rsidRDefault="00F04CF2" w:rsidP="00F04C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7840DAA5" w14:textId="77777777" w:rsidR="00F04CF2" w:rsidRPr="00F37526" w:rsidRDefault="00F04CF2" w:rsidP="00F04CF2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F04CF2" w14:paraId="05C35FFD" w14:textId="77777777" w:rsidTr="003E3A7E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10E97C" w14:textId="77777777" w:rsidR="00F04CF2" w:rsidRDefault="00F04CF2" w:rsidP="003E3A7E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2DA24D3" w14:textId="77777777" w:rsidR="00F04CF2" w:rsidRPr="00AA740A" w:rsidRDefault="00F04CF2" w:rsidP="003E3A7E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WYKAZ </w:t>
            </w: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ROBÓT BUDOWLANYCH</w:t>
            </w:r>
          </w:p>
        </w:tc>
      </w:tr>
    </w:tbl>
    <w:p w14:paraId="33461C45" w14:textId="77777777" w:rsidR="00F04CF2" w:rsidRPr="00F37526" w:rsidRDefault="00F04CF2" w:rsidP="00F04CF2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23B745BF" w14:textId="77777777" w:rsidR="00F04CF2" w:rsidRDefault="00F04CF2" w:rsidP="00F04CF2">
      <w:pPr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48FB6DF1" w14:textId="77777777" w:rsidR="00F04CF2" w:rsidRPr="00B6117D" w:rsidRDefault="00F04CF2" w:rsidP="00F04C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6117D">
        <w:rPr>
          <w:rFonts w:ascii="Arial" w:hAnsi="Arial" w:cs="Arial"/>
          <w:b/>
          <w:bCs/>
        </w:rPr>
        <w:t>Wykaz wykonanych robót budowlanych</w:t>
      </w:r>
    </w:p>
    <w:p w14:paraId="70B5858F" w14:textId="77777777" w:rsidR="00F04CF2" w:rsidRDefault="00F04CF2" w:rsidP="00F04CF2">
      <w:pPr>
        <w:pStyle w:val="Akapitzlist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</w:rPr>
        <w:t xml:space="preserve">Oświadczam/y, że oświadczam, że w okresie ostatnich pięciu latach przed upływem terminu składania ofert, a jeżeli okres prowadzenia działalności jest krótszy – w tym okresie, wykonałem roboty </w:t>
      </w:r>
      <w:r w:rsidRPr="004B3CA7">
        <w:rPr>
          <w:rFonts w:ascii="Arial" w:eastAsia="Times New Roman" w:hAnsi="Arial" w:cs="Arial"/>
          <w:lang w:eastAsia="pl-PL"/>
        </w:rPr>
        <w:t xml:space="preserve">o wartości nie mniejszej niż </w:t>
      </w:r>
      <w:r w:rsidRPr="007317C0">
        <w:rPr>
          <w:rFonts w:ascii="Arial" w:eastAsia="Times New Roman" w:hAnsi="Arial" w:cs="Arial"/>
          <w:b/>
          <w:bCs/>
          <w:lang w:eastAsia="pl-PL"/>
        </w:rPr>
        <w:t>500000,00</w:t>
      </w:r>
      <w:r w:rsidRPr="004B3CA7">
        <w:rPr>
          <w:rFonts w:ascii="Arial" w:eastAsia="Times New Roman" w:hAnsi="Arial" w:cs="Arial"/>
          <w:b/>
          <w:lang w:eastAsia="pl-PL"/>
        </w:rPr>
        <w:t xml:space="preserve"> zł brutto</w:t>
      </w:r>
      <w:r w:rsidRPr="004B3CA7">
        <w:rPr>
          <w:rFonts w:ascii="Arial" w:eastAsia="Times New Roman" w:hAnsi="Arial" w:cs="Arial"/>
          <w:lang w:eastAsia="pl-PL"/>
        </w:rPr>
        <w:t xml:space="preserve"> </w:t>
      </w:r>
      <w:r w:rsidRPr="004B3CA7">
        <w:rPr>
          <w:rFonts w:ascii="Arial" w:eastAsia="Times New Roman" w:hAnsi="Arial" w:cs="Arial"/>
          <w:b/>
          <w:bCs/>
          <w:lang w:eastAsia="pl-PL"/>
        </w:rPr>
        <w:t xml:space="preserve">(słownie: </w:t>
      </w:r>
      <w:r>
        <w:rPr>
          <w:rFonts w:ascii="Arial" w:eastAsia="Times New Roman" w:hAnsi="Arial" w:cs="Arial"/>
          <w:b/>
          <w:bCs/>
          <w:lang w:eastAsia="pl-PL"/>
        </w:rPr>
        <w:t>pięćset tysięcy złotych brutto</w:t>
      </w:r>
      <w:r w:rsidRPr="00645B96">
        <w:rPr>
          <w:rFonts w:ascii="Arial" w:eastAsia="Times New Roman" w:hAnsi="Arial" w:cs="Arial"/>
          <w:b/>
          <w:bCs/>
          <w:lang w:eastAsia="pl-PL"/>
        </w:rPr>
        <w:t>)</w:t>
      </w:r>
      <w:r>
        <w:rPr>
          <w:rFonts w:ascii="Arial" w:eastAsia="Times New Roman" w:hAnsi="Arial" w:cs="Arial"/>
          <w:b/>
          <w:bCs/>
          <w:lang w:eastAsia="pl-PL"/>
        </w:rPr>
        <w:t xml:space="preserve"> każda, </w:t>
      </w:r>
      <w:r w:rsidRPr="00B6117D">
        <w:rPr>
          <w:rFonts w:ascii="Arial" w:hAnsi="Arial" w:cs="Arial"/>
        </w:rPr>
        <w:t>wyszczególnioną w poniższej tabeli</w:t>
      </w:r>
      <w:r w:rsidRPr="00B6117D">
        <w:rPr>
          <w:rFonts w:ascii="Arial" w:hAnsi="Arial" w:cs="Arial"/>
          <w:b/>
        </w:rPr>
        <w:t>:</w:t>
      </w: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929"/>
        <w:gridCol w:w="1473"/>
        <w:gridCol w:w="1418"/>
        <w:gridCol w:w="992"/>
        <w:gridCol w:w="1276"/>
        <w:gridCol w:w="1134"/>
      </w:tblGrid>
      <w:tr w:rsidR="00F04CF2" w14:paraId="7C35FDAA" w14:textId="77777777" w:rsidTr="003E3A7E">
        <w:trPr>
          <w:cantSplit/>
          <w:trHeight w:val="568"/>
          <w:jc w:val="center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1C0B9" w14:textId="77777777" w:rsidR="00F04CF2" w:rsidRDefault="00F04CF2" w:rsidP="003E3A7E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Lp.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DB6A20" w14:textId="77777777" w:rsidR="00F04CF2" w:rsidRDefault="00F04CF2" w:rsidP="003E3A7E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Rodzaj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31D46" w14:textId="77777777" w:rsidR="00F04CF2" w:rsidRDefault="00F04CF2" w:rsidP="003E3A7E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  <w:lang w:val="ru-RU"/>
              </w:rPr>
              <w:t>Data wykonania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6E37D" w14:textId="77777777" w:rsidR="00F04CF2" w:rsidRDefault="00F04CF2" w:rsidP="003E3A7E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Miejsce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2232E" w14:textId="77777777" w:rsidR="00F04CF2" w:rsidRDefault="00F04CF2" w:rsidP="003E3A7E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Wykonawca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C5D5A" w14:textId="77777777" w:rsidR="00F04CF2" w:rsidRDefault="00F04CF2" w:rsidP="003E3A7E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Odbiorca</w:t>
            </w:r>
          </w:p>
        </w:tc>
      </w:tr>
      <w:tr w:rsidR="00F04CF2" w14:paraId="3674F547" w14:textId="77777777" w:rsidTr="003E3A7E">
        <w:trPr>
          <w:cantSplit/>
          <w:trHeight w:val="630"/>
          <w:jc w:val="center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156E6" w14:textId="77777777" w:rsidR="00F04CF2" w:rsidRDefault="00F04CF2" w:rsidP="003E3A7E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F7E02" w14:textId="77777777" w:rsidR="00F04CF2" w:rsidRDefault="00F04CF2" w:rsidP="003E3A7E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12055E" w14:textId="77777777" w:rsidR="00F04CF2" w:rsidRDefault="00F04CF2" w:rsidP="003E3A7E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rozpoczęcia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4BD8B" w14:textId="77777777" w:rsidR="00F04CF2" w:rsidRDefault="00F04CF2" w:rsidP="003E3A7E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sz w:val="16"/>
                <w:szCs w:val="16"/>
              </w:rPr>
              <w:t>Data zakończenia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84189" w14:textId="77777777" w:rsidR="00F04CF2" w:rsidRDefault="00F04CF2" w:rsidP="003E3A7E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sz w:val="20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6D58D" w14:textId="77777777" w:rsidR="00F04CF2" w:rsidRDefault="00F04CF2" w:rsidP="003E3A7E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B3F36" w14:textId="77777777" w:rsidR="00F04CF2" w:rsidRDefault="00F04CF2" w:rsidP="003E3A7E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sz w:val="20"/>
                <w:szCs w:val="24"/>
                <w:lang w:val="ru-RU"/>
              </w:rPr>
            </w:pPr>
          </w:p>
        </w:tc>
      </w:tr>
      <w:tr w:rsidR="00F04CF2" w14:paraId="4274F261" w14:textId="77777777" w:rsidTr="003E3A7E">
        <w:trPr>
          <w:cantSplit/>
          <w:trHeight w:val="1251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F2659B" w14:textId="77777777" w:rsidR="00F04CF2" w:rsidRPr="00F770A6" w:rsidRDefault="00F04CF2" w:rsidP="003E3A7E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0C9B8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76C96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CDA10B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7E1B7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ADE3A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C527A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F04CF2" w14:paraId="58356381" w14:textId="77777777" w:rsidTr="003E3A7E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347D6" w14:textId="77777777" w:rsidR="00F04CF2" w:rsidRPr="00F770A6" w:rsidRDefault="00F04CF2" w:rsidP="003E3A7E">
            <w:pPr>
              <w:spacing w:after="0" w:line="240" w:lineRule="auto"/>
              <w:jc w:val="center"/>
              <w:rPr>
                <w:rFonts w:ascii="Verdana" w:eastAsia="Calibri" w:hAnsi="Verdana" w:cs="Verdana"/>
                <w:sz w:val="16"/>
                <w:szCs w:val="16"/>
              </w:rPr>
            </w:pPr>
            <w:r>
              <w:rPr>
                <w:rFonts w:ascii="Verdana" w:eastAsia="Calibri" w:hAnsi="Verdana" w:cs="Verdana"/>
                <w:sz w:val="16"/>
                <w:szCs w:val="16"/>
              </w:rPr>
              <w:t>2.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792FE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EE13C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36ECD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0E6433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6B511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D4463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  <w:tr w:rsidR="00F04CF2" w14:paraId="36FEC1CA" w14:textId="77777777" w:rsidTr="003E3A7E">
        <w:trPr>
          <w:cantSplit/>
          <w:trHeight w:val="1204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72807" w14:textId="77777777" w:rsidR="00F04CF2" w:rsidRDefault="00F04CF2" w:rsidP="003E3A7E">
            <w:pPr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sz w:val="16"/>
                <w:szCs w:val="16"/>
              </w:rPr>
              <w:t>3.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7580E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14"/>
                <w:szCs w:val="14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9DDD1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F4E67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F9717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D426BF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F3B9D" w14:textId="77777777" w:rsidR="00F04CF2" w:rsidRDefault="00F04CF2" w:rsidP="003E3A7E">
            <w:pPr>
              <w:snapToGrid w:val="0"/>
              <w:rPr>
                <w:rFonts w:ascii="Verdana" w:eastAsia="Calibri" w:hAnsi="Verdana" w:cs="Verdana"/>
                <w:sz w:val="20"/>
                <w:szCs w:val="24"/>
              </w:rPr>
            </w:pPr>
          </w:p>
        </w:tc>
      </w:tr>
    </w:tbl>
    <w:p w14:paraId="665D2E5C" w14:textId="77777777" w:rsidR="00F04CF2" w:rsidRPr="00C138B9" w:rsidRDefault="00F04CF2" w:rsidP="00F04C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1FC8604E" w14:textId="77777777" w:rsidR="00F04CF2" w:rsidRDefault="00F04CF2" w:rsidP="00F04CF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należy złożyć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652364DA" w14:textId="77777777" w:rsidR="00F04CF2" w:rsidRDefault="00F04CF2" w:rsidP="00F04C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31837F62" w14:textId="3DBA69A0" w:rsidR="00585BB6" w:rsidRDefault="00F04CF2" w:rsidP="00F04CF2">
      <w:pPr>
        <w:jc w:val="both"/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robót budowlanych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bookmarkEnd w:id="0"/>
    </w:p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F31CC" w14:textId="77777777" w:rsidR="00F04CF2" w:rsidRDefault="00F04CF2" w:rsidP="00F04CF2">
      <w:pPr>
        <w:spacing w:after="0" w:line="240" w:lineRule="auto"/>
      </w:pPr>
      <w:r>
        <w:separator/>
      </w:r>
    </w:p>
  </w:endnote>
  <w:endnote w:type="continuationSeparator" w:id="0">
    <w:p w14:paraId="35E76299" w14:textId="77777777" w:rsidR="00F04CF2" w:rsidRDefault="00F04CF2" w:rsidP="00F04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98156" w14:textId="77777777" w:rsidR="00F04CF2" w:rsidRDefault="00F04CF2" w:rsidP="00F04CF2">
      <w:pPr>
        <w:spacing w:after="0" w:line="240" w:lineRule="auto"/>
      </w:pPr>
      <w:r>
        <w:separator/>
      </w:r>
    </w:p>
  </w:footnote>
  <w:footnote w:type="continuationSeparator" w:id="0">
    <w:p w14:paraId="43FABA4E" w14:textId="77777777" w:rsidR="00F04CF2" w:rsidRDefault="00F04CF2" w:rsidP="00F04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F27BB" w14:textId="6F370D81" w:rsidR="00F04CF2" w:rsidRDefault="00F04CF2" w:rsidP="00F04CF2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545327309"/>
        <w:docPartObj>
          <w:docPartGallery w:val="Page Numbers (Margins)"/>
          <w:docPartUnique/>
        </w:docPartObj>
      </w:sdtPr>
      <w:sdtContent>
        <w:r w:rsidRPr="00F04CF2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26AE00F" wp14:editId="44045D4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589740737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2559F" w14:textId="77777777" w:rsidR="00F04CF2" w:rsidRDefault="00F04CF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6AE00F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922559F" w14:textId="77777777" w:rsidR="00F04CF2" w:rsidRDefault="00F04CF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157748">
      <w:rPr>
        <w:noProof/>
      </w:rPr>
      <w:drawing>
        <wp:inline distT="0" distB="0" distL="0" distR="0" wp14:anchorId="0E6AF4F4" wp14:editId="3843F1B5">
          <wp:extent cx="1720850" cy="914400"/>
          <wp:effectExtent l="0" t="0" r="0" b="0"/>
          <wp:docPr id="1678096674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096674" name="Obraz 1" descr="Obraz zawierający teks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408A16A" w14:textId="23905E88" w:rsidR="00F04CF2" w:rsidRDefault="00F04CF2">
    <w:pPr>
      <w:pStyle w:val="Nagwek"/>
    </w:pPr>
    <w:bookmarkStart w:id="1" w:name="_Hlk125526560"/>
    <w:r>
      <w:rPr>
        <w:rFonts w:ascii="Arial Black" w:hAnsi="Arial Black"/>
      </w:rPr>
      <w:t>POWIAT KOŚCIERSKI</w:t>
    </w:r>
    <w:bookmarkEnd w:id="1"/>
    <w:r>
      <w:rPr>
        <w:noProof/>
      </w:rPr>
      <w:drawing>
        <wp:anchor distT="0" distB="0" distL="114300" distR="114300" simplePos="0" relativeHeight="251659264" behindDoc="0" locked="1" layoutInCell="1" allowOverlap="1" wp14:anchorId="5BBA4E24" wp14:editId="1554906D">
          <wp:simplePos x="0" y="0"/>
          <wp:positionH relativeFrom="page">
            <wp:posOffset>5194300</wp:posOffset>
          </wp:positionH>
          <wp:positionV relativeFrom="page">
            <wp:posOffset>583565</wp:posOffset>
          </wp:positionV>
          <wp:extent cx="984250" cy="78359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783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CF2"/>
    <w:rsid w:val="00585BB6"/>
    <w:rsid w:val="00F04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26DD1"/>
  <w15:chartTrackingRefBased/>
  <w15:docId w15:val="{5D333327-BDAD-45CA-BBB5-07FCB1264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CF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4C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04C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04C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04C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04C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04C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04C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04C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04C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4C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04C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04C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04CF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04CF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04CF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04CF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04CF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04CF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04C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04C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04C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04C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04CF2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04CF2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F04CF2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04CF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04C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04CF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04CF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F04CF2"/>
  </w:style>
  <w:style w:type="paragraph" w:styleId="Nagwek">
    <w:name w:val="header"/>
    <w:basedOn w:val="Normalny"/>
    <w:link w:val="NagwekZnak"/>
    <w:uiPriority w:val="99"/>
    <w:unhideWhenUsed/>
    <w:rsid w:val="00F04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4CF2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F04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F04CF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996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2024-04-15T09:51:00Z</dcterms:created>
  <dcterms:modified xsi:type="dcterms:W3CDTF">2024-04-15T09:52:00Z</dcterms:modified>
</cp:coreProperties>
</file>