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40" w:rsidRDefault="00CE3F40" w:rsidP="00CE3F40">
      <w:pPr>
        <w:jc w:val="center"/>
        <w:rPr>
          <w:b/>
        </w:rPr>
      </w:pPr>
      <w:r>
        <w:rPr>
          <w:b/>
        </w:rPr>
        <w:t>OPIS PRZEDMIOTU ZAMÓWIENIA</w:t>
      </w:r>
    </w:p>
    <w:p w:rsidR="00CE3F40" w:rsidRDefault="00CE3F40" w:rsidP="00CE3F40">
      <w:pPr>
        <w:jc w:val="center"/>
        <w:rPr>
          <w:b/>
        </w:rPr>
      </w:pPr>
    </w:p>
    <w:p w:rsidR="00CE3F40" w:rsidRDefault="00CE3F40" w:rsidP="00CE3F40">
      <w:pPr>
        <w:jc w:val="center"/>
        <w:rPr>
          <w:b/>
        </w:rPr>
      </w:pPr>
      <w:bookmarkStart w:id="0" w:name="_GoBack"/>
      <w:bookmarkEnd w:id="0"/>
    </w:p>
    <w:p w:rsidR="00EF63B0" w:rsidRPr="0014680A" w:rsidRDefault="00EF63B0" w:rsidP="00EF63B0">
      <w:pPr>
        <w:rPr>
          <w:b/>
        </w:rPr>
      </w:pPr>
      <w:r w:rsidRPr="0014680A">
        <w:rPr>
          <w:b/>
        </w:rPr>
        <w:t>TESTER OPASEK ANTYSTATYCZNYCH 7100-GTS230</w:t>
      </w:r>
      <w:r>
        <w:rPr>
          <w:b/>
        </w:rPr>
        <w:t xml:space="preserve"> – 1 SZTUKA</w:t>
      </w:r>
    </w:p>
    <w:p w:rsidR="00EF63B0" w:rsidRPr="0014680A" w:rsidRDefault="00EF63B0" w:rsidP="00EF63B0">
      <w:r w:rsidRPr="0014680A">
        <w:t>Tester używa sygnałów wizualnych (LED)zielony=OK, czerwony=STOP oraz</w:t>
      </w:r>
    </w:p>
    <w:p w:rsidR="00EF63B0" w:rsidRPr="0014680A" w:rsidRDefault="00EF63B0" w:rsidP="00EF63B0">
      <w:r w:rsidRPr="0014680A">
        <w:t>dźwiękowych aby sygnalizować wynik pomiaru, zgodnie z normą EN61340-5-1.</w:t>
      </w:r>
    </w:p>
    <w:p w:rsidR="00EF63B0" w:rsidRPr="0014680A" w:rsidRDefault="00EF63B0" w:rsidP="00EF63B0">
      <w:r w:rsidRPr="0014680A">
        <w:t>Urządzenie zasilane jest baterią 9V.</w:t>
      </w:r>
    </w:p>
    <w:sectPr w:rsidR="00EF63B0" w:rsidRPr="0014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00E" w:rsidRDefault="0019400E" w:rsidP="00EF63B0">
      <w:pPr>
        <w:spacing w:after="0" w:line="240" w:lineRule="auto"/>
      </w:pPr>
      <w:r>
        <w:separator/>
      </w:r>
    </w:p>
  </w:endnote>
  <w:endnote w:type="continuationSeparator" w:id="0">
    <w:p w:rsidR="0019400E" w:rsidRDefault="0019400E" w:rsidP="00EF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00E" w:rsidRDefault="0019400E" w:rsidP="00EF63B0">
      <w:pPr>
        <w:spacing w:after="0" w:line="240" w:lineRule="auto"/>
      </w:pPr>
      <w:r>
        <w:separator/>
      </w:r>
    </w:p>
  </w:footnote>
  <w:footnote w:type="continuationSeparator" w:id="0">
    <w:p w:rsidR="0019400E" w:rsidRDefault="0019400E" w:rsidP="00EF6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B0"/>
    <w:rsid w:val="0019400E"/>
    <w:rsid w:val="003F1B14"/>
    <w:rsid w:val="00CE3F40"/>
    <w:rsid w:val="00E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7CCD3"/>
  <w15:chartTrackingRefBased/>
  <w15:docId w15:val="{2CB86A46-C345-47BB-9D2D-5E8F637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B0"/>
  </w:style>
  <w:style w:type="paragraph" w:styleId="Stopka">
    <w:name w:val="footer"/>
    <w:basedOn w:val="Normalny"/>
    <w:link w:val="StopkaZnak"/>
    <w:uiPriority w:val="99"/>
    <w:unhideWhenUsed/>
    <w:rsid w:val="00EF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2E92448-326B-46A3-A056-1CF919B1E4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Saganowska-Leśko Paulina</cp:lastModifiedBy>
  <cp:revision>2</cp:revision>
  <dcterms:created xsi:type="dcterms:W3CDTF">2025-04-07T09:01:00Z</dcterms:created>
  <dcterms:modified xsi:type="dcterms:W3CDTF">2025-04-08T07:21:00Z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5a35636c-faff-427e-9615-f9b4f0a6009b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Saganowska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10.102.193.36</vt:lpwstr>
  </property>
  <property fmtid="{D5CDD505-2E9C-101B-9397-08002B2CF9AE}" pid="9" name="bjClsUserRVM">
    <vt:lpwstr>[]</vt:lpwstr>
  </property>
  <property fmtid="{D5CDD505-2E9C-101B-9397-08002B2CF9AE}" pid="10" name="bjSaver">
    <vt:lpwstr>ftLbvrP1cOuUkuRGL95Q5HZuuA1pRVQ4</vt:lpwstr>
  </property>
  <property fmtid="{D5CDD505-2E9C-101B-9397-08002B2CF9AE}" pid="11" name="bjPortionMark">
    <vt:lpwstr>[]</vt:lpwstr>
  </property>
</Properties>
</file>