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1949" w14:textId="77777777" w:rsidR="004C5469" w:rsidRPr="00290641" w:rsidRDefault="004C5469" w:rsidP="004C5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2A72A59" wp14:editId="42107ADD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14:paraId="09EAE0F0" w14:textId="77777777" w:rsidR="004C5469" w:rsidRPr="00290641" w:rsidRDefault="004C5469" w:rsidP="004C5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</w:t>
      </w:r>
      <w:proofErr w:type="gramEnd"/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POLICJI</w:t>
      </w:r>
    </w:p>
    <w:p w14:paraId="12C3FB62" w14:textId="77777777" w:rsidR="004C5469" w:rsidRPr="00290641" w:rsidRDefault="004C5469" w:rsidP="004C5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038F87D1" w14:textId="77777777" w:rsidR="004C5469" w:rsidRPr="00290641" w:rsidRDefault="004C5469" w:rsidP="004C546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345A0CA8" w14:textId="77777777" w:rsidR="004C5469" w:rsidRPr="00290641" w:rsidRDefault="004C5469" w:rsidP="004C546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14:paraId="7DA4578D" w14:textId="77777777" w:rsidR="004C5469" w:rsidRPr="00072EC1" w:rsidRDefault="004C5469" w:rsidP="004C546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</w:p>
    <w:p w14:paraId="24BFCA37" w14:textId="77777777" w:rsidR="004C5469" w:rsidRDefault="004C5469" w:rsidP="004C5469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14:paraId="6CBD5B8C" w14:textId="2E1CD098" w:rsidR="004C5469" w:rsidRPr="00072EC1" w:rsidRDefault="004C5469" w:rsidP="004C5469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Radom, dnia </w:t>
      </w:r>
      <w:r w:rsidR="001F1D5B">
        <w:rPr>
          <w:rFonts w:ascii="Times New Roman" w:eastAsia="Calibri" w:hAnsi="Times New Roman" w:cs="Times New Roman"/>
          <w:bCs/>
          <w:color w:val="000000"/>
          <w:lang w:eastAsia="pl-PL"/>
        </w:rPr>
        <w:t>22</w:t>
      </w:r>
      <w:r w:rsidR="009337DF">
        <w:rPr>
          <w:rFonts w:ascii="Times New Roman" w:eastAsia="Calibri" w:hAnsi="Times New Roman" w:cs="Times New Roman"/>
          <w:bCs/>
          <w:color w:val="000000"/>
          <w:lang w:eastAsia="pl-PL"/>
        </w:rPr>
        <w:t>.0</w:t>
      </w:r>
      <w:r w:rsidR="001F1D5B">
        <w:rPr>
          <w:rFonts w:ascii="Times New Roman" w:eastAsia="Calibri" w:hAnsi="Times New Roman" w:cs="Times New Roman"/>
          <w:bCs/>
          <w:color w:val="000000"/>
          <w:lang w:eastAsia="pl-PL"/>
        </w:rPr>
        <w:t>4</w:t>
      </w:r>
      <w:r w:rsidR="009337DF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14:paraId="376DF336" w14:textId="77777777" w:rsidR="004C5469" w:rsidRDefault="004C5469" w:rsidP="004C546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10182115" w14:textId="77777777" w:rsidR="00EC4DCD" w:rsidRDefault="00EC4DCD" w:rsidP="004C546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08B9DA87" w14:textId="04C11FD7" w:rsidR="004C5469" w:rsidRPr="009F5032" w:rsidRDefault="004C5469" w:rsidP="004C546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="00C8008E">
        <w:rPr>
          <w:rFonts w:ascii="Times New Roman" w:eastAsia="Calibri" w:hAnsi="Times New Roman" w:cs="Times New Roman"/>
          <w:bCs/>
          <w:color w:val="000000"/>
          <w:lang w:eastAsia="pl-PL"/>
        </w:rPr>
        <w:t>ZP – 606/2022</w:t>
      </w:r>
    </w:p>
    <w:p w14:paraId="5D0133D9" w14:textId="77777777" w:rsidR="004C5469" w:rsidRPr="00072EC1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EFEA0" w14:textId="77777777" w:rsidR="004C5469" w:rsidRDefault="004C5469" w:rsidP="004C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FEAFE18" w14:textId="77777777" w:rsidR="004C5469" w:rsidRPr="00072EC1" w:rsidRDefault="004C5469" w:rsidP="004C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14:paraId="65229A82" w14:textId="77777777" w:rsidR="004C5469" w:rsidRPr="00153DAD" w:rsidRDefault="004C5469" w:rsidP="004C54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B8E6B7A" w14:textId="15396860" w:rsidR="004C5469" w:rsidRPr="00153DAD" w:rsidRDefault="004C5469" w:rsidP="004C54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Cs/>
          <w:lang w:eastAsia="pl-PL"/>
        </w:rPr>
        <w:t>podstawowym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na podstawie art.  275 pkt.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F6599">
        <w:rPr>
          <w:rFonts w:ascii="Times New Roman" w:eastAsia="Times New Roman" w:hAnsi="Times New Roman" w:cs="Times New Roman"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ustawy P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 xml:space="preserve">rawo </w:t>
      </w:r>
      <w:r>
        <w:rPr>
          <w:rFonts w:ascii="Times New Roman" w:eastAsia="Times New Roman" w:hAnsi="Times New Roman" w:cs="Times New Roman"/>
          <w:bCs/>
          <w:lang w:eastAsia="pl-PL"/>
        </w:rPr>
        <w:t>z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 xml:space="preserve">amówień </w:t>
      </w: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>ublicznych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14:paraId="21BE29FF" w14:textId="73BCCDD2" w:rsidR="004C5469" w:rsidRPr="003D4C96" w:rsidRDefault="004C5469" w:rsidP="004C5469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 w:rsidR="001F1D5B" w:rsidRPr="001F1D5B">
        <w:rPr>
          <w:rFonts w:ascii="Arial Black" w:hAnsi="Arial Black" w:cs="Times New Roman"/>
          <w:b/>
          <w:bCs/>
          <w:sz w:val="20"/>
          <w:szCs w:val="20"/>
        </w:rPr>
        <w:t>Zakup i dostawa materiałów kancelaryjno-biurowych dla jednostek garnizonu mazowieckiego i jednostek zamiejscowych KGP</w:t>
      </w:r>
      <w:r w:rsidR="009337DF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” </w:t>
      </w:r>
      <w:proofErr w:type="gramStart"/>
      <w:r w:rsidR="009337DF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( ID</w:t>
      </w:r>
      <w:proofErr w:type="gramEnd"/>
      <w:r w:rsidR="009337DF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</w:t>
      </w:r>
      <w:r w:rsidR="001F1D5B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600430</w:t>
      </w:r>
      <w:r w:rsidR="009337DF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14:paraId="175DED16" w14:textId="39682654" w:rsidR="004C5469" w:rsidRPr="002765E6" w:rsidRDefault="004C5469" w:rsidP="004C5469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 w:rsidR="009337DF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1</w:t>
      </w:r>
      <w:r w:rsidR="001F1D5B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4</w:t>
      </w:r>
      <w:r w:rsidR="009337DF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14:paraId="095D297B" w14:textId="77777777" w:rsidR="004C5469" w:rsidRDefault="004C5469" w:rsidP="004C546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</w:pPr>
    </w:p>
    <w:p w14:paraId="560D07E8" w14:textId="77777777" w:rsidR="004C5469" w:rsidRPr="00260AF6" w:rsidRDefault="004C5469" w:rsidP="004C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CF54046" w14:textId="1F0CBD7B" w:rsidR="004C5469" w:rsidRPr="00260AF6" w:rsidRDefault="004C5469" w:rsidP="004C5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art. </w:t>
      </w:r>
      <w:proofErr w:type="gramStart"/>
      <w:r w:rsidRPr="00260AF6">
        <w:rPr>
          <w:rFonts w:ascii="Times New Roman" w:eastAsia="Times New Roman" w:hAnsi="Times New Roman" w:cs="Times New Roman"/>
          <w:lang w:eastAsia="pl-PL"/>
        </w:rPr>
        <w:t>222  ust.</w:t>
      </w:r>
      <w:proofErr w:type="gramEnd"/>
      <w:r w:rsidRPr="00260AF6">
        <w:rPr>
          <w:rFonts w:ascii="Times New Roman" w:eastAsia="Times New Roman" w:hAnsi="Times New Roman" w:cs="Times New Roman"/>
          <w:lang w:eastAsia="pl-PL"/>
        </w:rPr>
        <w:t xml:space="preserve">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( Dz.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U. z 2021r. poz. 1129</w:t>
      </w:r>
      <w:r w:rsidR="009337DF">
        <w:rPr>
          <w:rFonts w:ascii="Times New Roman" w:eastAsia="Times New Roman" w:hAnsi="Times New Roman" w:cs="Times New Roman"/>
          <w:lang w:eastAsia="pl-PL"/>
        </w:rPr>
        <w:t xml:space="preserve"> ze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1F1D5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22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</w:t>
      </w:r>
      <w:r w:rsidR="001F1D5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.2022r., do godziny 1</w:t>
      </w:r>
      <w:r w:rsidR="001F1D5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6376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– 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1F1D5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1F1D5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jedna </w:t>
      </w:r>
      <w:r w:rsidRPr="00AA31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1F1D5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9337DF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C339EC"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9337DF">
        <w:rPr>
          <w:rStyle w:val="Hipercze"/>
          <w:rFonts w:ascii="Times New Roman" w:eastAsia="Times New Roman" w:hAnsi="Times New Roman" w:cs="Times New Roman"/>
          <w:lang w:eastAsia="pl-PL"/>
        </w:rPr>
        <w:t xml:space="preserve">( ID </w:t>
      </w:r>
      <w:r w:rsidR="001F1D5B">
        <w:rPr>
          <w:rStyle w:val="Hipercze"/>
          <w:rFonts w:ascii="Times New Roman" w:eastAsia="Times New Roman" w:hAnsi="Times New Roman" w:cs="Times New Roman"/>
          <w:lang w:eastAsia="pl-PL"/>
        </w:rPr>
        <w:t>600430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14:paraId="77AF93F8" w14:textId="77777777" w:rsidR="004C5469" w:rsidRPr="000125E3" w:rsidRDefault="004C5469" w:rsidP="004C54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25CC896E" w14:textId="77777777" w:rsidR="004C5469" w:rsidRPr="003D4C96" w:rsidRDefault="004C5469" w:rsidP="004C5469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14:paraId="32C11003" w14:textId="77777777" w:rsidR="004C5469" w:rsidRPr="003744B3" w:rsidRDefault="004C5469" w:rsidP="004C546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14:paraId="4F273546" w14:textId="6FBE15A8" w:rsidR="00546247" w:rsidRPr="009337DF" w:rsidRDefault="009337DF" w:rsidP="00DA473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14:paraId="38936093" w14:textId="121D87F8" w:rsidR="00DA4733" w:rsidRDefault="00546247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Famex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Jastrzębscy Spółka Jawna w Radomiu</w:t>
      </w:r>
    </w:p>
    <w:p w14:paraId="08ECCC69" w14:textId="4D083A64" w:rsidR="00DA4733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546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Żeromskiego 104 </w:t>
      </w:r>
    </w:p>
    <w:p w14:paraId="7F6A85EC" w14:textId="08752DA7" w:rsidR="00DA4733" w:rsidRDefault="007401C1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 – 600 Radom</w:t>
      </w:r>
    </w:p>
    <w:p w14:paraId="134A202D" w14:textId="2B72D765" w:rsidR="009337DF" w:rsidRPr="009337DF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7401C1">
        <w:rPr>
          <w:rFonts w:ascii="Times New Roman" w:eastAsia="Times New Roman" w:hAnsi="Times New Roman" w:cs="Times New Roman"/>
          <w:color w:val="000000" w:themeColor="text1"/>
          <w:lang w:eastAsia="pl-PL"/>
        </w:rPr>
        <w:t>449 968</w:t>
      </w:r>
      <w:r w:rsidR="009337DF"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7401C1">
        <w:rPr>
          <w:rFonts w:ascii="Times New Roman" w:eastAsia="Times New Roman" w:hAnsi="Times New Roman" w:cs="Times New Roman"/>
          <w:color w:val="000000" w:themeColor="text1"/>
          <w:lang w:eastAsia="pl-PL"/>
        </w:rPr>
        <w:t>91</w:t>
      </w:r>
      <w:r w:rsidR="009337DF"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14:paraId="03708B64" w14:textId="77777777" w:rsidR="00D80050" w:rsidRDefault="00D80050" w:rsidP="00D80050">
      <w:pPr>
        <w:pStyle w:val="Akapitzlist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14:paraId="2F195815" w14:textId="324E5DC8" w:rsidR="004C5469" w:rsidRPr="00445D7A" w:rsidRDefault="004C5469" w:rsidP="00D80050">
      <w:pPr>
        <w:pStyle w:val="Akapitzlist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14:paraId="7A54F91D" w14:textId="77777777" w:rsidR="004C5469" w:rsidRPr="00D3149F" w:rsidRDefault="004C5469" w:rsidP="004C5469">
      <w:pPr>
        <w:spacing w:after="0" w:line="240" w:lineRule="auto"/>
        <w:rPr>
          <w:rFonts w:ascii="Times New Roman" w:eastAsia="Arial Black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</w:t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14:paraId="167A5C4B" w14:textId="603CFCB1" w:rsidR="00C8008E" w:rsidRDefault="004C5469" w:rsidP="00C8008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</w:t>
      </w:r>
      <w:r w:rsidR="00D80050">
        <w:rPr>
          <w:rFonts w:ascii="Times New Roman" w:eastAsiaTheme="minorEastAsia" w:hAnsi="Times New Roman"/>
          <w:color w:val="000000" w:themeColor="text1"/>
          <w:lang w:eastAsia="pl-PL"/>
        </w:rPr>
        <w:t xml:space="preserve">     </w:t>
      </w:r>
      <w:r w:rsidR="00C8008E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14:paraId="116F7E1D" w14:textId="0ACCBE7F" w:rsidR="00C8008E" w:rsidRDefault="00C8008E" w:rsidP="00C8008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</w:t>
      </w:r>
      <w:r w:rsidR="00D80050">
        <w:rPr>
          <w:rFonts w:ascii="Times New Roman" w:eastAsiaTheme="minorEastAsia" w:hAnsi="Times New Roman"/>
          <w:color w:val="000000" w:themeColor="text1"/>
          <w:lang w:eastAsia="pl-PL"/>
        </w:rPr>
        <w:t xml:space="preserve">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Sekcji Zamówień Publicznych </w:t>
      </w:r>
    </w:p>
    <w:p w14:paraId="72AB0B25" w14:textId="74D3AEDB" w:rsidR="00C8008E" w:rsidRDefault="00C8008E" w:rsidP="00C8008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</w:t>
      </w:r>
      <w:r w:rsidR="00D80050">
        <w:rPr>
          <w:rFonts w:ascii="Times New Roman" w:eastAsiaTheme="minorEastAsia" w:hAnsi="Times New Roman"/>
          <w:color w:val="000000" w:themeColor="text1"/>
          <w:lang w:eastAsia="pl-PL"/>
        </w:rPr>
        <w:t xml:space="preserve">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>KWP z siedzibą w Radomiu</w:t>
      </w:r>
    </w:p>
    <w:p w14:paraId="5D443F1B" w14:textId="7AC09D5B" w:rsidR="00C8008E" w:rsidRPr="00F12111" w:rsidRDefault="00C8008E" w:rsidP="00C8008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</w:t>
      </w:r>
      <w:r w:rsidR="00D80050">
        <w:rPr>
          <w:rFonts w:ascii="Times New Roman" w:eastAsiaTheme="minorEastAsia" w:hAnsi="Times New Roman"/>
          <w:color w:val="000000" w:themeColor="text1"/>
          <w:lang w:eastAsia="pl-PL"/>
        </w:rPr>
        <w:t xml:space="preserve">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/ _ / </w:t>
      </w:r>
      <w:r w:rsidR="00D80050"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14:paraId="681AEF1D" w14:textId="6A51B14F" w:rsidR="00D9634A" w:rsidRPr="00F12111" w:rsidRDefault="004C5469" w:rsidP="007401C1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 w:rsidR="00D9634A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</w:t>
      </w:r>
      <w:r w:rsidR="00D9634A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</w:t>
      </w:r>
      <w:r w:rsidR="00D9634A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D9634A"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14:paraId="6C54163B" w14:textId="77777777" w:rsidR="004C5469" w:rsidRPr="00F12111" w:rsidRDefault="004C5469" w:rsidP="0044403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14:paraId="41ECE15E" w14:textId="77777777" w:rsidR="000F6599" w:rsidRDefault="000F6599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50874AD" w14:textId="77777777" w:rsidR="000F6599" w:rsidRDefault="000F6599" w:rsidP="000F65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32BC7EB" w14:textId="662C0A39" w:rsidR="004C5469" w:rsidRPr="000F6599" w:rsidRDefault="004C5469" w:rsidP="000F65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proofErr w:type="spellStart"/>
      <w:r w:rsidRPr="00445D7A">
        <w:rPr>
          <w:rFonts w:ascii="Times New Roman" w:eastAsia="Times New Roman" w:hAnsi="Times New Roman" w:cs="Times New Roman"/>
          <w:i/>
          <w:lang w:eastAsia="pl-PL"/>
        </w:rPr>
        <w:t>Nexus</w:t>
      </w:r>
      <w:proofErr w:type="spellEnd"/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, pod adresem </w:t>
      </w:r>
      <w:hyperlink r:id="rId8" w:history="1">
        <w:r w:rsidRPr="00445D7A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www.platformazaqkupowa.pl/pn/kwp_radom</w:t>
        </w:r>
      </w:hyperlink>
      <w:r w:rsidR="0044403E"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 w:rsidR="00546247">
        <w:rPr>
          <w:rFonts w:ascii="Times New Roman" w:eastAsia="Times New Roman" w:hAnsi="Times New Roman" w:cs="Times New Roman"/>
          <w:i/>
          <w:lang w:eastAsia="pl-PL"/>
        </w:rPr>
        <w:t>22</w:t>
      </w:r>
      <w:r w:rsidR="0044403E">
        <w:rPr>
          <w:rFonts w:ascii="Times New Roman" w:eastAsia="Times New Roman" w:hAnsi="Times New Roman" w:cs="Times New Roman"/>
          <w:i/>
          <w:lang w:eastAsia="pl-PL"/>
        </w:rPr>
        <w:t>.0</w:t>
      </w:r>
      <w:r w:rsidR="00546247">
        <w:rPr>
          <w:rFonts w:ascii="Times New Roman" w:eastAsia="Times New Roman" w:hAnsi="Times New Roman" w:cs="Times New Roman"/>
          <w:i/>
          <w:lang w:eastAsia="pl-PL"/>
        </w:rPr>
        <w:t>4</w:t>
      </w:r>
      <w:r w:rsidR="0044403E">
        <w:rPr>
          <w:rFonts w:ascii="Times New Roman" w:eastAsia="Times New Roman" w:hAnsi="Times New Roman" w:cs="Times New Roman"/>
          <w:i/>
          <w:lang w:eastAsia="pl-PL"/>
        </w:rPr>
        <w:t>.2022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>r.</w:t>
      </w:r>
    </w:p>
    <w:p w14:paraId="63B99A19" w14:textId="77777777" w:rsidR="000F6599" w:rsidRDefault="000F6599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1A16460" w14:textId="1030FBFC" w:rsidR="004C5469" w:rsidRPr="00445D7A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Opr. </w:t>
      </w:r>
      <w:r w:rsidR="00546247">
        <w:rPr>
          <w:rFonts w:ascii="Times New Roman" w:eastAsia="Times New Roman" w:hAnsi="Times New Roman" w:cs="Times New Roman"/>
          <w:i/>
          <w:lang w:eastAsia="pl-PL"/>
        </w:rPr>
        <w:t>P</w:t>
      </w:r>
      <w:r w:rsidR="000F6599">
        <w:rPr>
          <w:rFonts w:ascii="Times New Roman" w:eastAsia="Times New Roman" w:hAnsi="Times New Roman" w:cs="Times New Roman"/>
          <w:i/>
          <w:lang w:eastAsia="pl-PL"/>
        </w:rPr>
        <w:t>iotr Zarębski</w:t>
      </w:r>
    </w:p>
    <w:sectPr w:rsidR="004C5469" w:rsidRPr="00445D7A" w:rsidSect="001D1F87">
      <w:footerReference w:type="even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4797" w14:textId="77777777" w:rsidR="005A21AC" w:rsidRDefault="005A21AC">
      <w:pPr>
        <w:spacing w:after="0" w:line="240" w:lineRule="auto"/>
      </w:pPr>
      <w:r>
        <w:separator/>
      </w:r>
    </w:p>
  </w:endnote>
  <w:endnote w:type="continuationSeparator" w:id="0">
    <w:p w14:paraId="3A63DA0E" w14:textId="77777777" w:rsidR="005A21AC" w:rsidRDefault="005A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DB62" w14:textId="77777777" w:rsidR="00914967" w:rsidRDefault="00F27672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91778" w14:textId="77777777" w:rsidR="00914967" w:rsidRDefault="005A21AC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CA05" w14:textId="77777777" w:rsidR="00914967" w:rsidRDefault="00F27672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2F0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755EB2D" w14:textId="77777777" w:rsidR="00914967" w:rsidRDefault="005A21AC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8083" w14:textId="77777777" w:rsidR="005A21AC" w:rsidRDefault="005A21AC">
      <w:pPr>
        <w:spacing w:after="0" w:line="240" w:lineRule="auto"/>
      </w:pPr>
      <w:r>
        <w:separator/>
      </w:r>
    </w:p>
  </w:footnote>
  <w:footnote w:type="continuationSeparator" w:id="0">
    <w:p w14:paraId="7202D60A" w14:textId="77777777" w:rsidR="005A21AC" w:rsidRDefault="005A2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3B"/>
    <w:rsid w:val="000F6599"/>
    <w:rsid w:val="00166FC0"/>
    <w:rsid w:val="001F1D5B"/>
    <w:rsid w:val="0044403E"/>
    <w:rsid w:val="004C5469"/>
    <w:rsid w:val="00546247"/>
    <w:rsid w:val="00590362"/>
    <w:rsid w:val="005A21AC"/>
    <w:rsid w:val="006376BE"/>
    <w:rsid w:val="007401C1"/>
    <w:rsid w:val="007D263B"/>
    <w:rsid w:val="00895CBF"/>
    <w:rsid w:val="008F2F01"/>
    <w:rsid w:val="009337DF"/>
    <w:rsid w:val="009E2BDC"/>
    <w:rsid w:val="00A670B6"/>
    <w:rsid w:val="00B1160E"/>
    <w:rsid w:val="00C339EC"/>
    <w:rsid w:val="00C8008E"/>
    <w:rsid w:val="00D80050"/>
    <w:rsid w:val="00D9634A"/>
    <w:rsid w:val="00DA4733"/>
    <w:rsid w:val="00EC4DCD"/>
    <w:rsid w:val="00F27672"/>
    <w:rsid w:val="00F94782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45AD"/>
  <w15:chartTrackingRefBased/>
  <w15:docId w15:val="{10FBCBD0-60DC-4A7A-9C4A-2AB59C9E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C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469"/>
  </w:style>
  <w:style w:type="character" w:styleId="Numerstrony">
    <w:name w:val="page number"/>
    <w:basedOn w:val="Domylnaczcionkaakapitu"/>
    <w:rsid w:val="004C5469"/>
  </w:style>
  <w:style w:type="paragraph" w:styleId="Akapitzlist">
    <w:name w:val="List Paragraph"/>
    <w:basedOn w:val="Normalny"/>
    <w:uiPriority w:val="34"/>
    <w:qFormat/>
    <w:rsid w:val="004C54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4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8</cp:revision>
  <cp:lastPrinted>2022-04-22T08:51:00Z</cp:lastPrinted>
  <dcterms:created xsi:type="dcterms:W3CDTF">2022-04-22T08:30:00Z</dcterms:created>
  <dcterms:modified xsi:type="dcterms:W3CDTF">2022-04-22T09:46:00Z</dcterms:modified>
</cp:coreProperties>
</file>