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CC7F" w14:textId="77777777" w:rsidR="00EC5BDC" w:rsidRPr="0017065B" w:rsidRDefault="00EC5BDC" w:rsidP="006340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113513B5" w14:textId="0050D410" w:rsidR="00F9108A" w:rsidRPr="0017065B" w:rsidRDefault="00F95A3D" w:rsidP="00F95A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AA62E3">
        <w:rPr>
          <w:rFonts w:ascii="Calibri" w:hAnsi="Calibri" w:cs="Calibri"/>
          <w:b/>
          <w:bCs/>
          <w:sz w:val="22"/>
          <w:szCs w:val="22"/>
          <w:lang w:val="pl-PL" w:eastAsia="pl-PL"/>
        </w:rPr>
        <w:t>21</w:t>
      </w:r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</w:t>
      </w:r>
      <w:proofErr w:type="spellStart"/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>EFMiR</w:t>
      </w:r>
      <w:proofErr w:type="spellEnd"/>
    </w:p>
    <w:p w14:paraId="3C41CBFD" w14:textId="77777777" w:rsidR="00F95A3D" w:rsidRPr="0017065B" w:rsidRDefault="00F95A3D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433B7C75" w14:textId="77777777" w:rsidR="00F9108A" w:rsidRPr="0017065B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C225C49" w14:textId="77777777" w:rsidR="00F9108A" w:rsidRPr="0017065B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2D3B36CF" w14:textId="55C5FA52" w:rsidR="00F9108A" w:rsidRPr="0017065B" w:rsidRDefault="00F9108A" w:rsidP="007758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E8723E" w:rsidRPr="00E8723E">
        <w:rPr>
          <w:rFonts w:ascii="Calibri" w:hAnsi="Calibri" w:cs="Calibri"/>
          <w:color w:val="000000"/>
          <w:sz w:val="22"/>
          <w:szCs w:val="22"/>
          <w:lang w:val="pl-PL"/>
        </w:rPr>
        <w:t>Dostawa sukcesywna specjalistycznych odczynników chemicznych</w:t>
      </w:r>
      <w:r w:rsidR="00CF621E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E8723E" w:rsidRPr="00E8723E">
        <w:rPr>
          <w:rFonts w:ascii="Calibri" w:hAnsi="Calibri" w:cs="Calibri"/>
          <w:color w:val="000000"/>
          <w:sz w:val="22"/>
          <w:szCs w:val="22"/>
          <w:lang w:val="pl-PL"/>
        </w:rPr>
        <w:t>do jednostki organizacyjnej Instytutu Rybactwa Śródlądowego im. S.</w:t>
      </w:r>
      <w:r w:rsidR="00AA62E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E8723E" w:rsidRPr="00E8723E">
        <w:rPr>
          <w:rFonts w:ascii="Calibri" w:hAnsi="Calibri" w:cs="Calibri"/>
          <w:color w:val="000000"/>
          <w:sz w:val="22"/>
          <w:szCs w:val="22"/>
          <w:lang w:val="pl-PL"/>
        </w:rPr>
        <w:t>Sakowicza w Olsztynie</w:t>
      </w:r>
      <w:r w:rsidRPr="0017065B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53B27851" w14:textId="77777777" w:rsidR="00F9108A" w:rsidRPr="0017065B" w:rsidRDefault="00F9108A" w:rsidP="00F9108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0BEA275" w14:textId="77777777" w:rsidR="00F9108A" w:rsidRPr="0017065B" w:rsidRDefault="00F9108A" w:rsidP="00F9108A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F9108A" w:rsidRPr="0017065B" w14:paraId="3A06751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C6B0C9D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21CFC00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2C927E22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4C7D44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12892B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2C17CDF2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AFDA28A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7065B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3F5146D9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445FEE68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4491F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69A0440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622E87AB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49E865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416531A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513FF8B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E17873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57AADF28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1FF68BF1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366A7D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28A0129B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0F60470F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06368E7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10BC4348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16DE113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7D17BC5B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92C3EA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4872F46C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12A1E932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687BD9A3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72591E13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FE3B344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3D6114FD" w14:textId="77777777" w:rsidR="00F9108A" w:rsidRPr="0017065B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506F0D38" w14:textId="77777777" w:rsidR="00F9108A" w:rsidRPr="0017065B" w:rsidRDefault="00F9108A" w:rsidP="00F9108A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w odpowiedzi na ogłoszenie o zamówienie publiczne </w:t>
      </w:r>
      <w:r w:rsidR="00CE6388" w:rsidRPr="0017065B">
        <w:rPr>
          <w:rFonts w:ascii="Calibri" w:hAnsi="Calibri" w:cs="Calibri"/>
          <w:sz w:val="22"/>
          <w:szCs w:val="22"/>
          <w:lang w:val="pl-PL"/>
        </w:rPr>
        <w:t xml:space="preserve">prowadzone </w:t>
      </w:r>
      <w:r w:rsidRPr="0017065B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17065B">
        <w:rPr>
          <w:rFonts w:ascii="Calibri" w:hAnsi="Calibri" w:cs="Calibri"/>
          <w:sz w:val="22"/>
          <w:szCs w:val="22"/>
          <w:u w:val="single"/>
          <w:lang w:val="pl-PL"/>
        </w:rPr>
        <w:t>trybie podstawowym</w:t>
      </w:r>
      <w:r w:rsidR="00CE6388" w:rsidRPr="0017065B">
        <w:rPr>
          <w:rFonts w:ascii="Calibri" w:hAnsi="Calibri" w:cs="Calibri"/>
          <w:sz w:val="22"/>
          <w:szCs w:val="22"/>
          <w:u w:val="single"/>
          <w:lang w:val="pl-PL"/>
        </w:rPr>
        <w:t xml:space="preserve"> wariant I </w:t>
      </w:r>
      <w:r w:rsidRPr="0017065B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17065B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4F5AF8FB" w14:textId="77777777" w:rsidR="00F9108A" w:rsidRPr="0017065B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00E94A4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A694126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2F54C76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78315E0" w14:textId="77777777" w:rsidR="00F95A3D" w:rsidRPr="0017065B" w:rsidRDefault="00F95A3D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4AEADF08" w14:textId="77777777" w:rsidR="00F95A3D" w:rsidRPr="0017065B" w:rsidRDefault="00F95A3D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F7B19A3" w14:textId="0229FDAC" w:rsidR="00F95A3D" w:rsidRDefault="00F95A3D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FF56AE8" w14:textId="77777777" w:rsidR="00830888" w:rsidRPr="0017065B" w:rsidRDefault="00830888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09352FD" w14:textId="77777777" w:rsidR="00F95A3D" w:rsidRPr="0017065B" w:rsidRDefault="00F95A3D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4EE38668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9A81D19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6"/>
        <w:gridCol w:w="3060"/>
        <w:gridCol w:w="3062"/>
        <w:gridCol w:w="1432"/>
      </w:tblGrid>
      <w:tr w:rsidR="00F95A3D" w:rsidRPr="0017065B" w14:paraId="6F58DBB0" w14:textId="77777777" w:rsidTr="00F95A3D"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0F58" w14:textId="77777777" w:rsidR="00F95A3D" w:rsidRPr="0017065B" w:rsidRDefault="00F95A3D" w:rsidP="00675A8B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Numer Części 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4C7B" w14:textId="77777777" w:rsidR="00F95A3D" w:rsidRPr="00F95A3D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2490D64A" w14:textId="77777777" w:rsidR="00F95A3D" w:rsidRPr="0017065B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92EC" w14:textId="77777777" w:rsidR="00F95A3D" w:rsidRPr="0017065B" w:rsidRDefault="00F95A3D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0DC" w14:textId="77777777" w:rsidR="00F95A3D" w:rsidRPr="0017065B" w:rsidRDefault="00F95A3D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</w:tr>
      <w:tr w:rsidR="00F95A3D" w:rsidRPr="0017065B" w14:paraId="48EB4F50" w14:textId="77777777" w:rsidTr="00F95A3D">
        <w:trPr>
          <w:trHeight w:val="613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F1FD" w14:textId="77777777" w:rsidR="00F95A3D" w:rsidRPr="0017065B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44E9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7BDC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8E7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F95A3D" w:rsidRPr="0017065B" w14:paraId="7CCDE75D" w14:textId="77777777" w:rsidTr="00F95A3D">
        <w:trPr>
          <w:trHeight w:val="613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E8F27" w14:textId="77777777" w:rsidR="00F95A3D" w:rsidRPr="0017065B" w:rsidRDefault="00F95A3D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 w:eastAsia="ar-SA"/>
              </w:rPr>
              <w:t>2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828B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CAE3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FBC" w14:textId="77777777" w:rsidR="00F95A3D" w:rsidRPr="0017065B" w:rsidRDefault="00F95A3D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0F2C8C42" w14:textId="77777777" w:rsidR="00F9108A" w:rsidRPr="0017065B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B0D7A0C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Ponadto oświadczamy, że:</w:t>
      </w:r>
    </w:p>
    <w:p w14:paraId="0F0FEF6F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umownego.</w:t>
      </w:r>
    </w:p>
    <w:p w14:paraId="71613D54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powierzone nam zamówienie stanowiące przedmiot zamówienia wykonamy w terminie </w:t>
      </w:r>
      <w:r w:rsidR="00A03CC7" w:rsidRPr="0017065B">
        <w:rPr>
          <w:rFonts w:ascii="Calibri" w:hAnsi="Calibri" w:cs="Calibri"/>
          <w:bCs/>
          <w:sz w:val="22"/>
          <w:szCs w:val="22"/>
          <w:lang w:val="pl-PL"/>
        </w:rPr>
        <w:t>wskazanym powyżej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3A7AAEB6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0F8D44E0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3998072A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będące przedmiotem niniejszego zamówienia będą posiadały minimum 6 miesięczny okres przydatności do użycia z wyłączeniem produktów dla których producent zastrzegł krótszy termin przydatności do użycia;</w:t>
      </w:r>
    </w:p>
    <w:p w14:paraId="18579C2B" w14:textId="77777777" w:rsidR="00A03CC7" w:rsidRPr="00E365A3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 xml:space="preserve">zamówienia od jednostki organizacyjnej można przesyłać </w:t>
      </w:r>
      <w:r w:rsidR="00637A21" w:rsidRPr="00E365A3">
        <w:rPr>
          <w:rFonts w:ascii="Calibri" w:hAnsi="Calibri" w:cs="Calibri"/>
          <w:bCs/>
          <w:sz w:val="22"/>
          <w:szCs w:val="22"/>
          <w:lang w:val="pl-PL"/>
        </w:rPr>
        <w:t>w następujący sposób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740EE327" w14:textId="77777777" w:rsidR="00A03CC7" w:rsidRPr="00E365A3" w:rsidRDefault="00A03CC7" w:rsidP="00A03CC7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>6.1.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ab/>
      </w:r>
      <w:r w:rsidR="00637A21" w:rsidRPr="00E365A3">
        <w:rPr>
          <w:rFonts w:ascii="Calibri" w:hAnsi="Calibri" w:cs="Calibri"/>
          <w:bCs/>
          <w:sz w:val="22"/>
          <w:szCs w:val="22"/>
          <w:lang w:val="pl-PL"/>
        </w:rPr>
        <w:t xml:space="preserve">zakładając konto na naszej stronie 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>www: ……………………………………………lub/i</w:t>
      </w:r>
    </w:p>
    <w:p w14:paraId="7A2D3E95" w14:textId="77777777" w:rsidR="00A03CC7" w:rsidRPr="00E365A3" w:rsidRDefault="00637A21" w:rsidP="00637A21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 xml:space="preserve">       6.2. przesyłając zamówienia na </w:t>
      </w:r>
      <w:r w:rsidR="00A03CC7" w:rsidRPr="00E365A3">
        <w:rPr>
          <w:rFonts w:ascii="Calibri" w:hAnsi="Calibri" w:cs="Calibri"/>
          <w:bCs/>
          <w:sz w:val="22"/>
          <w:szCs w:val="22"/>
          <w:lang w:val="pl-PL"/>
        </w:rPr>
        <w:t>adres e-mail: ………………………………………....</w:t>
      </w:r>
      <w:r w:rsidRPr="00E365A3">
        <w:rPr>
          <w:rFonts w:ascii="Calibri" w:hAnsi="Calibri" w:cs="Calibri"/>
          <w:bCs/>
          <w:sz w:val="22"/>
          <w:szCs w:val="22"/>
          <w:lang w:val="pl-PL"/>
        </w:rPr>
        <w:t>.....</w:t>
      </w:r>
    </w:p>
    <w:p w14:paraId="34C6DE3A" w14:textId="77777777" w:rsidR="00CE6388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>jeśli w chwili złożenia zamówienia sprzedaż produktu objętego niniejszą umową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objęta jest promocją, ofertą specjalną lub rabatem, zobowiązujemy się do sprzedaży produktu objętego niniejszą umową, zgodnie z ceną obowiązująca w chwili złożenia zamówienia bez doliczania dodatkowych kosztów za transport do miejsca wskazanego przez jednostkę zamawiającą</w:t>
      </w:r>
      <w:r w:rsidR="00CE6388" w:rsidRPr="0017065B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4C4839E6" w14:textId="77777777" w:rsidR="00CE6388" w:rsidRPr="0017065B" w:rsidRDefault="00CE6388" w:rsidP="00D02579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09E21CCD" w14:textId="77777777" w:rsidR="00CE6388" w:rsidRPr="0017065B" w:rsidRDefault="00CE6388" w:rsidP="00CE6388">
      <w:pPr>
        <w:pStyle w:val="Tekstpodstawowy"/>
        <w:spacing w:after="120" w:line="276" w:lineRule="auto"/>
        <w:ind w:left="360"/>
        <w:rPr>
          <w:rFonts w:ascii="Calibri" w:hAnsi="Calibri" w:cs="Calibri"/>
          <w:b/>
          <w:i/>
        </w:rPr>
      </w:pPr>
      <w:r w:rsidRPr="0017065B">
        <w:rPr>
          <w:rFonts w:ascii="Calibri" w:hAnsi="Calibri" w:cs="Calibri"/>
        </w:rPr>
        <w:t>WYKONAĆ SAMODZIELNIE* /ZLECIĆ PODWYKONAWCOM</w:t>
      </w:r>
      <w:r w:rsidRPr="0017065B">
        <w:rPr>
          <w:rFonts w:ascii="Calibri" w:hAnsi="Calibri" w:cs="Calibri"/>
          <w:b/>
        </w:rPr>
        <w:t xml:space="preserve">*                           </w:t>
      </w:r>
    </w:p>
    <w:p w14:paraId="42779BB2" w14:textId="77777777" w:rsidR="00CE6388" w:rsidRPr="0017065B" w:rsidRDefault="00CE6388" w:rsidP="00CE6388">
      <w:pPr>
        <w:pStyle w:val="Tekstpodstawowy"/>
        <w:spacing w:after="120" w:line="276" w:lineRule="auto"/>
        <w:ind w:left="360"/>
        <w:rPr>
          <w:rFonts w:ascii="Calibri" w:hAnsi="Calibri" w:cs="Calibri"/>
          <w:i/>
        </w:rPr>
      </w:pPr>
      <w:r w:rsidRPr="0017065B">
        <w:rPr>
          <w:rFonts w:ascii="Calibri" w:hAnsi="Calibri" w:cs="Calibri"/>
        </w:rPr>
        <w:t>CZĘŚCI ZAMÓWIENIA, KTÓREJ WYKONANIE ZAMIERZAMY POWIERZYĆ PODWYKONAWCY:</w:t>
      </w:r>
    </w:p>
    <w:p w14:paraId="019CD07D" w14:textId="77777777" w:rsidR="00CE6388" w:rsidRPr="0017065B" w:rsidRDefault="00CE6388" w:rsidP="00CE6388">
      <w:pPr>
        <w:pStyle w:val="Tekstpodstawowy"/>
        <w:spacing w:line="276" w:lineRule="auto"/>
        <w:rPr>
          <w:rFonts w:ascii="Calibri" w:hAnsi="Calibri" w:cs="Calibri"/>
          <w:i/>
        </w:rPr>
      </w:pPr>
      <w:r w:rsidRPr="0017065B">
        <w:rPr>
          <w:rFonts w:ascii="Calibri" w:hAnsi="Calibri" w:cs="Calibr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CE6388" w:rsidRPr="0017065B" w14:paraId="5987D260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032" w14:textId="77777777" w:rsidR="00CE6388" w:rsidRPr="0017065B" w:rsidRDefault="00CE6388" w:rsidP="008D3643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B57C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3D14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Firmy podwykonawców o ile są oni znani w dniu składania ofert.</w:t>
            </w:r>
          </w:p>
        </w:tc>
      </w:tr>
      <w:tr w:rsidR="00CE6388" w:rsidRPr="0017065B" w14:paraId="4BDEFDB1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89DC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A6B9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CCF8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E6388" w:rsidRPr="0017065B" w14:paraId="5F961230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4099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0A7E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69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1B44990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1AF5000" w14:textId="77777777" w:rsidR="00CE6388" w:rsidRPr="0017065B" w:rsidRDefault="00CE6388" w:rsidP="00CE6388">
      <w:pPr>
        <w:spacing w:after="24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Wykonawcy wspólnie ubiegający się o udzielenie zamówienia (konsorcjum):</w:t>
      </w:r>
    </w:p>
    <w:p w14:paraId="2D9CDB28" w14:textId="77777777" w:rsidR="00CE6388" w:rsidRPr="0017065B" w:rsidRDefault="00CE6388" w:rsidP="00CE6388">
      <w:pPr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CE6388" w:rsidRPr="0017065B" w14:paraId="1AB55D22" w14:textId="77777777" w:rsidTr="008D3643">
        <w:tc>
          <w:tcPr>
            <w:tcW w:w="2377" w:type="pct"/>
            <w:shd w:val="clear" w:color="auto" w:fill="auto"/>
          </w:tcPr>
          <w:p w14:paraId="7590481F" w14:textId="77777777" w:rsidR="00CE6388" w:rsidRPr="0017065B" w:rsidRDefault="00CE6388" w:rsidP="008D3643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3B2BCF1D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podmiot konsorcjum</w:t>
            </w:r>
          </w:p>
        </w:tc>
      </w:tr>
      <w:tr w:rsidR="00CE6388" w:rsidRPr="0017065B" w14:paraId="3640C02C" w14:textId="77777777" w:rsidTr="008D3643">
        <w:tc>
          <w:tcPr>
            <w:tcW w:w="2377" w:type="pct"/>
            <w:shd w:val="clear" w:color="auto" w:fill="auto"/>
          </w:tcPr>
          <w:p w14:paraId="3AC2B3C6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pct"/>
            <w:shd w:val="clear" w:color="auto" w:fill="auto"/>
          </w:tcPr>
          <w:p w14:paraId="5A778546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E6388" w:rsidRPr="0017065B" w14:paraId="71DD5DA1" w14:textId="77777777" w:rsidTr="008D3643">
        <w:tc>
          <w:tcPr>
            <w:tcW w:w="2377" w:type="pct"/>
            <w:shd w:val="clear" w:color="auto" w:fill="auto"/>
          </w:tcPr>
          <w:p w14:paraId="6D19277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790C8F2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545DD0D0" w14:textId="77777777" w:rsidR="00CE6388" w:rsidRPr="0017065B" w:rsidRDefault="00CE6388" w:rsidP="00CE6388">
      <w:pPr>
        <w:pStyle w:val="Tekstpodstawowy"/>
        <w:rPr>
          <w:rFonts w:ascii="Calibri" w:hAnsi="Calibri" w:cs="Calibri"/>
          <w:b/>
        </w:rPr>
      </w:pPr>
      <w:r w:rsidRPr="0017065B">
        <w:rPr>
          <w:rFonts w:ascii="Calibri" w:hAnsi="Calibri" w:cs="Calibri"/>
          <w:b/>
        </w:rPr>
        <w:tab/>
      </w:r>
      <w:r w:rsidRPr="0017065B">
        <w:rPr>
          <w:rFonts w:ascii="Calibri" w:hAnsi="Calibri" w:cs="Calibri"/>
          <w:b/>
        </w:rPr>
        <w:tab/>
      </w:r>
    </w:p>
    <w:p w14:paraId="2E20A7FC" w14:textId="5F941897" w:rsidR="00CE6388" w:rsidRPr="0017065B" w:rsidRDefault="00CE6388" w:rsidP="00CE6388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="00CF621E">
        <w:rPr>
          <w:rFonts w:ascii="Calibri" w:hAnsi="Calibri" w:cs="Calibri"/>
          <w:b/>
          <w:bCs/>
          <w:sz w:val="22"/>
          <w:szCs w:val="22"/>
          <w:lang w:val="pl-PL"/>
        </w:rPr>
        <w:t>27</w:t>
      </w:r>
      <w:r w:rsidR="00807DE1">
        <w:rPr>
          <w:rFonts w:ascii="Calibri" w:hAnsi="Calibri" w:cs="Calibri"/>
          <w:b/>
          <w:bCs/>
          <w:sz w:val="22"/>
          <w:szCs w:val="22"/>
          <w:lang w:val="pl-PL"/>
        </w:rPr>
        <w:t>.05</w:t>
      </w: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35D94205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AC67AA1" w14:textId="73599A45" w:rsidR="00CE6388" w:rsidRPr="0017065B" w:rsidRDefault="00CE6388" w:rsidP="00807DE1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wobec osób fizycznych, od których dane osobowe bezpośrednio lub pośrednio pozyskałem w celu ubiegania się o udzielenie zamówienia publicznego w niniejszym postępowaniu.***</w:t>
      </w:r>
    </w:p>
    <w:p w14:paraId="5B5B50E6" w14:textId="77777777" w:rsidR="00CE6388" w:rsidRPr="0017065B" w:rsidRDefault="00CE6388" w:rsidP="00637A21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593B5C4C" w14:textId="77777777" w:rsidR="00CE6388" w:rsidRPr="0017065B" w:rsidRDefault="00CE6388" w:rsidP="00CE6388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17065B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5550BA28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502759D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A66BCCA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265400F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315785DF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05B790C2" w14:textId="77777777" w:rsidR="00CE6388" w:rsidRPr="0017065B" w:rsidRDefault="00CE6388" w:rsidP="00CE6388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rPr>
          <w:rFonts w:cs="Calibri"/>
          <w:bCs/>
        </w:rPr>
      </w:pPr>
      <w:r w:rsidRPr="0017065B">
        <w:rPr>
          <w:rFonts w:cs="Calibri"/>
          <w:bCs/>
        </w:rPr>
        <w:t>TAJEMNICA PRZEDSIĘBIORSTWA</w:t>
      </w:r>
    </w:p>
    <w:p w14:paraId="6E3926A9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17065B">
        <w:rPr>
          <w:rFonts w:cs="Calibri"/>
          <w:bCs/>
        </w:rPr>
        <w:t>t.j</w:t>
      </w:r>
      <w:proofErr w:type="spellEnd"/>
      <w:r w:rsidRPr="0017065B">
        <w:rPr>
          <w:rFonts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17065B">
        <w:rPr>
          <w:rFonts w:cs="Calibri"/>
          <w:bCs/>
        </w:rPr>
        <w:t>t.j</w:t>
      </w:r>
      <w:proofErr w:type="spellEnd"/>
      <w:r w:rsidRPr="0017065B">
        <w:rPr>
          <w:rFonts w:cs="Calibri"/>
          <w:bCs/>
        </w:rPr>
        <w:t xml:space="preserve">.) w oparciu o następujące uzasadnienie: </w:t>
      </w:r>
    </w:p>
    <w:p w14:paraId="218D067A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3A3E2B25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7E0A0673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1A66C13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488D104F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6B786C1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* JEŻELI DOTYCZY</w:t>
      </w:r>
    </w:p>
    <w:p w14:paraId="29B99513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oświadczamy że jesteśmy:</w:t>
      </w:r>
    </w:p>
    <w:p w14:paraId="4F98B026" w14:textId="77777777" w:rsidR="00CE6388" w:rsidRPr="0017065B" w:rsidRDefault="00CE6388" w:rsidP="00CE638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ind w:left="851" w:hanging="720"/>
        <w:rPr>
          <w:rFonts w:cs="Calibri"/>
          <w:bCs/>
        </w:rPr>
      </w:pPr>
      <w:r w:rsidRPr="0017065B">
        <w:rPr>
          <w:rFonts w:cs="Calibri"/>
          <w:bCs/>
        </w:rPr>
        <w:t>mikro przedsiębiorcą</w:t>
      </w:r>
    </w:p>
    <w:p w14:paraId="2FAA8F20" w14:textId="77777777" w:rsidR="00CE6388" w:rsidRPr="0017065B" w:rsidRDefault="00CE6388" w:rsidP="00CE638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ind w:left="851" w:hanging="720"/>
        <w:rPr>
          <w:rFonts w:cs="Calibri"/>
          <w:bCs/>
        </w:rPr>
      </w:pPr>
      <w:r w:rsidRPr="0017065B">
        <w:rPr>
          <w:rFonts w:cs="Calibri"/>
          <w:bCs/>
        </w:rPr>
        <w:t>małym przedsiębiorcą</w:t>
      </w:r>
    </w:p>
    <w:p w14:paraId="3D4198FD" w14:textId="77777777" w:rsidR="00CE6388" w:rsidRPr="0017065B" w:rsidRDefault="00CE6388" w:rsidP="00CE638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ind w:left="851" w:hanging="720"/>
        <w:rPr>
          <w:rFonts w:cs="Calibri"/>
          <w:bCs/>
        </w:rPr>
      </w:pPr>
      <w:r w:rsidRPr="0017065B">
        <w:rPr>
          <w:rFonts w:cs="Calibri"/>
          <w:bCs/>
        </w:rPr>
        <w:t>średnim przedsiębiorcą</w:t>
      </w:r>
    </w:p>
    <w:p w14:paraId="1896FE00" w14:textId="77777777" w:rsidR="00CE6388" w:rsidRPr="0017065B" w:rsidRDefault="00CE6388" w:rsidP="00CE638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ind w:left="851" w:hanging="720"/>
        <w:rPr>
          <w:rFonts w:cs="Calibri"/>
          <w:bCs/>
        </w:rPr>
      </w:pPr>
      <w:r w:rsidRPr="0017065B">
        <w:rPr>
          <w:rFonts w:cs="Calibri"/>
          <w:bCs/>
        </w:rPr>
        <w:t>dużym przedsiębiorcą**)</w:t>
      </w:r>
    </w:p>
    <w:p w14:paraId="739B028A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CBD5F59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27FF8C83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11BE336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48C646D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lastRenderedPageBreak/>
        <w:t>…..................................................................................</w:t>
      </w:r>
    </w:p>
    <w:p w14:paraId="799872D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87A2F3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3272491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656AD7B6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CE6388" w:rsidRPr="0017065B" w14:paraId="38416391" w14:textId="77777777" w:rsidTr="008D3643">
        <w:trPr>
          <w:jc w:val="center"/>
        </w:trPr>
        <w:tc>
          <w:tcPr>
            <w:tcW w:w="228" w:type="pct"/>
          </w:tcPr>
          <w:p w14:paraId="4EE25195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5B60B39E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27D7A338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169D67A0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2F9D1528" w14:textId="77777777" w:rsidR="00CE6388" w:rsidRPr="0017065B" w:rsidRDefault="00CE6388" w:rsidP="008D364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CE6388" w:rsidRPr="0017065B" w14:paraId="586F082E" w14:textId="77777777" w:rsidTr="008D3643">
        <w:trPr>
          <w:jc w:val="center"/>
        </w:trPr>
        <w:tc>
          <w:tcPr>
            <w:tcW w:w="228" w:type="pct"/>
          </w:tcPr>
          <w:p w14:paraId="3F9588D1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66AE9D47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53D4A773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028CDE2" w14:textId="77777777" w:rsidR="00CE6388" w:rsidRPr="0017065B" w:rsidRDefault="00CE6388" w:rsidP="008D3643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699A59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F71E293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</w:t>
      </w:r>
    </w:p>
    <w:p w14:paraId="0F0E0A01" w14:textId="77777777" w:rsidR="00CE6388" w:rsidRPr="0017065B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_____________________________________________</w:t>
      </w:r>
    </w:p>
    <w:p w14:paraId="28A291B8" w14:textId="77777777" w:rsidR="00CE6388" w:rsidRPr="0017065B" w:rsidRDefault="00CE6388" w:rsidP="00CE638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(Kwalifikowany podpis elektroniczny Wykonawcy)</w:t>
      </w:r>
    </w:p>
    <w:p w14:paraId="7FBD1303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38F4BC2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7B5A1A14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4AA771D8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17065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mikroprzedsiębiorca</w:t>
      </w:r>
      <w:proofErr w:type="spellEnd"/>
      <w:r w:rsidRPr="0017065B">
        <w:rPr>
          <w:rFonts w:ascii="Calibri" w:hAnsi="Calibri" w:cs="Calibri"/>
          <w:sz w:val="22"/>
          <w:szCs w:val="22"/>
          <w:lang w:val="pl-PL"/>
        </w:rPr>
        <w:t xml:space="preserve"> to przedsiębiorca, który w co najmniej jednym roku z dwóch ostatnich lat obrotowych spełniał łącznie następujące warunki:</w:t>
      </w:r>
    </w:p>
    <w:p w14:paraId="14C7399F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a) zatrudniał średniorocznie mniej niż 10 pracowników oraz</w:t>
      </w:r>
    </w:p>
    <w:p w14:paraId="39FA4D8C" w14:textId="77777777" w:rsidR="00CE6388" w:rsidRPr="0017065B" w:rsidRDefault="00CE6388" w:rsidP="00CE6388">
      <w:pPr>
        <w:shd w:val="clear" w:color="auto" w:fill="FFFFFF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7DC3F5" w14:textId="77777777" w:rsidR="00CE6388" w:rsidRPr="0017065B" w:rsidRDefault="00CE6388" w:rsidP="00CE6388">
      <w:pPr>
        <w:contextualSpacing/>
        <w:rPr>
          <w:rFonts w:ascii="Calibri" w:eastAsia="Calibri" w:hAnsi="Calibri" w:cs="Calibri"/>
          <w:sz w:val="22"/>
          <w:szCs w:val="22"/>
          <w:lang w:val="pl-PL"/>
        </w:rPr>
      </w:pPr>
      <w:r w:rsidRPr="0017065B">
        <w:rPr>
          <w:rFonts w:ascii="Calibri" w:eastAsia="Calibri" w:hAnsi="Calibri" w:cs="Calibri"/>
          <w:b/>
          <w:i/>
          <w:sz w:val="22"/>
          <w:szCs w:val="22"/>
          <w:u w:val="single"/>
          <w:lang w:val="pl-PL"/>
        </w:rPr>
        <w:t>mały przedsiębiorca</w:t>
      </w:r>
      <w:r w:rsidRPr="0017065B">
        <w:rPr>
          <w:rFonts w:ascii="Calibri" w:eastAsia="Calibri" w:hAnsi="Calibri" w:cs="Calibri"/>
          <w:sz w:val="22"/>
          <w:szCs w:val="22"/>
          <w:lang w:val="pl-PL"/>
        </w:rPr>
        <w:t xml:space="preserve"> to przedsiębiorca, który w co najmniej jednym roku z dwóch ostatnich lat obrotowych spełniał łącznie następujące warunki:</w:t>
      </w:r>
    </w:p>
    <w:p w14:paraId="3DD36E83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a) zatrudniał średniorocznie mniej niż 50 pracowników oraz</w:t>
      </w:r>
    </w:p>
    <w:p w14:paraId="73436FA1" w14:textId="77777777" w:rsidR="00CE6388" w:rsidRPr="0017065B" w:rsidRDefault="00CE6388" w:rsidP="00CE6388">
      <w:pPr>
        <w:shd w:val="clear" w:color="auto" w:fill="FFFFFF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D1E5DBC" w14:textId="77777777" w:rsidR="00CE6388" w:rsidRPr="0017065B" w:rsidRDefault="00CE6388" w:rsidP="00CE6388">
      <w:pPr>
        <w:shd w:val="clear" w:color="auto" w:fill="FFFFFF"/>
        <w:ind w:left="426" w:hanging="142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i który nie jest </w:t>
      </w:r>
      <w:proofErr w:type="spellStart"/>
      <w:r w:rsidRPr="0017065B">
        <w:rPr>
          <w:rFonts w:ascii="Calibri" w:hAnsi="Calibri" w:cs="Calibri"/>
          <w:sz w:val="22"/>
          <w:szCs w:val="22"/>
          <w:lang w:val="pl-PL"/>
        </w:rPr>
        <w:t>mikroprzedsiębiorcą</w:t>
      </w:r>
      <w:proofErr w:type="spellEnd"/>
      <w:r w:rsidRPr="0017065B">
        <w:rPr>
          <w:rFonts w:ascii="Calibri" w:hAnsi="Calibri" w:cs="Calibri"/>
          <w:sz w:val="22"/>
          <w:szCs w:val="22"/>
          <w:lang w:val="pl-PL"/>
        </w:rPr>
        <w:t>;</w:t>
      </w:r>
    </w:p>
    <w:p w14:paraId="10FEE505" w14:textId="77777777" w:rsidR="00CE6388" w:rsidRPr="0017065B" w:rsidRDefault="00CE6388" w:rsidP="00CE6388">
      <w:pPr>
        <w:contextualSpacing/>
        <w:rPr>
          <w:rFonts w:ascii="Calibri" w:eastAsia="Calibri" w:hAnsi="Calibri" w:cs="Calibri"/>
          <w:sz w:val="22"/>
          <w:szCs w:val="22"/>
          <w:lang w:val="pl-PL"/>
        </w:rPr>
      </w:pPr>
      <w:r w:rsidRPr="0017065B">
        <w:rPr>
          <w:rFonts w:ascii="Calibri" w:eastAsia="Calibri" w:hAnsi="Calibri" w:cs="Calibri"/>
          <w:b/>
          <w:i/>
          <w:sz w:val="22"/>
          <w:szCs w:val="22"/>
          <w:u w:val="single"/>
          <w:lang w:val="pl-PL"/>
        </w:rPr>
        <w:t>średni przedsiębiorca</w:t>
      </w:r>
      <w:r w:rsidRPr="0017065B">
        <w:rPr>
          <w:rFonts w:ascii="Calibri" w:eastAsia="Calibri" w:hAnsi="Calibri" w:cs="Calibri"/>
          <w:sz w:val="22"/>
          <w:szCs w:val="22"/>
          <w:lang w:val="pl-PL"/>
        </w:rPr>
        <w:t xml:space="preserve"> to przedsiębiorca, który w co najmniej jednym roku z dwóch ostatnich lat obrotowych spełniał łącznie następujące warunki:</w:t>
      </w:r>
    </w:p>
    <w:p w14:paraId="1DA49DB3" w14:textId="77777777" w:rsidR="00CE6388" w:rsidRPr="0017065B" w:rsidRDefault="00CE6388" w:rsidP="00CE6388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a) zatrudniał średniorocznie mniej niż 250 pracowników oraz</w:t>
      </w:r>
    </w:p>
    <w:p w14:paraId="4F42AE4C" w14:textId="77777777" w:rsidR="00CE6388" w:rsidRPr="0017065B" w:rsidRDefault="00CE6388" w:rsidP="00CE6388">
      <w:pPr>
        <w:shd w:val="clear" w:color="auto" w:fill="FFFFFF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C258462" w14:textId="77777777" w:rsidR="00CE6388" w:rsidRPr="0017065B" w:rsidRDefault="00CE6388" w:rsidP="00CE6388">
      <w:pPr>
        <w:shd w:val="clear" w:color="auto" w:fill="FFFFFF"/>
        <w:ind w:left="284"/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i który nie jest </w:t>
      </w:r>
      <w:proofErr w:type="spellStart"/>
      <w:r w:rsidRPr="0017065B">
        <w:rPr>
          <w:rFonts w:ascii="Calibri" w:hAnsi="Calibri" w:cs="Calibri"/>
          <w:sz w:val="22"/>
          <w:szCs w:val="22"/>
          <w:lang w:val="pl-PL"/>
        </w:rPr>
        <w:t>mikroprzedsiębiorcą</w:t>
      </w:r>
      <w:proofErr w:type="spellEnd"/>
      <w:r w:rsidRPr="0017065B">
        <w:rPr>
          <w:rFonts w:ascii="Calibri" w:hAnsi="Calibri" w:cs="Calibri"/>
          <w:sz w:val="22"/>
          <w:szCs w:val="22"/>
          <w:lang w:val="pl-PL"/>
        </w:rPr>
        <w:t xml:space="preserve"> ani małym przedsiębiorcą</w:t>
      </w:r>
    </w:p>
    <w:p w14:paraId="56547738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6E9476" w14:textId="77777777" w:rsidR="00F9108A" w:rsidRPr="0017065B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****)</w:t>
      </w:r>
    </w:p>
    <w:p w14:paraId="0A4222AD" w14:textId="67101A4F" w:rsidR="00F9108A" w:rsidRPr="0017065B" w:rsidRDefault="00F9108A" w:rsidP="00F9108A">
      <w:pPr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17065B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Kryterium II: </w:t>
      </w:r>
      <w:r w:rsidR="00807DE1">
        <w:rPr>
          <w:rFonts w:ascii="Calibri" w:hAnsi="Calibri" w:cs="Calibri"/>
          <w:b/>
          <w:sz w:val="22"/>
          <w:szCs w:val="22"/>
          <w:u w:val="single"/>
          <w:lang w:val="pl-PL"/>
        </w:rPr>
        <w:t>Termin dostawy</w:t>
      </w:r>
      <w:r w:rsidR="00CE6388" w:rsidRPr="0017065B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</w:t>
      </w:r>
      <w:r w:rsidRPr="0017065B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– 40%</w:t>
      </w:r>
    </w:p>
    <w:p w14:paraId="2638F5FB" w14:textId="77777777" w:rsidR="00F95A3D" w:rsidRPr="00F95A3D" w:rsidRDefault="00F95A3D" w:rsidP="00F95A3D">
      <w:pPr>
        <w:pStyle w:val="Akapitzlist"/>
        <w:numPr>
          <w:ilvl w:val="0"/>
          <w:numId w:val="16"/>
        </w:numPr>
        <w:tabs>
          <w:tab w:val="left" w:pos="426"/>
        </w:tabs>
        <w:rPr>
          <w:rFonts w:eastAsia="Times New Roman" w:cs="Calibri"/>
          <w:lang w:eastAsia="ar-SA"/>
        </w:rPr>
      </w:pPr>
      <w:r w:rsidRPr="00F95A3D">
        <w:rPr>
          <w:rFonts w:eastAsia="Times New Roman" w:cs="Calibri"/>
          <w:lang w:eastAsia="ar-SA"/>
        </w:rPr>
        <w:t>7 dni od dnia zawarcia umowy – 40 pkt.</w:t>
      </w:r>
    </w:p>
    <w:p w14:paraId="724166D3" w14:textId="77777777" w:rsidR="00F95A3D" w:rsidRPr="00F95A3D" w:rsidRDefault="00F95A3D" w:rsidP="00F95A3D">
      <w:pPr>
        <w:pStyle w:val="Akapitzlist"/>
        <w:numPr>
          <w:ilvl w:val="0"/>
          <w:numId w:val="16"/>
        </w:numPr>
        <w:tabs>
          <w:tab w:val="left" w:pos="426"/>
        </w:tabs>
        <w:rPr>
          <w:rFonts w:eastAsia="Times New Roman" w:cs="Calibri"/>
          <w:lang w:eastAsia="ar-SA"/>
        </w:rPr>
      </w:pPr>
      <w:r w:rsidRPr="00F95A3D">
        <w:rPr>
          <w:rFonts w:eastAsia="Times New Roman" w:cs="Calibri"/>
          <w:lang w:eastAsia="ar-SA"/>
        </w:rPr>
        <w:t>14 dni od dnia zawarcia umowy – 20 pkt</w:t>
      </w:r>
    </w:p>
    <w:p w14:paraId="252733E3" w14:textId="5E7678EA" w:rsidR="00F9108A" w:rsidRPr="00CF621E" w:rsidRDefault="00F95A3D" w:rsidP="00CF621E">
      <w:pPr>
        <w:pStyle w:val="Akapitzlist"/>
        <w:numPr>
          <w:ilvl w:val="0"/>
          <w:numId w:val="16"/>
        </w:numPr>
        <w:tabs>
          <w:tab w:val="left" w:pos="426"/>
        </w:tabs>
        <w:rPr>
          <w:rFonts w:eastAsia="Times New Roman" w:cs="Calibri"/>
          <w:lang w:eastAsia="ar-SA"/>
        </w:rPr>
      </w:pPr>
      <w:r w:rsidRPr="00F95A3D">
        <w:rPr>
          <w:rFonts w:eastAsia="Times New Roman" w:cs="Calibri"/>
          <w:lang w:eastAsia="ar-SA"/>
        </w:rPr>
        <w:t>21 dni od dnia zawarcia umowy – 0 pkt.</w:t>
      </w:r>
    </w:p>
    <w:p w14:paraId="5248D021" w14:textId="77777777" w:rsidR="00F9108A" w:rsidRPr="0017065B" w:rsidRDefault="00F9108A" w:rsidP="00CF6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sectPr w:rsidR="00F9108A" w:rsidRPr="0017065B" w:rsidSect="00F910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89F0" w14:textId="77777777" w:rsidR="007A6E8E" w:rsidRDefault="007A6E8E">
      <w:r>
        <w:separator/>
      </w:r>
    </w:p>
  </w:endnote>
  <w:endnote w:type="continuationSeparator" w:id="0">
    <w:p w14:paraId="5B53A1B4" w14:textId="77777777" w:rsidR="007A6E8E" w:rsidRDefault="007A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BAE" w14:textId="77777777" w:rsidR="009253A3" w:rsidRPr="00F9108A" w:rsidRDefault="00F9108A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3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C267C" w:rsidRPr="00F9108A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AC7B" w14:textId="77777777" w:rsidR="00F9108A" w:rsidRPr="00F9108A" w:rsidRDefault="007A6E8E" w:rsidP="00F9108A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03E70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7" DrawAspect="Content" ObjectID="_1711949776" r:id="rId2"/>
      </w:object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5851B696" w14:textId="77777777" w:rsidR="00F9108A" w:rsidRPr="00F9108A" w:rsidRDefault="00F9108A" w:rsidP="00F9108A">
    <w:pPr>
      <w:pStyle w:val="Stopka"/>
      <w:jc w:val="center"/>
      <w:rPr>
        <w:lang w:val="pl-PL"/>
      </w:rPr>
    </w:pPr>
  </w:p>
  <w:p w14:paraId="51D67268" w14:textId="77777777" w:rsidR="00F9108A" w:rsidRPr="00F9108A" w:rsidRDefault="00F9108A" w:rsidP="00F9108A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2AEFD86C" w14:textId="77777777" w:rsidR="00F9108A" w:rsidRPr="00F9108A" w:rsidRDefault="00F9108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9EDC" w14:textId="77777777" w:rsidR="007A6E8E" w:rsidRDefault="007A6E8E">
      <w:r>
        <w:separator/>
      </w:r>
    </w:p>
  </w:footnote>
  <w:footnote w:type="continuationSeparator" w:id="0">
    <w:p w14:paraId="427A4AD5" w14:textId="77777777" w:rsidR="007A6E8E" w:rsidRDefault="007A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C90F" w14:textId="58E613E5" w:rsidR="00F9108A" w:rsidRPr="00050FA1" w:rsidRDefault="00AA62E3" w:rsidP="00F9108A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2C28B076" wp14:editId="40FD850D">
          <wp:extent cx="1682750" cy="541020"/>
          <wp:effectExtent l="0" t="0" r="0" b="0"/>
          <wp:docPr id="2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8A">
      <w:rPr>
        <w:sz w:val="20"/>
        <w:lang w:val="pl-PL"/>
      </w:rPr>
      <w:t xml:space="preserve">     </w:t>
    </w:r>
    <w:r w:rsidR="00F9108A" w:rsidRPr="00050FA1">
      <w:rPr>
        <w:sz w:val="20"/>
        <w:lang w:val="pl-PL"/>
      </w:rPr>
      <w:t xml:space="preserve">               </w:t>
    </w:r>
    <w:r w:rsidR="00F9108A">
      <w:rPr>
        <w:sz w:val="20"/>
        <w:lang w:val="pl-PL"/>
      </w:rPr>
      <w:t xml:space="preserve">                                           </w:t>
    </w:r>
    <w:r w:rsidR="00F9108A"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0067C9B" wp14:editId="737C6240">
          <wp:extent cx="1960245" cy="467995"/>
          <wp:effectExtent l="0" t="0" r="0" b="0"/>
          <wp:docPr id="3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8A" w:rsidRPr="00050FA1">
      <w:rPr>
        <w:sz w:val="20"/>
        <w:lang w:val="pl-PL"/>
      </w:rPr>
      <w:t xml:space="preserve">                                                                                          </w:t>
    </w:r>
    <w:r w:rsidR="00F9108A">
      <w:rPr>
        <w:sz w:val="20"/>
        <w:lang w:val="pl-PL"/>
      </w:rPr>
      <w:t xml:space="preserve">     </w:t>
    </w:r>
  </w:p>
  <w:p w14:paraId="4FC6257B" w14:textId="77777777" w:rsidR="00F9108A" w:rsidRPr="00050FA1" w:rsidRDefault="00F9108A" w:rsidP="00F9108A">
    <w:pPr>
      <w:pStyle w:val="Podtytu"/>
      <w:rPr>
        <w:b w:val="0"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77806"/>
    <w:multiLevelType w:val="hybridMultilevel"/>
    <w:tmpl w:val="C04CD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7505364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666600">
    <w:abstractNumId w:val="6"/>
  </w:num>
  <w:num w:numId="3" w16cid:durableId="1117526035">
    <w:abstractNumId w:val="11"/>
  </w:num>
  <w:num w:numId="4" w16cid:durableId="1413352580">
    <w:abstractNumId w:val="0"/>
  </w:num>
  <w:num w:numId="5" w16cid:durableId="309486196">
    <w:abstractNumId w:val="8"/>
  </w:num>
  <w:num w:numId="6" w16cid:durableId="2133741597">
    <w:abstractNumId w:val="9"/>
  </w:num>
  <w:num w:numId="7" w16cid:durableId="1955938007">
    <w:abstractNumId w:val="3"/>
  </w:num>
  <w:num w:numId="8" w16cid:durableId="390544737">
    <w:abstractNumId w:val="4"/>
  </w:num>
  <w:num w:numId="9" w16cid:durableId="174197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575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3118731">
    <w:abstractNumId w:val="7"/>
  </w:num>
  <w:num w:numId="12" w16cid:durableId="2069382050">
    <w:abstractNumId w:val="1"/>
  </w:num>
  <w:num w:numId="13" w16cid:durableId="998076559">
    <w:abstractNumId w:val="2"/>
  </w:num>
  <w:num w:numId="14" w16cid:durableId="1528177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7002951">
    <w:abstractNumId w:val="5"/>
  </w:num>
  <w:num w:numId="16" w16cid:durableId="910311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02B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065B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2B24"/>
    <w:rsid w:val="001D36B2"/>
    <w:rsid w:val="001D6850"/>
    <w:rsid w:val="001E4B60"/>
    <w:rsid w:val="001E5714"/>
    <w:rsid w:val="001F68B1"/>
    <w:rsid w:val="00207C78"/>
    <w:rsid w:val="00212FE0"/>
    <w:rsid w:val="002166C9"/>
    <w:rsid w:val="002272C5"/>
    <w:rsid w:val="00254952"/>
    <w:rsid w:val="0026332F"/>
    <w:rsid w:val="00265197"/>
    <w:rsid w:val="00266677"/>
    <w:rsid w:val="002722FC"/>
    <w:rsid w:val="00272CAD"/>
    <w:rsid w:val="00276F2D"/>
    <w:rsid w:val="00277DDC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914F1"/>
    <w:rsid w:val="00392534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502"/>
    <w:rsid w:val="00464EDC"/>
    <w:rsid w:val="004779E8"/>
    <w:rsid w:val="00481AF4"/>
    <w:rsid w:val="00492425"/>
    <w:rsid w:val="004926F3"/>
    <w:rsid w:val="00493951"/>
    <w:rsid w:val="0049641D"/>
    <w:rsid w:val="004A4B43"/>
    <w:rsid w:val="004A6B11"/>
    <w:rsid w:val="004C4597"/>
    <w:rsid w:val="004C7757"/>
    <w:rsid w:val="004D0AD7"/>
    <w:rsid w:val="004D35E5"/>
    <w:rsid w:val="004D5941"/>
    <w:rsid w:val="004E4AEB"/>
    <w:rsid w:val="004E51DD"/>
    <w:rsid w:val="004E6283"/>
    <w:rsid w:val="004E7502"/>
    <w:rsid w:val="004F50EE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408A"/>
    <w:rsid w:val="00635E0A"/>
    <w:rsid w:val="0063635F"/>
    <w:rsid w:val="00636E48"/>
    <w:rsid w:val="00637A21"/>
    <w:rsid w:val="00637D73"/>
    <w:rsid w:val="006443CD"/>
    <w:rsid w:val="006624DB"/>
    <w:rsid w:val="00675A8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15F1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5709A"/>
    <w:rsid w:val="007621AB"/>
    <w:rsid w:val="007700AA"/>
    <w:rsid w:val="007708A1"/>
    <w:rsid w:val="00775026"/>
    <w:rsid w:val="00775853"/>
    <w:rsid w:val="00775EC3"/>
    <w:rsid w:val="007764C6"/>
    <w:rsid w:val="0079536E"/>
    <w:rsid w:val="007A2427"/>
    <w:rsid w:val="007A6E8E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07DE1"/>
    <w:rsid w:val="00826A00"/>
    <w:rsid w:val="00830888"/>
    <w:rsid w:val="00832A94"/>
    <w:rsid w:val="00834F1D"/>
    <w:rsid w:val="00835AF6"/>
    <w:rsid w:val="008441C5"/>
    <w:rsid w:val="00852A2E"/>
    <w:rsid w:val="00854342"/>
    <w:rsid w:val="00856E13"/>
    <w:rsid w:val="008623EB"/>
    <w:rsid w:val="00865CA4"/>
    <w:rsid w:val="0087773B"/>
    <w:rsid w:val="00881355"/>
    <w:rsid w:val="008816E7"/>
    <w:rsid w:val="008863C4"/>
    <w:rsid w:val="00891E69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3643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3CC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A62E3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36D52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56F6"/>
    <w:rsid w:val="00BD5BFE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44CB"/>
    <w:rsid w:val="00CC2CE3"/>
    <w:rsid w:val="00CC7D6C"/>
    <w:rsid w:val="00CD209D"/>
    <w:rsid w:val="00CE4D4A"/>
    <w:rsid w:val="00CE6388"/>
    <w:rsid w:val="00CF621E"/>
    <w:rsid w:val="00CF7AA2"/>
    <w:rsid w:val="00D02579"/>
    <w:rsid w:val="00D073B3"/>
    <w:rsid w:val="00D07542"/>
    <w:rsid w:val="00D24775"/>
    <w:rsid w:val="00D320EA"/>
    <w:rsid w:val="00D328A1"/>
    <w:rsid w:val="00D32BDF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B6711"/>
    <w:rsid w:val="00DC6D4B"/>
    <w:rsid w:val="00DD2278"/>
    <w:rsid w:val="00DE302B"/>
    <w:rsid w:val="00DE3793"/>
    <w:rsid w:val="00DF0C93"/>
    <w:rsid w:val="00DF5D00"/>
    <w:rsid w:val="00E02731"/>
    <w:rsid w:val="00E165E4"/>
    <w:rsid w:val="00E313F2"/>
    <w:rsid w:val="00E31468"/>
    <w:rsid w:val="00E365A3"/>
    <w:rsid w:val="00E36715"/>
    <w:rsid w:val="00E40D67"/>
    <w:rsid w:val="00E4670C"/>
    <w:rsid w:val="00E47436"/>
    <w:rsid w:val="00E8723E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5BDC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108A"/>
    <w:rsid w:val="00F939AE"/>
    <w:rsid w:val="00F95A3D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D7925"/>
  <w15:chartTrackingRefBased/>
  <w15:docId w15:val="{638B3883-1195-4A9C-8C80-75921CA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qFormat/>
    <w:rsid w:val="00F9108A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F9108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E6388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CE638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7F09-4FF1-440A-B41B-BC99169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8888</CharactersWithSpaces>
  <SharedDoc>false</SharedDoc>
  <HLinks>
    <vt:vector size="6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5</cp:revision>
  <cp:lastPrinted>2022-04-20T06:48:00Z</cp:lastPrinted>
  <dcterms:created xsi:type="dcterms:W3CDTF">2022-04-07T13:44:00Z</dcterms:created>
  <dcterms:modified xsi:type="dcterms:W3CDTF">2022-04-20T06:50:00Z</dcterms:modified>
</cp:coreProperties>
</file>