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05CE9" w14:textId="77777777" w:rsidR="00494A54" w:rsidRPr="00494A54" w:rsidRDefault="00494A54" w:rsidP="00494A54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20E93C66" w14:textId="77777777" w:rsidR="00494A54" w:rsidRPr="00494A54" w:rsidRDefault="00494A54" w:rsidP="00494A54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EBEE24F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r w:rsidRPr="00494A54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BFCAE96" w14:textId="77777777" w:rsidR="00494A54" w:rsidRPr="00494A54" w:rsidRDefault="00494A54" w:rsidP="00494A54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</w:rPr>
      </w:pPr>
      <w:bookmarkStart w:id="0" w:name="_GoBack"/>
      <w:bookmarkEnd w:id="0"/>
    </w:p>
    <w:p w14:paraId="57C2B20B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63352C15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94A54">
        <w:rPr>
          <w:rFonts w:ascii="Cambria" w:eastAsia="Calibri" w:hAnsi="Cambria" w:cs="Arial"/>
          <w:b/>
          <w:bCs/>
          <w:iCs/>
          <w:sz w:val="20"/>
          <w:szCs w:val="20"/>
        </w:rPr>
        <w:t>Lasy Państwowe Nadleśnictwo Chmielnik</w:t>
      </w:r>
    </w:p>
    <w:p w14:paraId="09E9048A" w14:textId="77777777" w:rsidR="00494A54" w:rsidRPr="00494A54" w:rsidRDefault="00494A54" w:rsidP="00494A54">
      <w:pPr>
        <w:spacing w:after="0"/>
        <w:ind w:left="5103"/>
        <w:rPr>
          <w:rFonts w:ascii="Cambria" w:eastAsia="Calibri" w:hAnsi="Cambria" w:cs="Arial"/>
          <w:bCs/>
          <w:sz w:val="20"/>
          <w:szCs w:val="20"/>
        </w:rPr>
      </w:pPr>
      <w:r w:rsidRPr="00494A54">
        <w:rPr>
          <w:rFonts w:ascii="Cambria" w:eastAsia="Calibri" w:hAnsi="Cambria" w:cs="Arial"/>
          <w:bCs/>
          <w:iCs/>
          <w:sz w:val="20"/>
          <w:szCs w:val="20"/>
        </w:rPr>
        <w:t>ul. Leśna 72, 26-020 Chmielnik</w:t>
      </w:r>
    </w:p>
    <w:p w14:paraId="4B5FCC9E" w14:textId="77777777" w:rsidR="00494A54" w:rsidRPr="00494A54" w:rsidRDefault="00494A54" w:rsidP="00494A54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3539A2DD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7F29CD7A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1BCAF52" w14:textId="77777777" w:rsidR="00494A54" w:rsidRPr="00494A54" w:rsidRDefault="00494A54" w:rsidP="00494A54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3E9E82C7" w14:textId="77777777" w:rsidR="00494A54" w:rsidRPr="00494A54" w:rsidRDefault="00494A54" w:rsidP="00494A54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620BE9A7" w14:textId="77777777" w:rsidR="00494A54" w:rsidRPr="00494A54" w:rsidRDefault="00494A54" w:rsidP="00494A54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E0FA8F2" w14:textId="77777777" w:rsidR="00494A54" w:rsidRPr="00494A54" w:rsidRDefault="00494A54" w:rsidP="00494A54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39D140BA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BAD004E" w14:textId="77777777" w:rsidR="00494A54" w:rsidRPr="00494A54" w:rsidRDefault="00494A54" w:rsidP="00494A54">
      <w:pPr>
        <w:rPr>
          <w:rFonts w:ascii="Cambria" w:eastAsia="Calibri" w:hAnsi="Cambria" w:cs="Arial"/>
          <w:sz w:val="21"/>
          <w:szCs w:val="21"/>
        </w:rPr>
      </w:pPr>
    </w:p>
    <w:p w14:paraId="26F176EC" w14:textId="77777777" w:rsidR="00494A54" w:rsidRPr="00494A54" w:rsidRDefault="00494A54" w:rsidP="00494A54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94A54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186BF342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05FF54F" w14:textId="77777777" w:rsidR="00494A54" w:rsidRPr="00494A54" w:rsidRDefault="00494A54" w:rsidP="00494A54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Pzp), </w:t>
      </w:r>
    </w:p>
    <w:p w14:paraId="7C52925D" w14:textId="77777777" w:rsidR="00494A54" w:rsidRPr="00494A54" w:rsidRDefault="00494A54" w:rsidP="00494A54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494A54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6C6029C" w14:textId="77777777" w:rsidR="00494A54" w:rsidRPr="00494A54" w:rsidRDefault="00494A54" w:rsidP="00494A54">
      <w:pPr>
        <w:spacing w:before="240" w:after="120" w:line="276" w:lineRule="auto"/>
        <w:ind w:firstLine="708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494A54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r w:rsidRPr="00494A54">
        <w:rPr>
          <w:rFonts w:ascii="Cambria" w:eastAsia="Times New Roman" w:hAnsi="Cambria" w:cs="Arial"/>
          <w:b/>
          <w:sz w:val="20"/>
          <w:szCs w:val="20"/>
        </w:rPr>
        <w:t xml:space="preserve">Remont dróg leśnych na terenie Nadleśnictwa Chmielnik </w:t>
      </w:r>
      <w:r w:rsidR="004B1C81">
        <w:rPr>
          <w:rFonts w:ascii="Cambria" w:eastAsia="Times New Roman" w:hAnsi="Cambria" w:cs="Arial"/>
          <w:b/>
          <w:sz w:val="20"/>
          <w:szCs w:val="20"/>
        </w:rPr>
        <w:t xml:space="preserve">w 2023 r. 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prowadzonego przez </w:t>
      </w:r>
      <w:r w:rsidRPr="00494A5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94A54">
        <w:rPr>
          <w:rFonts w:ascii="Cambria" w:eastAsia="Times New Roman" w:hAnsi="Cambria" w:cs="Arial"/>
          <w:sz w:val="20"/>
          <w:szCs w:val="20"/>
        </w:rPr>
        <w:t xml:space="preserve">  oświadczam, co następuje:  </w:t>
      </w:r>
    </w:p>
    <w:p w14:paraId="755ED018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162161D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AF737DE" w14:textId="77777777" w:rsidR="00494A54" w:rsidRDefault="00494A54" w:rsidP="00494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494A54">
        <w:rPr>
          <w:rFonts w:ascii="Cambria" w:eastAsia="Calibri" w:hAnsi="Cambria" w:cs="Arial"/>
          <w:sz w:val="21"/>
          <w:szCs w:val="21"/>
        </w:rPr>
        <w:t>rozdziale V SWZ</w:t>
      </w:r>
      <w:r w:rsidR="00891F26">
        <w:rPr>
          <w:rFonts w:ascii="Cambria" w:eastAsia="Calibri" w:hAnsi="Cambria" w:cs="Arial"/>
          <w:sz w:val="16"/>
          <w:szCs w:val="16"/>
        </w:rPr>
        <w:t xml:space="preserve"> </w:t>
      </w:r>
      <w:r w:rsidR="00891F26">
        <w:rPr>
          <w:rFonts w:ascii="Cambria" w:hAnsi="Cambria" w:cs="Arial"/>
          <w:sz w:val="20"/>
          <w:szCs w:val="20"/>
        </w:rPr>
        <w:t>t</w:t>
      </w:r>
      <w:r w:rsidR="00891F26" w:rsidRPr="007A505A">
        <w:rPr>
          <w:rFonts w:ascii="Cambria" w:hAnsi="Cambria" w:cs="Arial"/>
          <w:sz w:val="20"/>
          <w:szCs w:val="20"/>
        </w:rPr>
        <w:t>o jest</w:t>
      </w:r>
      <w:r w:rsidR="00891F26">
        <w:rPr>
          <w:rFonts w:ascii="Cambria" w:hAnsi="Cambria" w:cs="Arial"/>
          <w:sz w:val="20"/>
          <w:szCs w:val="20"/>
        </w:rPr>
        <w:t>:</w:t>
      </w:r>
    </w:p>
    <w:p w14:paraId="640B176B" w14:textId="5C79A466" w:rsidR="00B21E5C" w:rsidRPr="00494A54" w:rsidRDefault="00B21E5C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2" w:name="_Hlk141651138"/>
      <w:r>
        <w:rPr>
          <w:rFonts w:ascii="Cambria" w:hAnsi="Cambria" w:cs="Arial"/>
          <w:sz w:val="20"/>
          <w:szCs w:val="20"/>
        </w:rPr>
        <w:t>Część nr 1:</w:t>
      </w:r>
    </w:p>
    <w:p w14:paraId="3927179D" w14:textId="77777777" w:rsidR="00891F26" w:rsidRPr="00237F0F" w:rsidRDefault="00891F26" w:rsidP="00891F26">
      <w:pPr>
        <w:numPr>
          <w:ilvl w:val="0"/>
          <w:numId w:val="1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136861161"/>
      <w:bookmarkEnd w:id="1"/>
      <w:r w:rsidRPr="00237F0F">
        <w:rPr>
          <w:rFonts w:ascii="Cambria" w:hAnsi="Cambria" w:cs="Arial"/>
          <w:b/>
          <w:sz w:val="20"/>
          <w:szCs w:val="20"/>
        </w:rPr>
        <w:t xml:space="preserve">Wykonałem minimum </w:t>
      </w:r>
      <w:r w:rsidR="00237F0F" w:rsidRPr="00237F0F">
        <w:rPr>
          <w:rFonts w:ascii="Cambria" w:hAnsi="Cambria" w:cs="Arial"/>
          <w:b/>
          <w:sz w:val="20"/>
          <w:szCs w:val="20"/>
        </w:rPr>
        <w:t>jedną</w:t>
      </w:r>
      <w:r w:rsidRPr="00237F0F">
        <w:rPr>
          <w:rFonts w:ascii="Cambria" w:hAnsi="Cambria" w:cs="Arial"/>
          <w:b/>
          <w:sz w:val="20"/>
          <w:szCs w:val="20"/>
        </w:rPr>
        <w:t xml:space="preserve"> robot</w:t>
      </w:r>
      <w:r w:rsidR="00237F0F" w:rsidRPr="00237F0F">
        <w:rPr>
          <w:rFonts w:ascii="Cambria" w:hAnsi="Cambria" w:cs="Arial"/>
          <w:b/>
          <w:sz w:val="20"/>
          <w:szCs w:val="20"/>
        </w:rPr>
        <w:t xml:space="preserve">ę budowlaną, </w:t>
      </w:r>
      <w:r w:rsidRPr="00237F0F">
        <w:rPr>
          <w:rFonts w:ascii="Cambria" w:hAnsi="Cambria" w:cs="Arial"/>
          <w:sz w:val="20"/>
          <w:szCs w:val="20"/>
        </w:rPr>
        <w:t>zrealizowan</w:t>
      </w:r>
      <w:r w:rsidR="00237F0F" w:rsidRPr="00237F0F">
        <w:rPr>
          <w:rFonts w:ascii="Cambria" w:hAnsi="Cambria" w:cs="Arial"/>
          <w:sz w:val="20"/>
          <w:szCs w:val="20"/>
        </w:rPr>
        <w:t>ą</w:t>
      </w:r>
      <w:r w:rsidRPr="00237F0F">
        <w:rPr>
          <w:rFonts w:ascii="Cambria" w:hAnsi="Cambria" w:cs="Arial"/>
          <w:sz w:val="20"/>
          <w:szCs w:val="20"/>
        </w:rPr>
        <w:t xml:space="preserve">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 xml:space="preserve">z </w:t>
      </w:r>
      <w:r w:rsidR="00237F0F" w:rsidRPr="00237F0F">
        <w:rPr>
          <w:rFonts w:ascii="Cambria" w:hAnsi="Cambria" w:cs="Arial"/>
          <w:sz w:val="20"/>
          <w:szCs w:val="20"/>
        </w:rPr>
        <w:t>budową lub przebudową lub rozbudową lub remontem drogi/dróg</w:t>
      </w:r>
      <w:r w:rsidRPr="00237F0F">
        <w:rPr>
          <w:rFonts w:ascii="Cambria" w:hAnsi="Cambria" w:cs="Arial"/>
          <w:sz w:val="20"/>
          <w:szCs w:val="20"/>
        </w:rPr>
        <w:t>:</w:t>
      </w:r>
    </w:p>
    <w:p w14:paraId="2BC1C551" w14:textId="77777777" w:rsidR="00891F26" w:rsidRDefault="00891F26" w:rsidP="00891F26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3BB81C0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B6D8DFA" w14:textId="77777777" w:rsidR="00891F2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EC6087" w14:textId="77777777" w:rsidR="00891F26" w:rsidRPr="000678E6" w:rsidRDefault="00891F26" w:rsidP="00891F2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3FD110" w14:textId="77777777" w:rsidR="00891F26" w:rsidRPr="00237F0F" w:rsidRDefault="00891F26" w:rsidP="00891F26">
      <w:pPr>
        <w:numPr>
          <w:ilvl w:val="0"/>
          <w:numId w:val="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lastRenderedPageBreak/>
        <w:t>Dysponuję n/w  osob</w:t>
      </w:r>
      <w:r w:rsidR="00237F0F" w:rsidRPr="00237F0F">
        <w:rPr>
          <w:rFonts w:ascii="Cambria" w:hAnsi="Cambria" w:cs="Arial"/>
          <w:b/>
          <w:sz w:val="20"/>
          <w:szCs w:val="20"/>
        </w:rPr>
        <w:t>ą</w:t>
      </w:r>
      <w:r w:rsidRPr="00237F0F">
        <w:rPr>
          <w:rFonts w:ascii="Cambria" w:hAnsi="Cambria" w:cs="Arial"/>
          <w:b/>
          <w:sz w:val="20"/>
          <w:szCs w:val="20"/>
        </w:rPr>
        <w:t>, któr</w:t>
      </w:r>
      <w:r w:rsidR="00237F0F" w:rsidRPr="00237F0F">
        <w:rPr>
          <w:rFonts w:ascii="Cambria" w:hAnsi="Cambria" w:cs="Arial"/>
          <w:b/>
          <w:sz w:val="20"/>
          <w:szCs w:val="20"/>
        </w:rPr>
        <w:t>a</w:t>
      </w:r>
      <w:r w:rsidRPr="00237F0F">
        <w:rPr>
          <w:rFonts w:ascii="Cambria" w:hAnsi="Cambria" w:cs="Arial"/>
          <w:b/>
          <w:sz w:val="20"/>
          <w:szCs w:val="20"/>
        </w:rPr>
        <w:t xml:space="preserve"> będ</w:t>
      </w:r>
      <w:r w:rsidR="00237F0F" w:rsidRPr="00237F0F">
        <w:rPr>
          <w:rFonts w:ascii="Cambria" w:hAnsi="Cambria" w:cs="Arial"/>
          <w:b/>
          <w:sz w:val="20"/>
          <w:szCs w:val="20"/>
        </w:rPr>
        <w:t>zie</w:t>
      </w:r>
      <w:r w:rsidRPr="00237F0F">
        <w:rPr>
          <w:rFonts w:ascii="Cambria" w:hAnsi="Cambria" w:cs="Arial"/>
          <w:b/>
          <w:sz w:val="20"/>
          <w:szCs w:val="20"/>
        </w:rPr>
        <w:t xml:space="preserve"> uczestniczyć w wykonywaniu zamówienia publicznego.</w:t>
      </w:r>
    </w:p>
    <w:p w14:paraId="5A445197" w14:textId="77777777" w:rsidR="00891F26" w:rsidRDefault="00891F26" w:rsidP="00237F0F">
      <w:pPr>
        <w:numPr>
          <w:ilvl w:val="0"/>
          <w:numId w:val="2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37F0F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="00237F0F" w:rsidRPr="00237F0F">
        <w:rPr>
          <w:rFonts w:ascii="Cambria" w:hAnsi="Cambria" w:cs="Arial"/>
          <w:sz w:val="20"/>
          <w:szCs w:val="20"/>
        </w:rPr>
        <w:t>drogowej</w:t>
      </w:r>
    </w:p>
    <w:p w14:paraId="672CDEB3" w14:textId="77777777" w:rsidR="00B21E5C" w:rsidRDefault="00B21E5C" w:rsidP="00B21E5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C8765A" w14:textId="6F11FE1E" w:rsidR="00B21E5C" w:rsidRPr="00494A54" w:rsidRDefault="00B21E5C" w:rsidP="00B21E5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Część nr 2:</w:t>
      </w:r>
    </w:p>
    <w:p w14:paraId="0F714E03" w14:textId="77777777" w:rsidR="00B21E5C" w:rsidRPr="00237F0F" w:rsidRDefault="00B21E5C" w:rsidP="00B21E5C">
      <w:pPr>
        <w:numPr>
          <w:ilvl w:val="0"/>
          <w:numId w:val="5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08CA918D" w14:textId="77777777" w:rsidR="00B21E5C" w:rsidRDefault="00B21E5C" w:rsidP="00B21E5C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E3E7423" w14:textId="77777777" w:rsidR="00B21E5C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FA391C" w14:textId="77777777" w:rsidR="00B21E5C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66DAB35" w14:textId="77777777" w:rsidR="00B21E5C" w:rsidRPr="000678E6" w:rsidRDefault="00B21E5C" w:rsidP="00B21E5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84DE764" w14:textId="77777777" w:rsidR="00B21E5C" w:rsidRPr="00237F0F" w:rsidRDefault="00B21E5C" w:rsidP="00B21E5C">
      <w:pPr>
        <w:numPr>
          <w:ilvl w:val="0"/>
          <w:numId w:val="5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215C7385" w14:textId="5FB2F10B" w:rsidR="00B21E5C" w:rsidRDefault="00B21E5C" w:rsidP="00B21E5C">
      <w:pPr>
        <w:pStyle w:val="Akapitzlist"/>
        <w:numPr>
          <w:ilvl w:val="0"/>
          <w:numId w:val="2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B21E5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B21E5C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bookmarkEnd w:id="2"/>
    </w:p>
    <w:p w14:paraId="7BBE6A75" w14:textId="77777777" w:rsidR="00B21E5C" w:rsidRPr="00B21E5C" w:rsidRDefault="00B21E5C" w:rsidP="00B21E5C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09FAF496" w14:textId="77777777" w:rsidR="00891F26" w:rsidRDefault="00891F26" w:rsidP="00891F2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B85D317" w14:textId="77777777" w:rsidR="00891F26" w:rsidRPr="00AE4E56" w:rsidRDefault="00891F26" w:rsidP="00891F26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3"/>
    </w:p>
    <w:p w14:paraId="580006D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412B508" w14:textId="77777777" w:rsidR="00494A54" w:rsidRPr="00494A54" w:rsidRDefault="00494A54" w:rsidP="00494A54">
      <w:pPr>
        <w:shd w:val="clear" w:color="auto" w:fill="BFBFBF"/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494A54">
        <w:rPr>
          <w:rFonts w:ascii="Cambria" w:eastAsia="Calibri" w:hAnsi="Cambria" w:cs="Arial"/>
          <w:sz w:val="21"/>
          <w:szCs w:val="21"/>
        </w:rPr>
        <w:t xml:space="preserve">: </w:t>
      </w:r>
    </w:p>
    <w:p w14:paraId="2CB7A8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</w:t>
      </w:r>
    </w:p>
    <w:p w14:paraId="1CC28A98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6E4BB365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94A54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92E232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2A075394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61E2862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E002CB6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7C03EB9" w14:textId="77777777" w:rsidR="00494A54" w:rsidRPr="00494A54" w:rsidRDefault="00494A54" w:rsidP="00494A54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</w:p>
    <w:p w14:paraId="55331BBE" w14:textId="77777777" w:rsidR="00494A54" w:rsidRPr="00494A54" w:rsidRDefault="00494A54" w:rsidP="00494A54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94A54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4BC2E61" w14:textId="77777777" w:rsidR="00494A54" w:rsidRPr="00494A54" w:rsidRDefault="00494A54" w:rsidP="00494A54">
      <w:pPr>
        <w:spacing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94A54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94A54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4BF75C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75D6023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94A54">
        <w:rPr>
          <w:rFonts w:ascii="Cambria" w:eastAsia="Calibri" w:hAnsi="Cambria" w:cs="Arial"/>
          <w:sz w:val="20"/>
          <w:szCs w:val="20"/>
        </w:rPr>
        <w:lastRenderedPageBreak/>
        <w:t xml:space="preserve">…………….……. </w:t>
      </w:r>
      <w:r w:rsidRPr="00494A54">
        <w:rPr>
          <w:rFonts w:ascii="Cambria" w:eastAsia="Calibri" w:hAnsi="Cambria" w:cs="Arial"/>
          <w:i/>
          <w:sz w:val="16"/>
          <w:szCs w:val="16"/>
        </w:rPr>
        <w:t>(miejscowość),</w:t>
      </w:r>
      <w:r w:rsidRPr="00494A54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94A54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743DDEC7" w14:textId="77777777" w:rsidR="00494A54" w:rsidRPr="00494A54" w:rsidRDefault="00494A54" w:rsidP="00494A54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4985DC0" w14:textId="77777777" w:rsidR="00C05CF5" w:rsidRDefault="00C05CF5"/>
    <w:sectPr w:rsidR="00C05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927B7" w14:textId="77777777" w:rsidR="00037C63" w:rsidRDefault="00037C63" w:rsidP="00494A54">
      <w:pPr>
        <w:spacing w:after="0" w:line="240" w:lineRule="auto"/>
      </w:pPr>
      <w:r>
        <w:separator/>
      </w:r>
    </w:p>
  </w:endnote>
  <w:endnote w:type="continuationSeparator" w:id="0">
    <w:p w14:paraId="276E9B96" w14:textId="77777777" w:rsidR="00037C63" w:rsidRDefault="00037C63" w:rsidP="0049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9DF1A" w14:textId="77777777" w:rsidR="00494A54" w:rsidRPr="00494A54" w:rsidRDefault="00494A54" w:rsidP="00494A54">
    <w:pPr>
      <w:spacing w:after="0" w:line="360" w:lineRule="auto"/>
      <w:ind w:left="5664" w:firstLine="708"/>
      <w:jc w:val="both"/>
      <w:rPr>
        <w:rFonts w:ascii="Cambria" w:eastAsia="Calibri" w:hAnsi="Cambria" w:cs="Arial"/>
        <w:i/>
        <w:sz w:val="16"/>
        <w:szCs w:val="16"/>
      </w:rPr>
    </w:pPr>
    <w:r w:rsidRPr="00494A54">
      <w:rPr>
        <w:rFonts w:ascii="Cambria" w:eastAsia="Calibri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8D0BF4A" w14:textId="77777777" w:rsidR="00494A54" w:rsidRDefault="00494A54" w:rsidP="00494A5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4020" w14:textId="77777777" w:rsidR="00037C63" w:rsidRDefault="00037C63" w:rsidP="00494A54">
      <w:pPr>
        <w:spacing w:after="0" w:line="240" w:lineRule="auto"/>
      </w:pPr>
      <w:r>
        <w:separator/>
      </w:r>
    </w:p>
  </w:footnote>
  <w:footnote w:type="continuationSeparator" w:id="0">
    <w:p w14:paraId="1318C97A" w14:textId="77777777" w:rsidR="00037C63" w:rsidRDefault="00037C63" w:rsidP="0049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388F" w14:textId="77777777" w:rsidR="00494A54" w:rsidRPr="00537E01" w:rsidRDefault="00494A54" w:rsidP="00494A54">
    <w:pPr>
      <w:pStyle w:val="Nagwek"/>
      <w:tabs>
        <w:tab w:val="clear" w:pos="9072"/>
        <w:tab w:val="right" w:pos="9639"/>
      </w:tabs>
      <w:ind w:right="-567"/>
    </w:pPr>
    <w:r w:rsidRPr="00537E01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4886EB" wp14:editId="3D6CA489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F3974F" w14:textId="77777777" w:rsidR="00494A54" w:rsidRPr="00A96440" w:rsidRDefault="00494A54" w:rsidP="00494A54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Chmielnik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886EB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0.95pt;margin-top:10.3pt;width:346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>
                  <w:p w14:paraId="15F3974F" w14:textId="77777777" w:rsidR="00494A54" w:rsidRPr="00A96440" w:rsidRDefault="00494A54" w:rsidP="00494A54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Chmielnik</w:t>
                    </w:r>
                  </w:p>
                </w:txbxContent>
              </v:textbox>
            </v:shape>
          </w:pict>
        </mc:Fallback>
      </mc:AlternateContent>
    </w:r>
    <w:r w:rsidRPr="00537E01">
      <w:rPr>
        <w:noProof/>
        <w:color w:val="FF0000"/>
        <w:lang w:eastAsia="pl-PL"/>
      </w:rPr>
      <w:drawing>
        <wp:inline distT="0" distB="0" distL="0" distR="0" wp14:anchorId="0BF0FA55" wp14:editId="36C04B32">
          <wp:extent cx="519374" cy="50996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37E01">
      <w:rPr>
        <w:color w:val="005023"/>
      </w:rPr>
      <w:tab/>
    </w:r>
  </w:p>
  <w:p w14:paraId="6B11BDAF" w14:textId="77777777" w:rsidR="00494A54" w:rsidRPr="00537E01" w:rsidRDefault="00494A54" w:rsidP="00494A5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 w:rsidRPr="00537E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19F79" wp14:editId="611FA46B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4A6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rqNgIAAIY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Au2WrqNgIAAIYEAAAOAAAAAAAAAAAAAAAA&#10;AC4CAABkcnMvZTJvRG9jLnhtbFBLAQItABQABgAIAAAAIQB6Osnc3AAAAAUBAAAPAAAAAAAAAAAA&#10;AAAAAJAEAABkcnMvZG93bnJldi54bWxQSwUGAAAAAAQABADzAAAAmQUAAAAA&#10;" strokecolor="#005023">
              <v:stroke r:id="rId2" o:title="" color2="#005023" filltype="pattern"/>
            </v:shape>
          </w:pict>
        </mc:Fallback>
      </mc:AlternateContent>
    </w:r>
  </w:p>
  <w:p w14:paraId="22A6C69B" w14:textId="6ABFD6A8" w:rsidR="00494A54" w:rsidRPr="00494A54" w:rsidRDefault="00494A54" w:rsidP="00494A54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Arial"/>
        <w:b/>
        <w:sz w:val="20"/>
      </w:rPr>
    </w:pPr>
    <w:r w:rsidRPr="00537E01">
      <w:rPr>
        <w:rFonts w:ascii="Cambria" w:eastAsia="Calibri" w:hAnsi="Cambria" w:cs="Times New Roman"/>
        <w:sz w:val="20"/>
        <w:szCs w:val="20"/>
      </w:rPr>
      <w:t xml:space="preserve">Numer </w:t>
    </w:r>
    <w:r w:rsidR="001A7E5F">
      <w:rPr>
        <w:rFonts w:ascii="Cambria" w:eastAsia="Calibri" w:hAnsi="Cambria" w:cs="Times New Roman"/>
        <w:sz w:val="20"/>
        <w:szCs w:val="20"/>
      </w:rPr>
      <w:t xml:space="preserve">referencyjny: </w:t>
    </w:r>
    <w:r w:rsidR="001A7E5F" w:rsidRPr="001A7E5F">
      <w:rPr>
        <w:rFonts w:ascii="Cambria" w:eastAsia="Calibri" w:hAnsi="Cambria" w:cs="Times New Roman"/>
        <w:sz w:val="20"/>
        <w:szCs w:val="20"/>
      </w:rPr>
      <w:t>SA.270.2.7.2023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178EF"/>
    <w:multiLevelType w:val="hybridMultilevel"/>
    <w:tmpl w:val="14E6276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54"/>
    <w:rsid w:val="00037C63"/>
    <w:rsid w:val="001A7E5F"/>
    <w:rsid w:val="00237F0F"/>
    <w:rsid w:val="00494A54"/>
    <w:rsid w:val="004B1C81"/>
    <w:rsid w:val="00537E01"/>
    <w:rsid w:val="006E2204"/>
    <w:rsid w:val="006F0608"/>
    <w:rsid w:val="00746D47"/>
    <w:rsid w:val="00891F26"/>
    <w:rsid w:val="00B21E5C"/>
    <w:rsid w:val="00C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968CD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A54"/>
  </w:style>
  <w:style w:type="paragraph" w:styleId="Stopka">
    <w:name w:val="footer"/>
    <w:basedOn w:val="Normalny"/>
    <w:link w:val="StopkaZnak"/>
    <w:uiPriority w:val="99"/>
    <w:unhideWhenUsed/>
    <w:rsid w:val="0049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54"/>
  </w:style>
  <w:style w:type="paragraph" w:styleId="Tekstdymka">
    <w:name w:val="Balloon Text"/>
    <w:basedOn w:val="Normalny"/>
    <w:link w:val="TekstdymkaZnak"/>
    <w:uiPriority w:val="99"/>
    <w:semiHidden/>
    <w:unhideWhenUsed/>
    <w:rsid w:val="0089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F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91F2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83DFD-03BE-4934-862D-C1B890DA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Stachowicz - Nadleśnictwo Chmielnik</dc:creator>
  <cp:keywords/>
  <dc:description/>
  <cp:lastModifiedBy>User</cp:lastModifiedBy>
  <cp:revision>7</cp:revision>
  <dcterms:created xsi:type="dcterms:W3CDTF">2022-09-06T07:19:00Z</dcterms:created>
  <dcterms:modified xsi:type="dcterms:W3CDTF">2023-08-25T09:27:00Z</dcterms:modified>
</cp:coreProperties>
</file>