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BBAC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62BB54F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5D79369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3ED26D" w14:textId="77777777" w:rsidR="00634F36" w:rsidRPr="001F6130" w:rsidRDefault="00634F36" w:rsidP="00634F36">
      <w:pPr>
        <w:spacing w:after="0" w:line="240" w:lineRule="auto"/>
        <w:ind w:right="-3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F613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Formularz  cenowy</w:t>
      </w:r>
    </w:p>
    <w:p w14:paraId="171B6AAE" w14:textId="77777777" w:rsidR="00634F36" w:rsidRPr="001F6130" w:rsidRDefault="00634F36" w:rsidP="00634F36">
      <w:pPr>
        <w:spacing w:after="0" w:line="240" w:lineRule="auto"/>
        <w:ind w:right="-3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F613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Dostawa energii elektrycznej do Specjalistycznego Szpitala im. Ks. Biskupa Józefa Nathana w Branicach</w:t>
      </w:r>
    </w:p>
    <w:p w14:paraId="11D848D7" w14:textId="77777777" w:rsidR="00634F36" w:rsidRPr="001F6130" w:rsidRDefault="00634F36" w:rsidP="00634F36">
      <w:pPr>
        <w:spacing w:after="0" w:line="240" w:lineRule="auto"/>
        <w:ind w:left="-567"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16F195A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E2C62D9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1045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588"/>
        <w:gridCol w:w="1701"/>
        <w:gridCol w:w="992"/>
        <w:gridCol w:w="1134"/>
        <w:gridCol w:w="1276"/>
        <w:gridCol w:w="1134"/>
        <w:gridCol w:w="1134"/>
        <w:gridCol w:w="992"/>
      </w:tblGrid>
      <w:tr w:rsidR="00634F36" w:rsidRPr="001F6130" w14:paraId="3D0A9FBB" w14:textId="77777777" w:rsidTr="00691F43">
        <w:trPr>
          <w:trHeight w:val="555"/>
        </w:trPr>
        <w:tc>
          <w:tcPr>
            <w:tcW w:w="502" w:type="dxa"/>
            <w:tcBorders>
              <w:right w:val="nil"/>
            </w:tcBorders>
            <w:vAlign w:val="center"/>
          </w:tcPr>
          <w:p w14:paraId="57D8C771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8" w:type="dxa"/>
            <w:tcBorders>
              <w:right w:val="nil"/>
            </w:tcBorders>
          </w:tcPr>
          <w:p w14:paraId="32682520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06505C1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E9AA1BF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Podział na</w:t>
            </w:r>
          </w:p>
          <w:p w14:paraId="2D3BCDB1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strefy</w:t>
            </w:r>
          </w:p>
        </w:tc>
        <w:tc>
          <w:tcPr>
            <w:tcW w:w="2126" w:type="dxa"/>
            <w:gridSpan w:val="2"/>
            <w:vAlign w:val="center"/>
          </w:tcPr>
          <w:p w14:paraId="6A4EC6B5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Ilość szacunkowa  podana przez zamawiającego</w:t>
            </w:r>
          </w:p>
        </w:tc>
        <w:tc>
          <w:tcPr>
            <w:tcW w:w="1276" w:type="dxa"/>
          </w:tcPr>
          <w:p w14:paraId="6B29EB90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Cena </w:t>
            </w:r>
          </w:p>
          <w:p w14:paraId="423EDD09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jedn. netto</w:t>
            </w:r>
          </w:p>
          <w:p w14:paraId="00B28780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C04FC2F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netto</w:t>
            </w:r>
          </w:p>
          <w:p w14:paraId="464B8A3D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B03326E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Podatek</w:t>
            </w:r>
          </w:p>
          <w:p w14:paraId="24B291DC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14:paraId="71926DF9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</w:tcPr>
          <w:p w14:paraId="1991ED7C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</w:t>
            </w: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brutto</w:t>
            </w:r>
          </w:p>
          <w:p w14:paraId="0E5063A0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(zł)</w:t>
            </w:r>
          </w:p>
        </w:tc>
      </w:tr>
      <w:tr w:rsidR="00634F36" w:rsidRPr="001F6130" w14:paraId="26245CE4" w14:textId="77777777" w:rsidTr="00691F43">
        <w:trPr>
          <w:trHeight w:val="185"/>
        </w:trPr>
        <w:tc>
          <w:tcPr>
            <w:tcW w:w="502" w:type="dxa"/>
            <w:vMerge w:val="restart"/>
            <w:vAlign w:val="center"/>
          </w:tcPr>
          <w:p w14:paraId="5B9EA206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6FBA98E4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Sprzedaż  energii  elektrycznej </w:t>
            </w:r>
          </w:p>
          <w:p w14:paraId="6488656D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 grupa taryfowa B23</w:t>
            </w:r>
          </w:p>
          <w:p w14:paraId="5FA7F783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CF5287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9DDB23" w14:textId="7A84156A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EC9C3E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vAlign w:val="center"/>
          </w:tcPr>
          <w:p w14:paraId="0332B7CA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C17BE0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BA22C2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77D449E9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4F36" w:rsidRPr="001F6130" w14:paraId="0500D9BD" w14:textId="77777777" w:rsidTr="00691F43">
        <w:trPr>
          <w:trHeight w:val="185"/>
        </w:trPr>
        <w:tc>
          <w:tcPr>
            <w:tcW w:w="502" w:type="dxa"/>
            <w:vMerge/>
            <w:vAlign w:val="center"/>
          </w:tcPr>
          <w:p w14:paraId="5C0C6A5F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vAlign w:val="center"/>
          </w:tcPr>
          <w:p w14:paraId="6359ACA8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418353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657B5E9" w14:textId="201C9B35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EA6C50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7549FA2C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vAlign w:val="center"/>
          </w:tcPr>
          <w:p w14:paraId="320F6445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866F54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69AF33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1C730E86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4F36" w:rsidRPr="001F6130" w14:paraId="33C8DDE2" w14:textId="77777777" w:rsidTr="00691F43">
        <w:trPr>
          <w:trHeight w:val="185"/>
        </w:trPr>
        <w:tc>
          <w:tcPr>
            <w:tcW w:w="502" w:type="dxa"/>
            <w:vMerge/>
            <w:vAlign w:val="center"/>
          </w:tcPr>
          <w:p w14:paraId="0CADDDD6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vAlign w:val="center"/>
          </w:tcPr>
          <w:p w14:paraId="05241ABC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22566B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pozostałych godzinach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5A2296" w14:textId="48604093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ED948F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vAlign w:val="center"/>
          </w:tcPr>
          <w:p w14:paraId="4A68F10A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F3E43A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874582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71826E28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4F36" w:rsidRPr="001F6130" w14:paraId="5BEF39AC" w14:textId="77777777" w:rsidTr="00691F43">
        <w:trPr>
          <w:trHeight w:val="185"/>
        </w:trPr>
        <w:tc>
          <w:tcPr>
            <w:tcW w:w="502" w:type="dxa"/>
            <w:vMerge w:val="restart"/>
            <w:vAlign w:val="center"/>
          </w:tcPr>
          <w:p w14:paraId="3BF4E990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DB11793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Sprzedaż  energii  elektrycznej </w:t>
            </w:r>
          </w:p>
          <w:p w14:paraId="4DE22936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  grupa taryfowa C22a</w:t>
            </w:r>
          </w:p>
        </w:tc>
        <w:tc>
          <w:tcPr>
            <w:tcW w:w="1701" w:type="dxa"/>
            <w:vAlign w:val="center"/>
          </w:tcPr>
          <w:p w14:paraId="7853C90A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1548F53" w14:textId="51BCF1A0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0,475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0B4562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vAlign w:val="center"/>
          </w:tcPr>
          <w:p w14:paraId="1F719F77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FF4A0E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C8F346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28298565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4F36" w:rsidRPr="001F6130" w14:paraId="7C65F2F2" w14:textId="77777777" w:rsidTr="00691F43">
        <w:trPr>
          <w:trHeight w:val="185"/>
        </w:trPr>
        <w:tc>
          <w:tcPr>
            <w:tcW w:w="502" w:type="dxa"/>
            <w:vMerge/>
            <w:vAlign w:val="center"/>
          </w:tcPr>
          <w:p w14:paraId="03846E5A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vAlign w:val="center"/>
          </w:tcPr>
          <w:p w14:paraId="0A8A37A2" w14:textId="77777777" w:rsidR="00634F36" w:rsidRPr="001F6130" w:rsidRDefault="00634F36" w:rsidP="00691F43">
            <w:pPr>
              <w:spacing w:after="0" w:line="240" w:lineRule="auto"/>
              <w:ind w:right="-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84F985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poza szczytem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6561F2" w14:textId="70994011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0,475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6B59DA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vAlign w:val="center"/>
          </w:tcPr>
          <w:p w14:paraId="5462F156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D154DE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B1C6AD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361FC8C5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4F36" w:rsidRPr="001F6130" w14:paraId="158F8BE9" w14:textId="77777777" w:rsidTr="00691F43">
        <w:trPr>
          <w:trHeight w:val="185"/>
        </w:trPr>
        <w:tc>
          <w:tcPr>
            <w:tcW w:w="502" w:type="dxa"/>
            <w:vAlign w:val="center"/>
          </w:tcPr>
          <w:p w14:paraId="6E2635C2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4AE93974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shd w:val="clear" w:color="auto" w:fill="595959"/>
            <w:vAlign w:val="center"/>
          </w:tcPr>
          <w:p w14:paraId="704DF938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5ED0A0" w14:textId="30EECA9E" w:rsidR="00634F36" w:rsidRPr="001F6130" w:rsidRDefault="003A58B2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824,95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690EC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F613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1276" w:type="dxa"/>
            <w:shd w:val="clear" w:color="auto" w:fill="595959"/>
            <w:vAlign w:val="center"/>
          </w:tcPr>
          <w:p w14:paraId="39A27EE2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9EA7314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1D1B11"/>
            <w:vAlign w:val="center"/>
          </w:tcPr>
          <w:p w14:paraId="224D8AFA" w14:textId="77777777" w:rsidR="00634F36" w:rsidRPr="001F6130" w:rsidRDefault="00634F36" w:rsidP="00691F43">
            <w:pPr>
              <w:spacing w:after="0" w:line="240" w:lineRule="auto"/>
              <w:ind w:right="-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D961F4" w14:textId="77777777" w:rsidR="00634F36" w:rsidRPr="001F6130" w:rsidRDefault="00634F36" w:rsidP="00691F43">
            <w:pPr>
              <w:spacing w:after="0" w:line="240" w:lineRule="auto"/>
              <w:ind w:right="-3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EF71AF3" w14:textId="77777777" w:rsidR="00634F36" w:rsidRPr="001F6130" w:rsidRDefault="00634F36" w:rsidP="00634F36">
      <w:pPr>
        <w:spacing w:after="0" w:line="240" w:lineRule="auto"/>
        <w:ind w:right="-3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8D1A3B0" w14:textId="77777777" w:rsidR="00634F36" w:rsidRPr="001F6130" w:rsidRDefault="00634F36" w:rsidP="00634F36">
      <w:pPr>
        <w:spacing w:after="0" w:line="240" w:lineRule="auto"/>
        <w:ind w:right="-3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F613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UWAGA! </w:t>
      </w:r>
      <w:r w:rsidRPr="001F6130">
        <w:rPr>
          <w:rFonts w:asciiTheme="majorHAnsi" w:eastAsia="Times New Roman" w:hAnsiTheme="majorHAnsi" w:cstheme="majorHAnsi"/>
          <w:sz w:val="20"/>
          <w:szCs w:val="20"/>
          <w:lang w:eastAsia="pl-PL"/>
        </w:rPr>
        <w:t>Cenę netto za 1 MWh należy podać z dokładnością do maksymalnie czterech miejsc po przecinku.</w:t>
      </w:r>
    </w:p>
    <w:p w14:paraId="0D814E63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1F613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34A8EF54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FF2284E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8011A6B" w14:textId="77777777" w:rsidR="00634F36" w:rsidRPr="001F6130" w:rsidRDefault="00634F36" w:rsidP="00634F36">
      <w:pPr>
        <w:spacing w:after="0" w:line="240" w:lineRule="auto"/>
        <w:ind w:right="-3"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…………</w:t>
      </w:r>
      <w:r w:rsidRPr="001F613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…………………………………..                                                                                                                                                                     </w:t>
      </w:r>
      <w:r w:rsidRPr="001F6130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(pieczęć i podpis Wykonawcy)</w:t>
      </w:r>
    </w:p>
    <w:p w14:paraId="7D5F4BCA" w14:textId="77777777" w:rsidR="00634F36" w:rsidRPr="001F6130" w:rsidRDefault="00634F36" w:rsidP="00634F36">
      <w:pPr>
        <w:spacing w:after="0" w:line="240" w:lineRule="auto"/>
        <w:ind w:right="-3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D8070FC" w14:textId="164A3FD6" w:rsidR="00B14AB6" w:rsidRPr="00634F36" w:rsidRDefault="00B14AB6" w:rsidP="00634F36">
      <w:pPr>
        <w:spacing w:after="0" w:line="240" w:lineRule="auto"/>
        <w:ind w:right="-3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sectPr w:rsidR="00B14AB6" w:rsidRPr="00634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BE4F" w14:textId="77777777" w:rsidR="00A4670C" w:rsidRDefault="00A4670C" w:rsidP="00634F36">
      <w:pPr>
        <w:spacing w:after="0" w:line="240" w:lineRule="auto"/>
      </w:pPr>
      <w:r>
        <w:separator/>
      </w:r>
    </w:p>
  </w:endnote>
  <w:endnote w:type="continuationSeparator" w:id="0">
    <w:p w14:paraId="2E9C3A72" w14:textId="77777777" w:rsidR="00A4670C" w:rsidRDefault="00A4670C" w:rsidP="0063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8F9B" w14:textId="77777777" w:rsidR="00A4670C" w:rsidRDefault="00A4670C" w:rsidP="00634F36">
      <w:pPr>
        <w:spacing w:after="0" w:line="240" w:lineRule="auto"/>
      </w:pPr>
      <w:r>
        <w:separator/>
      </w:r>
    </w:p>
  </w:footnote>
  <w:footnote w:type="continuationSeparator" w:id="0">
    <w:p w14:paraId="77364234" w14:textId="77777777" w:rsidR="00A4670C" w:rsidRDefault="00A4670C" w:rsidP="0063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FF9E" w14:textId="6DD007FC" w:rsidR="00634F36" w:rsidRPr="00634F36" w:rsidRDefault="00634F36" w:rsidP="00634F36">
    <w:pPr>
      <w:spacing w:after="0" w:line="240" w:lineRule="auto"/>
      <w:ind w:right="-3"/>
      <w:jc w:val="right"/>
      <w:rPr>
        <w:bCs/>
      </w:rPr>
    </w:pPr>
    <w:r w:rsidRPr="00634F36">
      <w:rPr>
        <w:rFonts w:asciiTheme="majorHAnsi" w:eastAsia="Times New Roman" w:hAnsiTheme="majorHAnsi" w:cstheme="majorHAnsi"/>
        <w:bCs/>
        <w:sz w:val="20"/>
        <w:szCs w:val="20"/>
        <w:lang w:eastAsia="pl-PL"/>
      </w:rPr>
      <w:t>załącznik nr 1A do SWZ TP 23/2023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6"/>
    <w:rsid w:val="003A58B2"/>
    <w:rsid w:val="00634F36"/>
    <w:rsid w:val="00691A55"/>
    <w:rsid w:val="00A4670C"/>
    <w:rsid w:val="00B14AB6"/>
    <w:rsid w:val="00CA450F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44DF"/>
  <w15:chartTrackingRefBased/>
  <w15:docId w15:val="{EA4B9042-C338-4F33-B006-E1A91DC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F3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3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3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cp:lastPrinted>2023-12-12T08:03:00Z</cp:lastPrinted>
  <dcterms:created xsi:type="dcterms:W3CDTF">2023-12-11T07:49:00Z</dcterms:created>
  <dcterms:modified xsi:type="dcterms:W3CDTF">2023-12-12T08:04:00Z</dcterms:modified>
</cp:coreProperties>
</file>