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655A88FA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074D31">
        <w:rPr>
          <w:rFonts w:cs="Arial"/>
          <w:b/>
          <w:bCs/>
          <w:szCs w:val="24"/>
        </w:rPr>
        <w:t>1</w:t>
      </w:r>
      <w:r w:rsidR="001058D8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/I</w:t>
      </w:r>
      <w:r w:rsidR="001058D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058D8">
        <w:rPr>
          <w:rFonts w:cs="Arial"/>
          <w:b/>
          <w:bCs/>
          <w:szCs w:val="24"/>
        </w:rPr>
        <w:t>13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5337C8FF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 </w:t>
      </w:r>
      <w:r w:rsidR="001058D8" w:rsidRPr="001058D8">
        <w:rPr>
          <w:rFonts w:cs="Arial"/>
          <w:b/>
          <w:bCs/>
          <w:szCs w:val="24"/>
        </w:rPr>
        <w:t xml:space="preserve">Przebudowa ulic w istniejącym pasie drogowym z podziałem na 2 części: Część 1: ul. Warszewicza, ul. Harcerzy Krakowskich – od ul. Hallera do ul. Niebieskiej; ul. Popiełuszki – od ul. Bieżanowskiej do ul. </w:t>
      </w:r>
      <w:proofErr w:type="spellStart"/>
      <w:r w:rsidR="001058D8" w:rsidRPr="001058D8">
        <w:rPr>
          <w:rFonts w:cs="Arial"/>
          <w:b/>
          <w:bCs/>
          <w:szCs w:val="24"/>
        </w:rPr>
        <w:t>Korepty</w:t>
      </w:r>
      <w:proofErr w:type="spellEnd"/>
      <w:r w:rsidR="001058D8" w:rsidRPr="001058D8">
        <w:rPr>
          <w:rFonts w:cs="Arial"/>
          <w:b/>
          <w:bCs/>
          <w:szCs w:val="24"/>
        </w:rPr>
        <w:t>; ul. Rydygiera – od ul. Wielickiej do ul. Czerniakowskiego, Część 2: ul. Kujawska wraz z ul. Zbrojów, ul. Gramatyka, ul. Stanisławy Wysockiej</w:t>
      </w:r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Oświadczenie musi być opatrzone przez osobę lub osoby uprawnione do reprezentowania Wykonawcy/Podmiotu udostępniającego zasoby kwalifikowanym podpisem elektronicznym</w:t>
      </w:r>
      <w:r>
        <w:rPr>
          <w:rFonts w:cs="Arial"/>
          <w:szCs w:val="24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1058D8"/>
    <w:rsid w:val="002C5C41"/>
    <w:rsid w:val="002C6D70"/>
    <w:rsid w:val="00342426"/>
    <w:rsid w:val="00346E85"/>
    <w:rsid w:val="0039531F"/>
    <w:rsid w:val="004234C7"/>
    <w:rsid w:val="006C113B"/>
    <w:rsid w:val="00875E24"/>
    <w:rsid w:val="008764FF"/>
    <w:rsid w:val="009A7341"/>
    <w:rsid w:val="00B957B7"/>
    <w:rsid w:val="00BE345A"/>
    <w:rsid w:val="00C850DC"/>
    <w:rsid w:val="00E77EB2"/>
    <w:rsid w:val="00E82B6C"/>
    <w:rsid w:val="00E95BD9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Iwona Banzet</cp:lastModifiedBy>
  <cp:revision>2</cp:revision>
  <dcterms:created xsi:type="dcterms:W3CDTF">2023-04-28T09:09:00Z</dcterms:created>
  <dcterms:modified xsi:type="dcterms:W3CDTF">2023-04-28T09:09:00Z</dcterms:modified>
</cp:coreProperties>
</file>