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CC9AF55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825D9A" w:rsidRPr="00825D9A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lokalach mieszkalnych przy ul. 10 Lutego 1 lok. 9 i lok. 13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3F44A9C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825D9A">
        <w:rPr>
          <w:rFonts w:asciiTheme="minorHAnsi" w:hAnsiTheme="minorHAnsi" w:cstheme="minorHAnsi"/>
          <w:szCs w:val="24"/>
          <w:lang w:val="pl-PL"/>
        </w:rPr>
        <w:t>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6E7F694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825D9A" w:rsidRPr="00825D9A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lokalach mieszkalnych przy ul. 10 Lutego 1 lok. 9 i lok. 13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C89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25D9A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0930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2024-07-10T04:07:00Z</dcterms:modified>
</cp:coreProperties>
</file>