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FF4648">
        <w:rPr>
          <w:rFonts w:ascii="Times New Roman" w:hAnsi="Times New Roman"/>
          <w:b/>
          <w:sz w:val="24"/>
          <w:szCs w:val="24"/>
        </w:rPr>
        <w:t>V</w:t>
      </w:r>
      <w:r w:rsidR="00B445A8">
        <w:rPr>
          <w:rFonts w:ascii="Times New Roman" w:hAnsi="Times New Roman"/>
          <w:b/>
          <w:sz w:val="24"/>
          <w:szCs w:val="24"/>
        </w:rPr>
        <w:t>I</w:t>
      </w:r>
      <w:r w:rsidR="003D02F6">
        <w:rPr>
          <w:rFonts w:ascii="Times New Roman" w:hAnsi="Times New Roman"/>
          <w:b/>
          <w:sz w:val="24"/>
          <w:szCs w:val="24"/>
        </w:rPr>
        <w:t>I</w:t>
      </w:r>
      <w:r w:rsidR="00BB098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78AE">
        <w:rPr>
          <w:rFonts w:ascii="Times New Roman" w:hAnsi="Times New Roman"/>
          <w:b/>
          <w:sz w:val="24"/>
          <w:szCs w:val="24"/>
        </w:rPr>
        <w:t>Maszyny i sprzęt inż</w:t>
      </w:r>
      <w:bookmarkStart w:id="0" w:name="_GoBack"/>
      <w:bookmarkEnd w:id="0"/>
      <w:r w:rsidR="003D02F6">
        <w:rPr>
          <w:rFonts w:ascii="Times New Roman" w:hAnsi="Times New Roman"/>
          <w:b/>
          <w:sz w:val="24"/>
          <w:szCs w:val="24"/>
        </w:rPr>
        <w:t>ynieryjny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0219A6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laboratoria</w:t>
            </w:r>
            <w:r w:rsidR="00FC5A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="00B44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3D0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3D02F6" w:rsidP="0057600C">
            <w:pPr>
              <w:jc w:val="center"/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F4648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Wykłady</w:t>
            </w:r>
          </w:p>
          <w:p w:rsidR="00FC5A95" w:rsidRDefault="00FC5A95" w:rsidP="00ED67E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FF4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="003D02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B445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BB09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3D02F6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0219A6"/>
    <w:rsid w:val="00362665"/>
    <w:rsid w:val="003D02F6"/>
    <w:rsid w:val="00403B5A"/>
    <w:rsid w:val="004A78AE"/>
    <w:rsid w:val="00514D41"/>
    <w:rsid w:val="0062471A"/>
    <w:rsid w:val="0063086F"/>
    <w:rsid w:val="00687670"/>
    <w:rsid w:val="00750D3C"/>
    <w:rsid w:val="008D1BA7"/>
    <w:rsid w:val="00B0655A"/>
    <w:rsid w:val="00B14E05"/>
    <w:rsid w:val="00B445A8"/>
    <w:rsid w:val="00BB0989"/>
    <w:rsid w:val="00CB43A7"/>
    <w:rsid w:val="00D85729"/>
    <w:rsid w:val="00DC16DE"/>
    <w:rsid w:val="00ED67E4"/>
    <w:rsid w:val="00F82B95"/>
    <w:rsid w:val="00FC5A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085F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4</cp:revision>
  <dcterms:created xsi:type="dcterms:W3CDTF">2018-07-17T06:56:00Z</dcterms:created>
  <dcterms:modified xsi:type="dcterms:W3CDTF">2018-07-17T07:20:00Z</dcterms:modified>
</cp:coreProperties>
</file>