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1D1B" w14:textId="77777777" w:rsidR="001769B7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WZÓR GWARANCJI NALE</w:t>
      </w:r>
      <w:r w:rsidR="00FA008E" w:rsidRPr="00FA008E">
        <w:rPr>
          <w:rFonts w:ascii="Times New Roman" w:eastAsiaTheme="minorHAnsi" w:hAnsi="Times New Roman"/>
          <w:b/>
          <w:bCs/>
        </w:rPr>
        <w:t>Ż</w:t>
      </w:r>
      <w:r w:rsidRPr="00FA008E">
        <w:rPr>
          <w:rFonts w:ascii="Times New Roman" w:eastAsiaTheme="minorHAnsi" w:hAnsi="Times New Roman"/>
          <w:b/>
          <w:bCs/>
        </w:rPr>
        <w:t xml:space="preserve">YTEGO WYKONANIA UMOWY I USUNIĘCIA WAD* </w:t>
      </w:r>
    </w:p>
    <w:p w14:paraId="3A5C4C2E" w14:textId="77777777" w:rsidR="009C0C85" w:rsidRPr="00FA008E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nr: ________</w:t>
      </w:r>
    </w:p>
    <w:p w14:paraId="01E36378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GWARANT:</w:t>
      </w:r>
    </w:p>
    <w:p w14:paraId="0B6BB582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3E1EF793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BENEFICJENT</w:t>
      </w:r>
    </w:p>
    <w:p w14:paraId="450C877A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0CB63003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ZOBOWIĄZANY:</w:t>
      </w:r>
    </w:p>
    <w:p w14:paraId="445C8AA7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2D3FFEE9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1</w:t>
      </w:r>
    </w:p>
    <w:p w14:paraId="0B230D1C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Ninie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jsza gwarancja zabezpiecza należ</w:t>
      </w:r>
      <w:r w:rsidRPr="00F95938">
        <w:rPr>
          <w:rFonts w:ascii="Times New Roman" w:eastAsiaTheme="minorHAnsi" w:hAnsi="Times New Roman"/>
          <w:sz w:val="24"/>
          <w:szCs w:val="24"/>
        </w:rPr>
        <w:t>yte wykonanie przez Zobowiązanego umowy nr</w:t>
      </w:r>
    </w:p>
    <w:p w14:paraId="5ABAA43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____________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(zwanej dalej Umową)</w:t>
      </w:r>
      <w:r w:rsidRPr="00F95938">
        <w:rPr>
          <w:rFonts w:ascii="Times New Roman" w:eastAsiaTheme="minorHAnsi" w:hAnsi="Times New Roman"/>
          <w:sz w:val="24"/>
          <w:szCs w:val="24"/>
        </w:rPr>
        <w:t>,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ra zostanie zawarta pomiędzy B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eneficjentem a Zobowiązanym, na </w:t>
      </w:r>
      <w:r w:rsidRPr="00F95938">
        <w:rPr>
          <w:rFonts w:ascii="Times New Roman" w:eastAsiaTheme="minorHAnsi" w:hAnsi="Times New Roman"/>
          <w:sz w:val="24"/>
          <w:szCs w:val="24"/>
        </w:rPr>
        <w:t>realizacje następującego zam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wienia __________________________________</w:t>
      </w: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 xml:space="preserve">_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.</w:t>
      </w:r>
      <w:proofErr w:type="gramEnd"/>
    </w:p>
    <w:p w14:paraId="4539CE68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Żadne zmiany Umowy nie wpływają na waż</w:t>
      </w:r>
      <w:r w:rsidRPr="00F95938">
        <w:rPr>
          <w:rFonts w:ascii="Times New Roman" w:eastAsiaTheme="minorHAnsi" w:hAnsi="Times New Roman"/>
          <w:sz w:val="24"/>
          <w:szCs w:val="24"/>
        </w:rPr>
        <w:t>ność niniejszej gwarancji ani na zakres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zobowiązania Gwaranta. Gwarant rezygnuje niniejszym z konieczności powiadamiania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go o dokonywanych zmianach Umowy.</w:t>
      </w:r>
    </w:p>
    <w:p w14:paraId="55B0471E" w14:textId="77777777" w:rsidR="00456961" w:rsidRPr="00F95938" w:rsidRDefault="00456961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6A533D8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2</w:t>
      </w:r>
    </w:p>
    <w:p w14:paraId="6AC2DF86" w14:textId="77777777" w:rsidR="009C0C85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1.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Na podstawie niniejszej gwarancji, Gwarant zobowiązuje się nieodwołalnie i bezwarunkowo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, na pierwsze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pisemne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żądanie</w:t>
      </w:r>
      <w:r w:rsidR="0002780F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do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zapłaty na rzecz Beneficjenta kwoty do łącznej wysokości ____________ PLN (słownie </w:t>
      </w:r>
      <w:proofErr w:type="gramStart"/>
      <w:r w:rsidR="009C0C85" w:rsidRPr="00F95938">
        <w:rPr>
          <w:rFonts w:ascii="Times New Roman" w:eastAsiaTheme="minorHAnsi" w:hAnsi="Times New Roman"/>
          <w:sz w:val="24"/>
          <w:szCs w:val="24"/>
        </w:rPr>
        <w:t>złotych:_</w:t>
      </w:r>
      <w:proofErr w:type="gramEnd"/>
      <w:r w:rsidR="009C0C85" w:rsidRPr="00F95938">
        <w:rPr>
          <w:rFonts w:ascii="Times New Roman" w:eastAsiaTheme="minorHAnsi" w:hAnsi="Times New Roman"/>
          <w:sz w:val="24"/>
          <w:szCs w:val="24"/>
        </w:rPr>
        <w:t>______________) - łączna suma gwarancyjna, tj.:</w:t>
      </w:r>
    </w:p>
    <w:p w14:paraId="510613C3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kwoty do wysokości 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___ PLN (słownie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złotych:</w:t>
      </w:r>
      <w:r w:rsidRPr="00F95938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_________)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(70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% wartości kwoty</w:t>
      </w:r>
      <w:r w:rsidR="00F85C0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gwarancji)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- do dnia 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od dnia </w:t>
      </w:r>
      <w:r w:rsidR="008B6AA1">
        <w:rPr>
          <w:rFonts w:ascii="Times New Roman" w:eastAsiaTheme="minorHAnsi" w:hAnsi="Times New Roman"/>
          <w:i/>
          <w:iCs/>
          <w:sz w:val="24"/>
          <w:szCs w:val="24"/>
        </w:rPr>
        <w:t xml:space="preserve">umownego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wykonania zamówienia) </w:t>
      </w:r>
      <w:r w:rsidRPr="00F95938">
        <w:rPr>
          <w:rFonts w:ascii="Times New Roman" w:eastAsiaTheme="minorHAnsi" w:hAnsi="Times New Roman"/>
          <w:sz w:val="24"/>
          <w:szCs w:val="24"/>
        </w:rPr>
        <w:t>– suma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gwarancyjna z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tytułu niewykonania (w tym odstąpienia od umowy przez Beneficjenta) lub nienależ</w:t>
      </w:r>
      <w:r w:rsidRPr="00F95938">
        <w:rPr>
          <w:rFonts w:ascii="Times New Roman" w:eastAsiaTheme="minorHAnsi" w:hAnsi="Times New Roman"/>
          <w:sz w:val="24"/>
          <w:szCs w:val="24"/>
        </w:rPr>
        <w:t>ytego wykonania Umowy przez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Zobowiązanego,</w:t>
      </w:r>
    </w:p>
    <w:p w14:paraId="7130F1E2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2) kwoty do wysokości _____________ PLN (słownie złotych: ______________________)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(30% wartości kwoty gwarancji)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, stanowiącej zabezpieczenie roszczeń z tytułu rękojmi za wady, do dnia …............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po upływie okresu gwarancji jakości i rękojmi za wady) </w:t>
      </w:r>
      <w:r w:rsidRPr="00F95938">
        <w:rPr>
          <w:rFonts w:ascii="Times New Roman" w:eastAsiaTheme="minorHAnsi" w:hAnsi="Times New Roman"/>
          <w:sz w:val="24"/>
          <w:szCs w:val="24"/>
        </w:rPr>
        <w:t>suma gwarancyjna z tytułu udzielonej gwar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ancji jakości i rękojmi za wady,</w:t>
      </w:r>
    </w:p>
    <w:p w14:paraId="7DBC6754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bez konieczności przedstawienia przez Beneficjenta dowod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ów, podstaw lub powodów żądania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przez Beneficjenta sumy określonej powyżej. </w:t>
      </w:r>
    </w:p>
    <w:p w14:paraId="3FD50803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Niniejszym Gwarant oświadcza, iż rezygnuje z konieczności żądania przez Beneficjenta spłaty ww. zadłużenia od Wykonawcy przed przedstawieniem </w:t>
      </w:r>
      <w:r w:rsidR="008B6AA1">
        <w:rPr>
          <w:rFonts w:ascii="Times New Roman" w:eastAsiaTheme="minorHAnsi" w:hAnsi="Times New Roman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żądania Beneficjenta.</w:t>
      </w:r>
    </w:p>
    <w:p w14:paraId="6AA136BA" w14:textId="77777777" w:rsidR="0002780F" w:rsidRPr="00F95938" w:rsidRDefault="0002780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3. Strony ustalają, że wezwanie do zapłaty doręczone we wskazanych w ust.1 okresach i spełniające wszystkie wymogi formalne określone w § 3 będzie powodowało obowiązek zapłaty z tytułu niniejszej gwarancji.</w:t>
      </w:r>
    </w:p>
    <w:p w14:paraId="45BD5D07" w14:textId="77777777" w:rsidR="0002780F" w:rsidRPr="00F95938" w:rsidRDefault="001769B7" w:rsidP="00F85C02">
      <w:pPr>
        <w:spacing w:after="12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02780F" w:rsidRPr="00F85C02">
        <w:rPr>
          <w:rFonts w:ascii="Times New Roman" w:eastAsiaTheme="minorHAnsi" w:hAnsi="Times New Roman"/>
          <w:sz w:val="24"/>
          <w:szCs w:val="24"/>
        </w:rPr>
        <w:t xml:space="preserve">. </w:t>
      </w:r>
      <w:r w:rsidR="0002780F" w:rsidRPr="00F85C02">
        <w:rPr>
          <w:rFonts w:ascii="Times New Roman" w:hAnsi="Times New Roman"/>
          <w:sz w:val="24"/>
          <w:szCs w:val="24"/>
        </w:rPr>
        <w:t xml:space="preserve">Za datę doręczenie wezwania do zapłaty o jakim mowa w ust.1 uznaje się również datę </w:t>
      </w:r>
      <w:r w:rsidR="0002780F" w:rsidRPr="001769B7">
        <w:rPr>
          <w:rFonts w:ascii="Times New Roman" w:hAnsi="Times New Roman"/>
          <w:color w:val="000000" w:themeColor="text1"/>
          <w:sz w:val="24"/>
          <w:szCs w:val="24"/>
        </w:rPr>
        <w:t>nadania w polskiej placówce pocztowej – Poczta Polska</w:t>
      </w:r>
      <w:r w:rsidR="0002780F" w:rsidRPr="001769B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2780F" w:rsidRPr="00F85C02">
        <w:rPr>
          <w:rFonts w:ascii="Times New Roman" w:hAnsi="Times New Roman"/>
          <w:sz w:val="24"/>
          <w:szCs w:val="24"/>
        </w:rPr>
        <w:t>przez Beneficjenta żądania zapłaty w terminach określonych w ust.1.</w:t>
      </w:r>
    </w:p>
    <w:p w14:paraId="0CA6BF1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3</w:t>
      </w:r>
    </w:p>
    <w:p w14:paraId="73FEB91D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Kwoty, o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rych mowa w § 2, Gwarant zapłaci w terminie 14 (czternastu) dni od dnia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doręczenia Gwarantowi na wskazany w § </w:t>
      </w:r>
      <w:r w:rsidR="008B6AA1">
        <w:rPr>
          <w:rFonts w:ascii="Times New Roman" w:eastAsiaTheme="minorHAnsi" w:hAnsi="Times New Roman"/>
          <w:sz w:val="24"/>
          <w:szCs w:val="24"/>
        </w:rPr>
        <w:t>8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adres, pierwszego pisemnego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wezwania do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 xml:space="preserve">zapłaty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zawierającego oświadczenie Beneficjenta,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żądana kwota jest mu należ</w:t>
      </w:r>
      <w:r w:rsidRPr="00F95938">
        <w:rPr>
          <w:rFonts w:ascii="Times New Roman" w:eastAsiaTheme="minorHAnsi" w:hAnsi="Times New Roman"/>
          <w:sz w:val="24"/>
          <w:szCs w:val="24"/>
        </w:rPr>
        <w:t>na oraz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spełniającego wymogi ust. 2.</w:t>
      </w:r>
    </w:p>
    <w:p w14:paraId="0E1077DD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Wezwanie do zapłaty powinno być podpisane przez osoby właściwie umocowane w imieniu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Beneficjenta i zło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żone w okresie waż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ności gwarancji na adres _______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8B6AA1">
        <w:rPr>
          <w:rFonts w:ascii="Times New Roman" w:eastAsiaTheme="minorHAnsi" w:hAnsi="Times New Roman"/>
          <w:sz w:val="24"/>
          <w:szCs w:val="24"/>
        </w:rPr>
        <w:lastRenderedPageBreak/>
        <w:t>zawierające</w:t>
      </w:r>
      <w:r w:rsidR="001769B7" w:rsidRPr="00F95938">
        <w:rPr>
          <w:rFonts w:ascii="Times New Roman" w:eastAsiaTheme="minorHAnsi" w:hAnsi="Times New Roman"/>
          <w:sz w:val="24"/>
          <w:szCs w:val="24"/>
        </w:rPr>
        <w:t xml:space="preserve"> oświadczenie Beneficjenta, że Wykonawca nie wywiązał się ze zobowiązań wynikających z Umowy,</w:t>
      </w:r>
    </w:p>
    <w:p w14:paraId="28D3032C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4</w:t>
      </w:r>
    </w:p>
    <w:p w14:paraId="422D771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Sumy gwarancyjne, określone w § 2 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ust.1 pkt </w:t>
      </w:r>
      <w:r w:rsidRPr="00F95938">
        <w:rPr>
          <w:rFonts w:ascii="Times New Roman" w:eastAsiaTheme="minorHAnsi" w:hAnsi="Times New Roman"/>
          <w:sz w:val="24"/>
          <w:szCs w:val="24"/>
        </w:rPr>
        <w:t>1 i 2, stanowią g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rną granicę odpowiedzialności Gwaranta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dego tytułu określonego w 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ust.1 </w:t>
      </w:r>
      <w:r w:rsidRPr="00F95938">
        <w:rPr>
          <w:rFonts w:ascii="Times New Roman" w:eastAsiaTheme="minorHAnsi" w:hAnsi="Times New Roman"/>
          <w:sz w:val="24"/>
          <w:szCs w:val="24"/>
        </w:rPr>
        <w:t>pkt 1 i 2.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>da kwota zapłacona z tytułu niniejszej gwarancji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zmniejsza łączną sumę gwarancyjną oraz odpowiednią sumę gwarancyjną z tytuł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określonych w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ust.2 </w:t>
      </w:r>
      <w:r w:rsidRPr="00F95938">
        <w:rPr>
          <w:rFonts w:ascii="Times New Roman" w:eastAsiaTheme="minorHAnsi" w:hAnsi="Times New Roman"/>
          <w:sz w:val="24"/>
          <w:szCs w:val="24"/>
        </w:rPr>
        <w:t>pkt 1 i 2.</w:t>
      </w:r>
    </w:p>
    <w:p w14:paraId="653D96F9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5</w:t>
      </w:r>
    </w:p>
    <w:p w14:paraId="06D5B975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Niniejsza gwarancja wygasa w przypadku:</w:t>
      </w:r>
    </w:p>
    <w:p w14:paraId="50387FAA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niedoręczenia Gwarantowi wezwania do zapłaty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obowiązywania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gwarancji;</w:t>
      </w:r>
    </w:p>
    <w:p w14:paraId="22868582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2) wyczerpania łącznej sumy gwarancyjnej;</w:t>
      </w:r>
    </w:p>
    <w:p w14:paraId="1DBCA385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3) zwolnienia Gwaranta przez Beneficjenta ze wszystkich zobowiązań zabezpieczonych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gwarancją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jej obowiązywania;</w:t>
      </w:r>
    </w:p>
    <w:p w14:paraId="68D9F03E" w14:textId="77777777" w:rsidR="009C0C85" w:rsidRPr="00F95938" w:rsidRDefault="00CC5281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>4)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 jeż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eli oryginał dokumentu niniejszej gwarancji zostanie zwr</w:t>
      </w:r>
      <w:r w:rsidRPr="00F95938">
        <w:rPr>
          <w:rFonts w:ascii="Times New Roman" w:eastAsiaTheme="minorHAnsi" w:hAnsi="Times New Roman"/>
          <w:sz w:val="24"/>
          <w:szCs w:val="24"/>
        </w:rPr>
        <w:t>ó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cony Gwarantowi przez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Beneficjenta przed upływem termin</w:t>
      </w:r>
      <w:r w:rsidRPr="00F95938">
        <w:rPr>
          <w:rFonts w:ascii="Times New Roman" w:eastAsiaTheme="minorHAnsi" w:hAnsi="Times New Roman"/>
          <w:sz w:val="24"/>
          <w:szCs w:val="24"/>
        </w:rPr>
        <w:t>ów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 obowiązywania gwarancji.</w:t>
      </w:r>
    </w:p>
    <w:p w14:paraId="0BE26CF1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6</w:t>
      </w:r>
    </w:p>
    <w:p w14:paraId="087A1B0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Do praw i obowiązk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wynikających z niniejszej gwara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ncji oraz do rozstrzygania sporó</w:t>
      </w:r>
      <w:r w:rsidRPr="00F95938">
        <w:rPr>
          <w:rFonts w:ascii="Times New Roman" w:eastAsiaTheme="minorHAnsi" w:hAnsi="Times New Roman"/>
          <w:sz w:val="24"/>
          <w:szCs w:val="24"/>
        </w:rPr>
        <w:t>w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powstałych w związku z niniejszą gwarancją stosuje się przepisy prawa polskiego.</w:t>
      </w:r>
    </w:p>
    <w:p w14:paraId="4F6C1F08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Wszelkie spory mogące wyniknąć z niniejszej gwarancji będą rozstrzygane przez sąd właściwy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miejscowo dla s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iedziby </w:t>
      </w:r>
      <w:r w:rsidRPr="00F95938">
        <w:rPr>
          <w:rFonts w:ascii="Times New Roman" w:eastAsiaTheme="minorHAnsi" w:hAnsi="Times New Roman"/>
          <w:sz w:val="24"/>
          <w:szCs w:val="24"/>
        </w:rPr>
        <w:t>Beneficjenta.</w:t>
      </w:r>
    </w:p>
    <w:p w14:paraId="01EF4BEE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7</w:t>
      </w:r>
    </w:p>
    <w:p w14:paraId="54408AA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Niniejszą gwarancję sporządzono w jednym egzemplarzu.</w:t>
      </w:r>
    </w:p>
    <w:p w14:paraId="4B14146B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8</w:t>
      </w:r>
    </w:p>
    <w:p w14:paraId="5C601EFE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Adres koresponden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cyjny Gwaranta oraz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adres</w:t>
      </w:r>
      <w:proofErr w:type="gramEnd"/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na który należ</w:t>
      </w:r>
      <w:r w:rsidRPr="00F95938">
        <w:rPr>
          <w:rFonts w:ascii="Times New Roman" w:eastAsiaTheme="minorHAnsi" w:hAnsi="Times New Roman"/>
          <w:sz w:val="24"/>
          <w:szCs w:val="24"/>
        </w:rPr>
        <w:t>y kierować wezwanie do zapłaty:</w:t>
      </w:r>
    </w:p>
    <w:p w14:paraId="6E91D31B" w14:textId="77777777" w:rsidR="004A4F48" w:rsidRDefault="004A4F48" w:rsidP="00F85C0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Theme="minorHAnsi" w:hAnsi="Times New Roman"/>
          <w:b/>
          <w:bCs/>
        </w:rPr>
      </w:pPr>
    </w:p>
    <w:p w14:paraId="6B5CB508" w14:textId="77777777" w:rsidR="009C0C85" w:rsidRPr="00FA008E" w:rsidRDefault="001769B7" w:rsidP="001769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Miejscowość, data: _______________________________</w:t>
      </w:r>
      <w:r>
        <w:rPr>
          <w:rFonts w:ascii="Times New Roman" w:eastAsiaTheme="minorHAnsi" w:hAnsi="Times New Roman"/>
          <w:b/>
          <w:bCs/>
        </w:rPr>
        <w:tab/>
      </w:r>
      <w:r>
        <w:rPr>
          <w:rFonts w:ascii="Times New Roman" w:eastAsiaTheme="minorHAnsi" w:hAnsi="Times New Roman"/>
          <w:b/>
          <w:bCs/>
        </w:rPr>
        <w:tab/>
      </w:r>
      <w:r w:rsidR="009C0C85" w:rsidRPr="00FA008E">
        <w:rPr>
          <w:rFonts w:ascii="Times New Roman" w:eastAsiaTheme="minorHAnsi" w:hAnsi="Times New Roman"/>
          <w:b/>
          <w:bCs/>
        </w:rPr>
        <w:t>Za Gwaranta:</w:t>
      </w:r>
    </w:p>
    <w:p w14:paraId="5E99E86B" w14:textId="77777777" w:rsidR="009C0C85" w:rsidRPr="001769B7" w:rsidRDefault="009C0C85" w:rsidP="009C0C85">
      <w:pPr>
        <w:rPr>
          <w:rFonts w:ascii="Times New Roman" w:eastAsiaTheme="minorHAnsi" w:hAnsi="Times New Roman"/>
          <w:b/>
        </w:rPr>
      </w:pPr>
    </w:p>
    <w:p w14:paraId="51763C18" w14:textId="77777777" w:rsidR="001769B7" w:rsidRPr="001769B7" w:rsidRDefault="001769B7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1769B7">
        <w:rPr>
          <w:rFonts w:ascii="Times New Roman" w:eastAsiaTheme="minorHAnsi" w:hAnsi="Times New Roman"/>
          <w:b/>
        </w:rPr>
        <w:t>* Jest to przykładowy wzór gwarancji.</w:t>
      </w:r>
    </w:p>
    <w:p w14:paraId="3FEC3BC9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64BE6A67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7804F032" w14:textId="77777777" w:rsidR="00F95938" w:rsidRPr="008B6AA1" w:rsidRDefault="00F95938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bCs/>
        </w:rPr>
        <w:t>UWAGA</w:t>
      </w:r>
      <w:r w:rsidRPr="008B6AA1">
        <w:rPr>
          <w:rFonts w:ascii="Times New Roman" w:eastAsiaTheme="minorHAnsi" w:hAnsi="Times New Roman"/>
          <w:b/>
        </w:rPr>
        <w:t>:</w:t>
      </w:r>
    </w:p>
    <w:p w14:paraId="707F94E3" w14:textId="77777777" w:rsidR="00FA008E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Zamawiający dopuszcza wniesienie gwarancji sporządzonej wg innego wzoru, jednak winna</w:t>
      </w:r>
      <w:r w:rsidR="004A4F48" w:rsidRPr="008B6AA1">
        <w:rPr>
          <w:rFonts w:ascii="Times New Roman" w:eastAsiaTheme="minorHAnsi" w:hAnsi="Times New Roman"/>
          <w:b/>
        </w:rPr>
        <w:t xml:space="preserve"> ona zawierać wszystkie istotne </w:t>
      </w:r>
      <w:r w:rsidRPr="008B6AA1">
        <w:rPr>
          <w:rFonts w:ascii="Times New Roman" w:eastAsiaTheme="minorHAnsi" w:hAnsi="Times New Roman"/>
          <w:b/>
        </w:rPr>
        <w:t>postanowienia zawarte w przedstawionym tu dokumencie.</w:t>
      </w:r>
    </w:p>
    <w:p w14:paraId="697FC9DD" w14:textId="77777777" w:rsidR="00F95938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W przypadku modyfikacji wzoru gwarancji w opisanym zakresie, Wykonawca zobowiązany</w:t>
      </w:r>
      <w:r w:rsidR="00FD71D2" w:rsidRPr="008B6AA1">
        <w:rPr>
          <w:rFonts w:ascii="Times New Roman" w:eastAsiaTheme="minorHAnsi" w:hAnsi="Times New Roman"/>
          <w:b/>
        </w:rPr>
        <w:t xml:space="preserve"> będzie przed podpisaniem umowy </w:t>
      </w:r>
      <w:r w:rsidRPr="008B6AA1">
        <w:rPr>
          <w:rFonts w:ascii="Times New Roman" w:eastAsiaTheme="minorHAnsi" w:hAnsi="Times New Roman"/>
          <w:b/>
        </w:rPr>
        <w:t>uzgodnić</w:t>
      </w:r>
      <w:r w:rsidR="00F95938" w:rsidRPr="008B6AA1">
        <w:rPr>
          <w:rFonts w:ascii="Times New Roman" w:eastAsiaTheme="minorHAnsi" w:hAnsi="Times New Roman"/>
          <w:b/>
        </w:rPr>
        <w:t xml:space="preserve"> treść gwarancji z Zamawiającym.</w:t>
      </w:r>
    </w:p>
    <w:p w14:paraId="667017CC" w14:textId="77777777" w:rsidR="00DF23D6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Dokonanie wypłaty zabezpieczonej kwoty nie może być uzależnione od spełnienia przez Zamawiającego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jakichkolwiek dodatkowych warunków lub przedłożenia jakichkolwiek dokumentów.</w:t>
      </w:r>
    </w:p>
    <w:p w14:paraId="754DD841" w14:textId="77777777" w:rsidR="009C0C85" w:rsidRPr="008B6AA1" w:rsidRDefault="009C0C85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9C0C85" w:rsidRPr="008B6AA1" w:rsidSect="008F5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27F"/>
    <w:multiLevelType w:val="hybridMultilevel"/>
    <w:tmpl w:val="E18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329"/>
    <w:multiLevelType w:val="hybridMultilevel"/>
    <w:tmpl w:val="CB92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A"/>
    <w:rsid w:val="0002780F"/>
    <w:rsid w:val="001769B7"/>
    <w:rsid w:val="001870D8"/>
    <w:rsid w:val="00456961"/>
    <w:rsid w:val="004A4F48"/>
    <w:rsid w:val="00552BF8"/>
    <w:rsid w:val="006413D1"/>
    <w:rsid w:val="008A3CDE"/>
    <w:rsid w:val="008B6AA1"/>
    <w:rsid w:val="008F5A5A"/>
    <w:rsid w:val="009C0C85"/>
    <w:rsid w:val="00C7102F"/>
    <w:rsid w:val="00CC5281"/>
    <w:rsid w:val="00DF23D6"/>
    <w:rsid w:val="00F80DD1"/>
    <w:rsid w:val="00F85C02"/>
    <w:rsid w:val="00F95938"/>
    <w:rsid w:val="00FA008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B57D"/>
  <w15:chartTrackingRefBased/>
  <w15:docId w15:val="{A94C8E32-25A7-4EAB-8FDC-DD398F6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A5A"/>
    <w:pPr>
      <w:spacing w:before="15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 Kostka Aneta</dc:creator>
  <cp:keywords/>
  <dc:description/>
  <cp:lastModifiedBy>Katarzyna Wysiecka-Szamocka</cp:lastModifiedBy>
  <cp:revision>2</cp:revision>
  <cp:lastPrinted>2019-09-18T07:50:00Z</cp:lastPrinted>
  <dcterms:created xsi:type="dcterms:W3CDTF">2021-05-05T13:16:00Z</dcterms:created>
  <dcterms:modified xsi:type="dcterms:W3CDTF">2021-05-05T13:16:00Z</dcterms:modified>
</cp:coreProperties>
</file>