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24E5" w14:textId="77777777" w:rsidR="00BB3B8E" w:rsidRPr="00A1148E" w:rsidRDefault="00BB3B8E" w:rsidP="00BB3B8E">
      <w:pPr>
        <w:jc w:val="right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Załącznik nr 4 do SWZ</w:t>
      </w:r>
    </w:p>
    <w:p w14:paraId="537E45EC" w14:textId="77777777" w:rsidR="00BB3B8E" w:rsidRPr="00A1148E" w:rsidRDefault="00BB3B8E" w:rsidP="00BB3B8E">
      <w:pPr>
        <w:jc w:val="right"/>
        <w:rPr>
          <w:rFonts w:ascii="Calibri" w:hAnsi="Calibri" w:cs="Calibri"/>
          <w:sz w:val="24"/>
          <w:szCs w:val="24"/>
        </w:rPr>
      </w:pPr>
    </w:p>
    <w:p w14:paraId="2E4D5BAE" w14:textId="77777777" w:rsidR="00BB3B8E" w:rsidRPr="00A1148E" w:rsidRDefault="00BB3B8E" w:rsidP="00BB3B8E">
      <w:pPr>
        <w:pStyle w:val="Standard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Wskazać podmiot składający oświadczenie:</w:t>
      </w:r>
    </w:p>
    <w:p w14:paraId="68C30018" w14:textId="77777777" w:rsidR="00BB3B8E" w:rsidRPr="00A1148E" w:rsidRDefault="00BB3B8E" w:rsidP="00BB3B8E">
      <w:pPr>
        <w:pStyle w:val="Standard"/>
        <w:rPr>
          <w:rFonts w:ascii="Calibri" w:hAnsi="Calibri" w:cs="Calibri"/>
          <w:sz w:val="24"/>
          <w:szCs w:val="24"/>
        </w:rPr>
      </w:pPr>
      <w:r w:rsidRPr="00A1148E">
        <w:rPr>
          <w:rFonts w:ascii="Calibri" w:eastAsia="Symbol" w:hAnsi="Calibri" w:cs="Calibri"/>
          <w:sz w:val="24"/>
          <w:szCs w:val="24"/>
        </w:rPr>
        <w:t xml:space="preserve"> </w:t>
      </w:r>
      <w:r w:rsidRPr="00A1148E">
        <w:rPr>
          <w:rFonts w:ascii="Calibri" w:hAnsi="Calibri" w:cs="Calibri"/>
          <w:b/>
          <w:sz w:val="24"/>
          <w:szCs w:val="24"/>
        </w:rPr>
        <w:t>Wykonawca</w:t>
      </w:r>
    </w:p>
    <w:p w14:paraId="1BE7896A" w14:textId="77777777" w:rsidR="00BB3B8E" w:rsidRPr="00A1148E" w:rsidRDefault="00BB3B8E" w:rsidP="00BB3B8E">
      <w:pPr>
        <w:pStyle w:val="Standard"/>
        <w:rPr>
          <w:rFonts w:ascii="Calibri" w:hAnsi="Calibri" w:cs="Calibri"/>
          <w:sz w:val="24"/>
          <w:szCs w:val="24"/>
        </w:rPr>
      </w:pPr>
      <w:r w:rsidRPr="00A1148E">
        <w:rPr>
          <w:rFonts w:ascii="Calibri" w:eastAsia="Symbol" w:hAnsi="Calibri" w:cs="Calibri"/>
          <w:sz w:val="24"/>
          <w:szCs w:val="24"/>
        </w:rPr>
        <w:t xml:space="preserve"> </w:t>
      </w:r>
      <w:r w:rsidRPr="00A1148E"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</w:p>
    <w:p w14:paraId="1C8F622E" w14:textId="77777777" w:rsidR="00BB3B8E" w:rsidRPr="00A1148E" w:rsidRDefault="00BB3B8E" w:rsidP="00BB3B8E">
      <w:pPr>
        <w:pStyle w:val="Standard"/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eastAsia="Symbol" w:hAnsi="Calibri" w:cs="Calibri"/>
          <w:sz w:val="24"/>
          <w:szCs w:val="24"/>
        </w:rPr>
        <w:t xml:space="preserve"> </w:t>
      </w:r>
      <w:r w:rsidRPr="00A1148E">
        <w:rPr>
          <w:rFonts w:ascii="Calibri" w:eastAsia="Symbol" w:hAnsi="Calibri" w:cs="Calibri"/>
          <w:b/>
          <w:sz w:val="24"/>
          <w:szCs w:val="24"/>
        </w:rPr>
        <w:t>P</w:t>
      </w:r>
      <w:r w:rsidRPr="00A1148E">
        <w:rPr>
          <w:rFonts w:ascii="Calibri" w:hAnsi="Calibri" w:cs="Calibri"/>
          <w:b/>
          <w:sz w:val="24"/>
          <w:szCs w:val="24"/>
        </w:rPr>
        <w:t>odmiot udostępniający zasoby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6309"/>
      </w:tblGrid>
      <w:tr w:rsidR="00A1148E" w:rsidRPr="00A1148E" w14:paraId="0E855766" w14:textId="77777777" w:rsidTr="0089277B">
        <w:tc>
          <w:tcPr>
            <w:tcW w:w="3114" w:type="dxa"/>
            <w:shd w:val="clear" w:color="auto" w:fill="DDD9C3"/>
            <w:vAlign w:val="center"/>
          </w:tcPr>
          <w:p w14:paraId="43B63ACE" w14:textId="77777777" w:rsidR="00BB3B8E" w:rsidRPr="00A1148E" w:rsidRDefault="00BB3B8E" w:rsidP="0089277B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0FABE3D" w14:textId="77777777" w:rsidR="00BB3B8E" w:rsidRPr="00A1148E" w:rsidRDefault="00BB3B8E" w:rsidP="0089277B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1148E">
              <w:rPr>
                <w:rFonts w:ascii="Calibri" w:hAnsi="Calibri" w:cs="Calibri"/>
                <w:b/>
                <w:sz w:val="24"/>
                <w:szCs w:val="24"/>
              </w:rPr>
              <w:t xml:space="preserve">Pełna nazwa Wykonawcy </w:t>
            </w:r>
          </w:p>
          <w:p w14:paraId="6E60F5FC" w14:textId="77777777" w:rsidR="00BB3B8E" w:rsidRPr="00A1148E" w:rsidRDefault="00BB3B8E" w:rsidP="0089277B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14:paraId="18C9BDDC" w14:textId="77777777" w:rsidR="00BB3B8E" w:rsidRPr="00A1148E" w:rsidRDefault="00BB3B8E" w:rsidP="0089277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148E" w:rsidRPr="00A1148E" w14:paraId="7904E6BA" w14:textId="77777777" w:rsidTr="0089277B">
        <w:tc>
          <w:tcPr>
            <w:tcW w:w="3114" w:type="dxa"/>
            <w:shd w:val="clear" w:color="auto" w:fill="DDD9C3"/>
            <w:vAlign w:val="center"/>
          </w:tcPr>
          <w:p w14:paraId="2C76998E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CEDAA96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A1148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NIP</w:t>
            </w:r>
          </w:p>
        </w:tc>
        <w:tc>
          <w:tcPr>
            <w:tcW w:w="7080" w:type="dxa"/>
            <w:vAlign w:val="center"/>
          </w:tcPr>
          <w:p w14:paraId="24B619B4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148E" w:rsidRPr="00A1148E" w14:paraId="6BA1A444" w14:textId="77777777" w:rsidTr="0089277B">
        <w:tc>
          <w:tcPr>
            <w:tcW w:w="3114" w:type="dxa"/>
            <w:shd w:val="clear" w:color="auto" w:fill="DDD9C3"/>
            <w:vAlign w:val="center"/>
          </w:tcPr>
          <w:p w14:paraId="4C1473B1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47A72C89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A1148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REGON</w:t>
            </w:r>
          </w:p>
        </w:tc>
        <w:tc>
          <w:tcPr>
            <w:tcW w:w="7080" w:type="dxa"/>
            <w:vAlign w:val="center"/>
          </w:tcPr>
          <w:p w14:paraId="73645870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148E" w:rsidRPr="00A1148E" w14:paraId="100FDFFB" w14:textId="77777777" w:rsidTr="0089277B">
        <w:tc>
          <w:tcPr>
            <w:tcW w:w="3114" w:type="dxa"/>
            <w:shd w:val="clear" w:color="auto" w:fill="DDD9C3"/>
            <w:vAlign w:val="center"/>
          </w:tcPr>
          <w:p w14:paraId="3327ADFA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A1148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KRS/</w:t>
            </w:r>
            <w:proofErr w:type="spellStart"/>
            <w:r w:rsidRPr="00A1148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CEiDG</w:t>
            </w:r>
            <w:proofErr w:type="spellEnd"/>
          </w:p>
          <w:p w14:paraId="144A319B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80" w:type="dxa"/>
            <w:vAlign w:val="center"/>
          </w:tcPr>
          <w:p w14:paraId="7D5DBC5B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148E" w:rsidRPr="00A1148E" w14:paraId="3F18C06F" w14:textId="77777777" w:rsidTr="0089277B">
        <w:tc>
          <w:tcPr>
            <w:tcW w:w="3114" w:type="dxa"/>
            <w:shd w:val="clear" w:color="auto" w:fill="DDD9C3"/>
            <w:vAlign w:val="center"/>
          </w:tcPr>
          <w:p w14:paraId="4C104978" w14:textId="77777777" w:rsidR="00BB3B8E" w:rsidRPr="00A1148E" w:rsidRDefault="00BB3B8E" w:rsidP="008927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48E">
              <w:rPr>
                <w:rFonts w:ascii="Calibri" w:hAnsi="Calibri" w:cs="Calibri"/>
                <w:b/>
                <w:i/>
                <w:sz w:val="24"/>
                <w:szCs w:val="24"/>
              </w:rPr>
              <w:t>Osoba upoważniona do reprezentowania Wykonawcy ( imię, nazwisko, stanowisko, podstawa do reprezentacji)</w:t>
            </w:r>
          </w:p>
        </w:tc>
        <w:tc>
          <w:tcPr>
            <w:tcW w:w="7080" w:type="dxa"/>
            <w:vAlign w:val="center"/>
          </w:tcPr>
          <w:p w14:paraId="27DF5DA8" w14:textId="77777777" w:rsidR="00BB3B8E" w:rsidRPr="00A1148E" w:rsidRDefault="00BB3B8E" w:rsidP="0089277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9B4A53" w14:textId="77777777" w:rsidR="00BB3B8E" w:rsidRPr="00A1148E" w:rsidRDefault="00BB3B8E" w:rsidP="00BB3B8E">
      <w:pPr>
        <w:jc w:val="right"/>
        <w:rPr>
          <w:rFonts w:ascii="Calibri" w:hAnsi="Calibri" w:cs="Calibri"/>
          <w:sz w:val="24"/>
          <w:szCs w:val="24"/>
        </w:rPr>
      </w:pPr>
    </w:p>
    <w:p w14:paraId="677F307C" w14:textId="77777777" w:rsidR="00BB3B8E" w:rsidRPr="00A1148E" w:rsidRDefault="00BB3B8E" w:rsidP="00BB3B8E">
      <w:pPr>
        <w:jc w:val="center"/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>OŚWIADCZENIE</w:t>
      </w:r>
    </w:p>
    <w:p w14:paraId="1573F930" w14:textId="77777777" w:rsidR="00BB3B8E" w:rsidRPr="00A1148E" w:rsidRDefault="00BB3B8E" w:rsidP="00BB3B8E">
      <w:pPr>
        <w:jc w:val="center"/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>dotyczące utajnienia informacji, które stanowią tajemnicę przedsiębiorstwa</w:t>
      </w:r>
    </w:p>
    <w:p w14:paraId="1D2B6EBF" w14:textId="77777777" w:rsidR="00BB3B8E" w:rsidRPr="00A1148E" w:rsidRDefault="00BB3B8E" w:rsidP="00BB3B8E">
      <w:pPr>
        <w:jc w:val="both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Na potrzeby postępowania o udzielenie zamówienia publicznego pn. „Bezgotówkowy zakup paliw płynnych do pojazdów ciężarowych i osobowych oraz sprzętu silnikowego poprzez karty paliwowe dla Komendy Powiatowej Państwowej Straży Pożarnej w Żaganiu”</w:t>
      </w:r>
    </w:p>
    <w:p w14:paraId="264453BB" w14:textId="77777777" w:rsidR="00BB3B8E" w:rsidRPr="00A1148E" w:rsidRDefault="00BB3B8E" w:rsidP="00BB3B8E">
      <w:pPr>
        <w:jc w:val="both"/>
        <w:rPr>
          <w:rFonts w:ascii="Calibri" w:hAnsi="Calibri" w:cs="Calibri"/>
          <w:sz w:val="24"/>
          <w:szCs w:val="24"/>
        </w:rPr>
      </w:pPr>
    </w:p>
    <w:p w14:paraId="264CE535" w14:textId="77777777" w:rsidR="00BB3B8E" w:rsidRPr="00A1148E" w:rsidRDefault="00BB3B8E" w:rsidP="00BB3B8E">
      <w:pPr>
        <w:jc w:val="both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Oświadczam, że informacje zawarte*……………………………………………. będące integralną część oferty stanowią tajemnicę przedsiębiorstwa w rozumieniu przepisów o zwalczaniu nieuczciwej konkurencji zgodnie z art. 11 ust. 2 ustawy z dnia 16 kwietnia 1993 r. o zwalczaniu nieuczciwej konkurencji ( Dz. U. z 2022 r. poz. 1233).**</w:t>
      </w:r>
    </w:p>
    <w:p w14:paraId="6F01E589" w14:textId="77777777" w:rsidR="00BB3B8E" w:rsidRPr="00A1148E" w:rsidRDefault="00BB3B8E" w:rsidP="00BB3B8E">
      <w:pPr>
        <w:jc w:val="both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W związku z powyższym ich treść jest poufna.</w:t>
      </w:r>
    </w:p>
    <w:p w14:paraId="36CFBD52" w14:textId="77777777" w:rsidR="00BB3B8E" w:rsidRPr="00A1148E" w:rsidRDefault="00BB3B8E" w:rsidP="00BB3B8E">
      <w:pPr>
        <w:jc w:val="both"/>
        <w:rPr>
          <w:rFonts w:ascii="Calibri" w:hAnsi="Calibri" w:cs="Calibri"/>
          <w:sz w:val="24"/>
          <w:szCs w:val="24"/>
        </w:rPr>
      </w:pPr>
    </w:p>
    <w:p w14:paraId="5A9EB2B4" w14:textId="77777777" w:rsidR="00BB3B8E" w:rsidRPr="00A1148E" w:rsidRDefault="00BB3B8E" w:rsidP="00BB3B8E">
      <w:pPr>
        <w:jc w:val="center"/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lastRenderedPageBreak/>
        <w:t>UZASADNIENIE***</w:t>
      </w:r>
    </w:p>
    <w:p w14:paraId="153A7AE9" w14:textId="77777777" w:rsidR="00BB3B8E" w:rsidRPr="00A1148E" w:rsidRDefault="00BB3B8E" w:rsidP="00BB3B8E">
      <w:pPr>
        <w:jc w:val="center"/>
        <w:rPr>
          <w:rFonts w:ascii="Calibri" w:hAnsi="Calibri" w:cs="Calibri"/>
          <w:b/>
          <w:sz w:val="24"/>
          <w:szCs w:val="24"/>
        </w:rPr>
      </w:pPr>
    </w:p>
    <w:p w14:paraId="7F89F61C" w14:textId="77777777" w:rsidR="00BB3B8E" w:rsidRPr="00A1148E" w:rsidRDefault="00BB3B8E" w:rsidP="00BB3B8E">
      <w:pPr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Informacje, o których mowa powyżej:</w:t>
      </w:r>
    </w:p>
    <w:p w14:paraId="6AB39C96" w14:textId="77777777" w:rsidR="00BB3B8E" w:rsidRPr="00A1148E" w:rsidRDefault="00BB3B8E" w:rsidP="00BB3B8E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mają charakter techniczny, technologiczny, organizacyjny przedsiębiorstwa lub dotyczą innych informacji posiadających wartość gospodarczą:</w:t>
      </w:r>
    </w:p>
    <w:p w14:paraId="078B0F9F" w14:textId="77777777" w:rsidR="00BB3B8E" w:rsidRPr="00A1148E" w:rsidRDefault="00BB3B8E" w:rsidP="00BB3B8E">
      <w:pPr>
        <w:ind w:left="284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CE2F42A" w14:textId="77777777" w:rsidR="00BB3B8E" w:rsidRPr="00A1148E" w:rsidRDefault="00BB3B8E" w:rsidP="00BB3B8E">
      <w:pPr>
        <w:ind w:left="284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29BDF24F" w14:textId="77777777" w:rsidR="00BB3B8E" w:rsidRPr="00A1148E" w:rsidRDefault="00BB3B8E" w:rsidP="00BB3B8E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podjęto w stosunku do nich przy zachowaniu należytej staranności, działania w celu utrzymania ich poufności:</w:t>
      </w:r>
    </w:p>
    <w:p w14:paraId="77058EB2" w14:textId="77777777" w:rsidR="00BB3B8E" w:rsidRPr="00A1148E" w:rsidRDefault="00BB3B8E" w:rsidP="00BB3B8E">
      <w:pPr>
        <w:ind w:left="284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2B40463D" w14:textId="77777777" w:rsidR="00BB3B8E" w:rsidRPr="00A1148E" w:rsidRDefault="00BB3B8E" w:rsidP="00BB3B8E">
      <w:pPr>
        <w:ind w:left="284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5BD36A80" w14:textId="77777777" w:rsidR="00BB3B8E" w:rsidRPr="00A1148E" w:rsidRDefault="00BB3B8E" w:rsidP="00BB3B8E">
      <w:pPr>
        <w:jc w:val="both"/>
        <w:rPr>
          <w:rFonts w:ascii="Calibri" w:hAnsi="Calibri" w:cs="Calibri"/>
          <w:sz w:val="24"/>
          <w:szCs w:val="24"/>
        </w:rPr>
      </w:pPr>
    </w:p>
    <w:p w14:paraId="58A99042" w14:textId="77777777" w:rsidR="00BB3B8E" w:rsidRPr="00A1148E" w:rsidRDefault="00BB3B8E" w:rsidP="00BB3B8E">
      <w:pPr>
        <w:jc w:val="right"/>
        <w:rPr>
          <w:rFonts w:ascii="Calibri" w:hAnsi="Calibri" w:cs="Calibri"/>
          <w:sz w:val="24"/>
          <w:szCs w:val="24"/>
        </w:rPr>
      </w:pPr>
    </w:p>
    <w:p w14:paraId="7C10130F" w14:textId="77777777" w:rsidR="00BB3B8E" w:rsidRPr="00A1148E" w:rsidRDefault="00BB3B8E" w:rsidP="00BB3B8E">
      <w:pPr>
        <w:jc w:val="right"/>
        <w:rPr>
          <w:rFonts w:ascii="Calibri" w:hAnsi="Calibri" w:cs="Calibri"/>
          <w:sz w:val="24"/>
          <w:szCs w:val="24"/>
        </w:rPr>
      </w:pPr>
      <w:r w:rsidRPr="00A1148E">
        <w:rPr>
          <w:rFonts w:ascii="Calibri" w:hAnsi="Calibri" w:cs="Calibri"/>
          <w:sz w:val="24"/>
          <w:szCs w:val="24"/>
        </w:rPr>
        <w:t>……………………………………………………………………….</w:t>
      </w:r>
    </w:p>
    <w:p w14:paraId="0FB8138C" w14:textId="77777777" w:rsidR="00BB3B8E" w:rsidRPr="00A1148E" w:rsidRDefault="00BB3B8E" w:rsidP="00BB3B8E">
      <w:pPr>
        <w:jc w:val="right"/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>Dokument należy wypełnić i podpisać kwalifikowanym podpisem</w:t>
      </w:r>
    </w:p>
    <w:p w14:paraId="23D2A752" w14:textId="77777777" w:rsidR="00BB3B8E" w:rsidRPr="00A1148E" w:rsidRDefault="00BB3B8E" w:rsidP="00BB3B8E">
      <w:pPr>
        <w:jc w:val="right"/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 xml:space="preserve"> elektronicznym lub podpisem zaufanym lub osobistym. </w:t>
      </w:r>
    </w:p>
    <w:p w14:paraId="6369B6E0" w14:textId="77777777" w:rsidR="00BB3B8E" w:rsidRPr="00A1148E" w:rsidRDefault="00BB3B8E" w:rsidP="00BB3B8E">
      <w:pPr>
        <w:jc w:val="right"/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>Zamawiający zaleca zapisanie dokumentu w formacie PDF</w:t>
      </w:r>
    </w:p>
    <w:p w14:paraId="69999127" w14:textId="77777777" w:rsidR="00BB3B8E" w:rsidRPr="00A1148E" w:rsidRDefault="00BB3B8E" w:rsidP="00BB3B8E">
      <w:pPr>
        <w:jc w:val="right"/>
        <w:rPr>
          <w:rFonts w:ascii="Calibri" w:hAnsi="Calibri" w:cs="Calibri"/>
          <w:sz w:val="24"/>
          <w:szCs w:val="24"/>
        </w:rPr>
      </w:pPr>
    </w:p>
    <w:p w14:paraId="436286F2" w14:textId="77777777" w:rsidR="00BB3B8E" w:rsidRPr="00A1148E" w:rsidRDefault="00BB3B8E" w:rsidP="00BB3B8E">
      <w:pPr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>UWAGA:</w:t>
      </w:r>
    </w:p>
    <w:p w14:paraId="35DFBC78" w14:textId="77777777" w:rsidR="00BB3B8E" w:rsidRPr="00A1148E" w:rsidRDefault="00BB3B8E" w:rsidP="00BB3B8E">
      <w:pPr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>Oświadczenie należy dołączyć do oferty tylko w przypadku zastrzegania informacji jako stanowiących tajemnicę przedsiębiorstwa</w:t>
      </w:r>
    </w:p>
    <w:p w14:paraId="634E172A" w14:textId="77777777" w:rsidR="00BB3B8E" w:rsidRPr="00A1148E" w:rsidRDefault="00BB3B8E" w:rsidP="00BB3B8E">
      <w:pPr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>*np. na stronach….. lub w załączniku nr …….. do oferty</w:t>
      </w:r>
    </w:p>
    <w:p w14:paraId="45DBA2B7" w14:textId="77777777" w:rsidR="00BB3B8E" w:rsidRPr="00A1148E" w:rsidRDefault="00BB3B8E" w:rsidP="00BB3B8E">
      <w:pPr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rozporządzenia nimi podjął, przy zachowaniu należytej staranności, działania w celu utrzymania ich poufności.</w:t>
      </w:r>
    </w:p>
    <w:p w14:paraId="15FE1502" w14:textId="77777777" w:rsidR="00BB3B8E" w:rsidRPr="00A1148E" w:rsidRDefault="00BB3B8E" w:rsidP="00BB3B8E">
      <w:pPr>
        <w:rPr>
          <w:rFonts w:ascii="Calibri" w:hAnsi="Calibri" w:cs="Calibri"/>
          <w:b/>
          <w:sz w:val="24"/>
          <w:szCs w:val="24"/>
        </w:rPr>
      </w:pPr>
      <w:r w:rsidRPr="00A1148E">
        <w:rPr>
          <w:rFonts w:ascii="Calibri" w:hAnsi="Calibri" w:cs="Calibri"/>
          <w:b/>
          <w:sz w:val="24"/>
          <w:szCs w:val="24"/>
        </w:rPr>
        <w:t>*** prosi się o poparcie powyższego, poprzez wskazanie w uzasadnieniu okoliczności prawnych i faktycznych, odpowiednio w każdym z punktów.</w:t>
      </w:r>
    </w:p>
    <w:p w14:paraId="4F78AEFD" w14:textId="77777777" w:rsidR="00BB3B8E" w:rsidRPr="00A1148E" w:rsidRDefault="00BB3B8E" w:rsidP="00BB3B8E">
      <w:pPr>
        <w:rPr>
          <w:rFonts w:ascii="Calibri" w:hAnsi="Calibri" w:cs="Calibri"/>
          <w:b/>
          <w:sz w:val="24"/>
          <w:szCs w:val="24"/>
        </w:rPr>
      </w:pPr>
    </w:p>
    <w:p w14:paraId="5F3FCA9E" w14:textId="77777777" w:rsidR="007A4296" w:rsidRPr="00252BA7" w:rsidRDefault="007A4296" w:rsidP="00A1148E">
      <w:pPr>
        <w:spacing w:line="276" w:lineRule="auto"/>
        <w:jc w:val="both"/>
        <w:rPr>
          <w:rFonts w:ascii="Arial" w:hAnsi="Arial" w:cs="Arial"/>
          <w:color w:val="FF0000"/>
        </w:rPr>
      </w:pPr>
    </w:p>
    <w:sectPr w:rsidR="007A4296" w:rsidRPr="00252BA7" w:rsidSect="00D311FB">
      <w:head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F5B0" w14:textId="77777777" w:rsidR="00711B10" w:rsidRDefault="00711B10" w:rsidP="00D311FB">
      <w:pPr>
        <w:spacing w:after="0" w:line="240" w:lineRule="auto"/>
      </w:pPr>
      <w:r>
        <w:separator/>
      </w:r>
    </w:p>
  </w:endnote>
  <w:endnote w:type="continuationSeparator" w:id="0">
    <w:p w14:paraId="21A3CFD5" w14:textId="77777777" w:rsidR="00711B10" w:rsidRDefault="00711B1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673A" w14:textId="77777777" w:rsidR="00711B10" w:rsidRDefault="00711B10" w:rsidP="00D311FB">
      <w:pPr>
        <w:spacing w:after="0" w:line="240" w:lineRule="auto"/>
      </w:pPr>
      <w:r>
        <w:separator/>
      </w:r>
    </w:p>
  </w:footnote>
  <w:footnote w:type="continuationSeparator" w:id="0">
    <w:p w14:paraId="5607519A" w14:textId="77777777" w:rsidR="00711B10" w:rsidRDefault="00711B10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3D97" w14:textId="77777777" w:rsidR="00FA6AE2" w:rsidRPr="00A1148E" w:rsidRDefault="00FA6AE2" w:rsidP="00FA6AE2">
    <w:pPr>
      <w:pStyle w:val="Nagwek"/>
      <w:jc w:val="right"/>
      <w:rPr>
        <w:rFonts w:ascii="Calibri" w:hAnsi="Calibri" w:cs="Calibri"/>
        <w:sz w:val="20"/>
      </w:rPr>
    </w:pPr>
    <w:r w:rsidRPr="00A1148E">
      <w:rPr>
        <w:rFonts w:ascii="Calibri" w:hAnsi="Calibri" w:cs="Calibri"/>
        <w:sz w:val="20"/>
      </w:rPr>
      <w:t xml:space="preserve">SPECYFIKACJA WARUNKÓW ZAMÓWIENIA </w:t>
    </w:r>
  </w:p>
  <w:p w14:paraId="785C839F" w14:textId="0F8C57AF" w:rsidR="00FA6AE2" w:rsidRPr="00A1148E" w:rsidRDefault="00FA6AE2" w:rsidP="00FA6AE2">
    <w:pPr>
      <w:pStyle w:val="Nagwek"/>
      <w:jc w:val="right"/>
      <w:rPr>
        <w:rFonts w:ascii="Calibri" w:hAnsi="Calibri" w:cs="Calibri"/>
        <w:sz w:val="20"/>
      </w:rPr>
    </w:pPr>
    <w:r w:rsidRPr="00A1148E">
      <w:rPr>
        <w:rFonts w:ascii="Calibri" w:hAnsi="Calibri" w:cs="Calibri"/>
        <w:sz w:val="20"/>
      </w:rPr>
      <w:t xml:space="preserve">NR SPAWY </w:t>
    </w:r>
    <w:r w:rsidR="00B378A2" w:rsidRPr="00A1148E">
      <w:rPr>
        <w:rFonts w:ascii="Calibri" w:hAnsi="Calibri" w:cs="Calibri"/>
        <w:sz w:val="20"/>
      </w:rPr>
      <w:t>PK.23</w:t>
    </w:r>
    <w:r w:rsidR="00AE2852" w:rsidRPr="00A1148E">
      <w:rPr>
        <w:rFonts w:ascii="Calibri" w:hAnsi="Calibri" w:cs="Calibri"/>
        <w:sz w:val="20"/>
      </w:rPr>
      <w:t>70</w:t>
    </w:r>
    <w:r w:rsidR="00B378A2" w:rsidRPr="00A1148E">
      <w:rPr>
        <w:rFonts w:ascii="Calibri" w:hAnsi="Calibri" w:cs="Calibri"/>
        <w:sz w:val="20"/>
      </w:rPr>
      <w:t>.1.2023.PM</w:t>
    </w:r>
  </w:p>
  <w:p w14:paraId="10326CB1" w14:textId="77777777" w:rsidR="00FA6AE2" w:rsidRDefault="00FA6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1883"/>
    <w:multiLevelType w:val="hybridMultilevel"/>
    <w:tmpl w:val="2C342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2103879">
    <w:abstractNumId w:val="0"/>
  </w:num>
  <w:num w:numId="2" w16cid:durableId="952708032">
    <w:abstractNumId w:val="3"/>
  </w:num>
  <w:num w:numId="3" w16cid:durableId="1387604123">
    <w:abstractNumId w:val="2"/>
  </w:num>
  <w:num w:numId="4" w16cid:durableId="661010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62"/>
    <w:rsid w:val="00007B81"/>
    <w:rsid w:val="000230C8"/>
    <w:rsid w:val="000F3BA1"/>
    <w:rsid w:val="001325F7"/>
    <w:rsid w:val="00252BA7"/>
    <w:rsid w:val="00317AD9"/>
    <w:rsid w:val="003E29AD"/>
    <w:rsid w:val="004126F4"/>
    <w:rsid w:val="00437002"/>
    <w:rsid w:val="00497E71"/>
    <w:rsid w:val="004D3862"/>
    <w:rsid w:val="005253A6"/>
    <w:rsid w:val="005472E2"/>
    <w:rsid w:val="00566639"/>
    <w:rsid w:val="00573202"/>
    <w:rsid w:val="005D62C6"/>
    <w:rsid w:val="00652D32"/>
    <w:rsid w:val="0068379E"/>
    <w:rsid w:val="006A10A2"/>
    <w:rsid w:val="006B1B34"/>
    <w:rsid w:val="006B3327"/>
    <w:rsid w:val="006E4A9F"/>
    <w:rsid w:val="00711B10"/>
    <w:rsid w:val="00721F08"/>
    <w:rsid w:val="0076613C"/>
    <w:rsid w:val="0079204F"/>
    <w:rsid w:val="007A4296"/>
    <w:rsid w:val="007B5017"/>
    <w:rsid w:val="007E7394"/>
    <w:rsid w:val="008D199D"/>
    <w:rsid w:val="008D1B36"/>
    <w:rsid w:val="008F0D21"/>
    <w:rsid w:val="008F5F3F"/>
    <w:rsid w:val="00952DA2"/>
    <w:rsid w:val="009809FB"/>
    <w:rsid w:val="009F16E8"/>
    <w:rsid w:val="00A1148E"/>
    <w:rsid w:val="00A4432F"/>
    <w:rsid w:val="00AE0CFF"/>
    <w:rsid w:val="00AE2852"/>
    <w:rsid w:val="00AF0F69"/>
    <w:rsid w:val="00AF270B"/>
    <w:rsid w:val="00B10AF1"/>
    <w:rsid w:val="00B17CF3"/>
    <w:rsid w:val="00B378A2"/>
    <w:rsid w:val="00B502A9"/>
    <w:rsid w:val="00B6403F"/>
    <w:rsid w:val="00B97C69"/>
    <w:rsid w:val="00BB3B8E"/>
    <w:rsid w:val="00C222B3"/>
    <w:rsid w:val="00C45909"/>
    <w:rsid w:val="00CA1BEA"/>
    <w:rsid w:val="00CB442E"/>
    <w:rsid w:val="00CC322B"/>
    <w:rsid w:val="00D311FB"/>
    <w:rsid w:val="00D73412"/>
    <w:rsid w:val="00D8681F"/>
    <w:rsid w:val="00DB44C1"/>
    <w:rsid w:val="00E44032"/>
    <w:rsid w:val="00E568BC"/>
    <w:rsid w:val="00E92232"/>
    <w:rsid w:val="00EE3EC5"/>
    <w:rsid w:val="00EF522A"/>
    <w:rsid w:val="00F04D5E"/>
    <w:rsid w:val="00F13911"/>
    <w:rsid w:val="00F2561A"/>
    <w:rsid w:val="00F36D36"/>
    <w:rsid w:val="00F4008B"/>
    <w:rsid w:val="00FA6AE2"/>
    <w:rsid w:val="00FC39A3"/>
    <w:rsid w:val="00FC42DD"/>
    <w:rsid w:val="00FC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8BCFC"/>
  <w15:docId w15:val="{15DA4A8A-AA8A-4D7A-A581-7A971329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BB3B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Wojciech Babiarczuk</dc:creator>
  <cp:lastModifiedBy>PK-PR</cp:lastModifiedBy>
  <cp:revision>8</cp:revision>
  <cp:lastPrinted>2021-09-08T09:47:00Z</cp:lastPrinted>
  <dcterms:created xsi:type="dcterms:W3CDTF">2022-12-12T08:33:00Z</dcterms:created>
  <dcterms:modified xsi:type="dcterms:W3CDTF">2023-02-21T13:07:00Z</dcterms:modified>
</cp:coreProperties>
</file>