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4F67" w14:textId="32C2C0CF" w:rsidR="00921355" w:rsidRDefault="004175AE">
      <w:r>
        <w:tab/>
      </w:r>
      <w:r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957424">
        <w:t xml:space="preserve">         </w:t>
      </w:r>
      <w:r w:rsidR="00921355">
        <w:t xml:space="preserve">Załącznik nr </w:t>
      </w:r>
      <w:r w:rsidR="005B00DA">
        <w:t xml:space="preserve">1A </w:t>
      </w:r>
    </w:p>
    <w:p w14:paraId="04D0988C" w14:textId="2A5CD57D" w:rsidR="00BC5069" w:rsidRDefault="005B00DA" w:rsidP="00957424">
      <w:pPr>
        <w:ind w:left="8222" w:firstLine="708"/>
      </w:pPr>
      <w:r>
        <w:t xml:space="preserve">FORMULARZ OFEROWANYCH </w:t>
      </w:r>
      <w:r w:rsidR="00957424">
        <w:t>WIAT PRZYSTANKOWYCH</w:t>
      </w:r>
    </w:p>
    <w:p w14:paraId="494A5BE3" w14:textId="0CA006F0" w:rsidR="00921355" w:rsidRDefault="00921355" w:rsidP="00921355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bookmarkStart w:id="0" w:name="_Hlk117592127"/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Zakup wraz z dostawą </w:t>
      </w:r>
      <w:r w:rsidR="00A440B9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oraz montaż  3</w:t>
      </w:r>
      <w:r w:rsidR="008B18CB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szt. </w:t>
      </w:r>
      <w:r w:rsidR="00A440B9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wiat przystankowych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 </w:t>
      </w:r>
    </w:p>
    <w:bookmarkEnd w:id="0"/>
    <w:p w14:paraId="6EADFDAC" w14:textId="77777777" w:rsidR="00A440B9" w:rsidRDefault="00A440B9" w:rsidP="00921355">
      <w:pPr>
        <w:pStyle w:val="Z4-Tekst-rodkowy"/>
        <w:spacing w:line="360" w:lineRule="auto"/>
        <w:rPr>
          <w:rFonts w:ascii="Verdana" w:hAnsi="Verdana"/>
          <w:bCs/>
          <w:sz w:val="24"/>
          <w:szCs w:val="24"/>
          <w:lang w:eastAsia="en-US"/>
        </w:rPr>
      </w:pPr>
    </w:p>
    <w:p w14:paraId="44C36518" w14:textId="117272E2" w:rsidR="00921355" w:rsidRPr="0041331A" w:rsidRDefault="00921355" w:rsidP="00921355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7626C7A" w14:textId="75E8710A" w:rsidR="005B00DA" w:rsidRDefault="005B00DA"/>
    <w:tbl>
      <w:tblPr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3"/>
        <w:gridCol w:w="4394"/>
      </w:tblGrid>
      <w:tr w:rsidR="00FB6BD0" w:rsidRPr="004B4329" w14:paraId="06C296C7" w14:textId="77777777" w:rsidTr="007A5039">
        <w:trPr>
          <w:trHeight w:val="283"/>
        </w:trPr>
        <w:tc>
          <w:tcPr>
            <w:tcW w:w="710" w:type="dxa"/>
          </w:tcPr>
          <w:p w14:paraId="11B1FCAA" w14:textId="77777777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223" w:type="dxa"/>
            <w:shd w:val="clear" w:color="auto" w:fill="auto"/>
          </w:tcPr>
          <w:p w14:paraId="756F61CE" w14:textId="7B023CE9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A440B9">
              <w:rPr>
                <w:rFonts w:ascii="Verdana" w:hAnsi="Verdana" w:cstheme="minorHAnsi"/>
                <w:b/>
                <w:sz w:val="20"/>
                <w:szCs w:val="20"/>
              </w:rPr>
              <w:t>WIATA PRZYSTANKOWA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4D0823D5" w14:textId="77777777" w:rsidR="00FB6BD0" w:rsidRPr="004B4329" w:rsidRDefault="00FB6BD0" w:rsidP="00AA0D5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4329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4C536FEE" w14:textId="7936503A" w:rsidR="00FB6BD0" w:rsidRPr="004B4329" w:rsidRDefault="00FB6BD0" w:rsidP="00AA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theme="minorHAnsi"/>
                <w:bCs/>
                <w:i/>
                <w:sz w:val="20"/>
                <w:szCs w:val="20"/>
              </w:rPr>
            </w:pPr>
          </w:p>
          <w:p w14:paraId="37F9D73A" w14:textId="77777777" w:rsidR="00FB6BD0" w:rsidRPr="004B4329" w:rsidRDefault="00FB6BD0" w:rsidP="00AA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theme="minorHAnsi"/>
                <w:b/>
                <w:i/>
                <w:sz w:val="20"/>
                <w:szCs w:val="20"/>
              </w:rPr>
            </w:pPr>
            <w:r w:rsidRPr="004B4329">
              <w:rPr>
                <w:rFonts w:ascii="Verdana" w:eastAsia="Arial" w:hAnsi="Verdana" w:cstheme="minorHAnsi"/>
                <w:bCs/>
                <w:i/>
                <w:sz w:val="20"/>
                <w:szCs w:val="20"/>
              </w:rPr>
              <w:t>*zaznaczyć właściwą odpowiedź</w:t>
            </w:r>
          </w:p>
        </w:tc>
      </w:tr>
      <w:tr w:rsidR="00FB6BD0" w:rsidRPr="004B4329" w14:paraId="4C5A4880" w14:textId="77777777" w:rsidTr="00FB6BD0">
        <w:tc>
          <w:tcPr>
            <w:tcW w:w="710" w:type="dxa"/>
          </w:tcPr>
          <w:p w14:paraId="721F0770" w14:textId="77777777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1617" w:type="dxa"/>
            <w:gridSpan w:val="2"/>
            <w:shd w:val="clear" w:color="auto" w:fill="auto"/>
          </w:tcPr>
          <w:p w14:paraId="44B77041" w14:textId="5BE3E428" w:rsidR="00FB6BD0" w:rsidRPr="004B4329" w:rsidRDefault="000474B5" w:rsidP="00921355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M</w:t>
            </w:r>
            <w:r w:rsidR="00FB6BD0" w:rsidRPr="00921355">
              <w:rPr>
                <w:rFonts w:ascii="Verdana" w:hAnsi="Verdana" w:cstheme="minorHAnsi"/>
                <w:bCs/>
                <w:sz w:val="24"/>
                <w:szCs w:val="24"/>
              </w:rPr>
              <w:t>odel:</w:t>
            </w:r>
          </w:p>
        </w:tc>
      </w:tr>
      <w:tr w:rsidR="00FB6BD0" w:rsidRPr="004B4329" w14:paraId="40241763" w14:textId="77777777" w:rsidTr="007A5039">
        <w:tc>
          <w:tcPr>
            <w:tcW w:w="710" w:type="dxa"/>
          </w:tcPr>
          <w:p w14:paraId="246F938E" w14:textId="3BDE42FD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1" w:name="_Hlk117592934"/>
            <w:r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223" w:type="dxa"/>
            <w:shd w:val="clear" w:color="auto" w:fill="auto"/>
          </w:tcPr>
          <w:p w14:paraId="2C8831EE" w14:textId="3FF1F302" w:rsidR="00FB6BD0" w:rsidRPr="00921355" w:rsidRDefault="000474B5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W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iata stalowa</w:t>
            </w:r>
            <w:r w:rsidR="00446D90">
              <w:rPr>
                <w:rFonts w:ascii="Verdana" w:hAnsi="Verdana" w:cs="Calibri"/>
                <w:bCs/>
                <w:sz w:val="24"/>
                <w:szCs w:val="24"/>
              </w:rPr>
              <w:t xml:space="preserve"> wykonana z profili stalowych prostokątnych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, ocynkowana, zadaszona dachem o konstrukcji łukowej, pokrytym poliwęglanem komorowym</w:t>
            </w:r>
            <w:r w:rsidR="00AA6C17">
              <w:rPr>
                <w:rFonts w:ascii="Verdana" w:hAnsi="Verdana" w:cs="Calibri"/>
                <w:bCs/>
                <w:sz w:val="24"/>
                <w:szCs w:val="24"/>
              </w:rPr>
              <w:t xml:space="preserve"> o gr. 6 mm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</w:tcPr>
          <w:p w14:paraId="7FF048C1" w14:textId="50D77750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0474B5" w:rsidRPr="004B4329" w14:paraId="08C05DAB" w14:textId="77777777" w:rsidTr="007A5039">
        <w:tc>
          <w:tcPr>
            <w:tcW w:w="710" w:type="dxa"/>
          </w:tcPr>
          <w:p w14:paraId="295E6BB4" w14:textId="5EC8FD98" w:rsidR="000474B5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223" w:type="dxa"/>
            <w:shd w:val="clear" w:color="auto" w:fill="auto"/>
          </w:tcPr>
          <w:p w14:paraId="2656AE7C" w14:textId="2296E345" w:rsidR="000474B5" w:rsidRDefault="000474B5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Ściany do wysokości siedziska pokryte blachą trapezową malowaną na kolor z palety RAL (zielony)</w:t>
            </w:r>
          </w:p>
        </w:tc>
        <w:tc>
          <w:tcPr>
            <w:tcW w:w="4394" w:type="dxa"/>
          </w:tcPr>
          <w:p w14:paraId="66709992" w14:textId="1D3C288F" w:rsidR="000474B5" w:rsidRPr="004B4329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FB6BD0" w:rsidRPr="004B4329" w14:paraId="712D8CA4" w14:textId="77777777" w:rsidTr="007A5039">
        <w:tc>
          <w:tcPr>
            <w:tcW w:w="710" w:type="dxa"/>
          </w:tcPr>
          <w:p w14:paraId="2CFCB121" w14:textId="41BE77A2" w:rsidR="00FB6BD0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r w:rsidR="00FB6BD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7FCEA8C0" w14:textId="105CF7A2" w:rsidR="00FB6BD0" w:rsidRDefault="000474B5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E</w:t>
            </w:r>
            <w:r w:rsidR="00FB6BD0">
              <w:rPr>
                <w:rFonts w:ascii="Verdana" w:hAnsi="Verdana" w:cs="Calibri"/>
                <w:bCs/>
                <w:sz w:val="24"/>
                <w:szCs w:val="24"/>
              </w:rPr>
              <w:t>lementy stalowe zabezpieczone antykorozyjnie, malowane proszkowo na kolor z palety RAL (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zielony</w:t>
            </w:r>
            <w:r w:rsidR="00FB6BD0">
              <w:rPr>
                <w:rFonts w:ascii="Verdana" w:hAnsi="Verdana" w:cs="Calibri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62CD67F" w14:textId="2CD29AD6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FB6BD0" w:rsidRPr="004B4329" w14:paraId="4B3F0054" w14:textId="77777777" w:rsidTr="007A5039">
        <w:tc>
          <w:tcPr>
            <w:tcW w:w="710" w:type="dxa"/>
          </w:tcPr>
          <w:p w14:paraId="2A1EE1B2" w14:textId="01543542" w:rsidR="00FB6BD0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  <w:r w:rsidR="00FB6BD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13796083" w14:textId="3C8C6031" w:rsidR="00FB6BD0" w:rsidRDefault="000474B5" w:rsidP="00A440B9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Ł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 xml:space="preserve">awka wewnątrz wiaty wykonana z drewna sosnowego lakierowanego </w:t>
            </w:r>
            <w:r w:rsidR="00FB6BD0"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na szerokość wiaty, umiejscowiona na ścianie tylnej wiaty</w:t>
            </w:r>
          </w:p>
        </w:tc>
        <w:tc>
          <w:tcPr>
            <w:tcW w:w="4394" w:type="dxa"/>
          </w:tcPr>
          <w:p w14:paraId="327846C0" w14:textId="268AC78E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FB6BD0" w:rsidRPr="004B4329" w14:paraId="7B4AB59B" w14:textId="77777777" w:rsidTr="007A5039">
        <w:tc>
          <w:tcPr>
            <w:tcW w:w="710" w:type="dxa"/>
          </w:tcPr>
          <w:p w14:paraId="5134BE3C" w14:textId="0F8B39D7" w:rsidR="00FB6BD0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6</w:t>
            </w:r>
            <w:r w:rsidR="00FB6BD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27372AA9" w14:textId="05A43307" w:rsidR="00FB6BD0" w:rsidRDefault="00A440B9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Górna część ścian wypełniona  szyba hartowana o gr. 5 mm</w:t>
            </w:r>
          </w:p>
        </w:tc>
        <w:tc>
          <w:tcPr>
            <w:tcW w:w="4394" w:type="dxa"/>
          </w:tcPr>
          <w:p w14:paraId="0A6C6426" w14:textId="40559881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FB6BD0" w:rsidRPr="004B4329" w14:paraId="1CED9B08" w14:textId="77777777" w:rsidTr="007A5039">
        <w:tc>
          <w:tcPr>
            <w:tcW w:w="710" w:type="dxa"/>
          </w:tcPr>
          <w:p w14:paraId="7436C774" w14:textId="2BC7DE33" w:rsidR="00FB6BD0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FB6BD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1C588BDD" w14:textId="66C0B884" w:rsidR="00FB6BD0" w:rsidRDefault="00A440B9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Wejście </w:t>
            </w:r>
            <w:r w:rsidR="005A2C6D">
              <w:rPr>
                <w:rFonts w:ascii="Verdana" w:hAnsi="Verdana" w:cs="Calibri"/>
                <w:bCs/>
                <w:sz w:val="24"/>
                <w:szCs w:val="24"/>
              </w:rPr>
              <w:t>o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d frontu zabudowane panelami przeszklonymi na szerokość 150 cm</w:t>
            </w:r>
            <w:r w:rsidR="006C2079"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 w:rsidR="006C2079" w:rsidRPr="008F7581">
              <w:rPr>
                <w:rFonts w:ascii="Verdana" w:hAnsi="Verdana" w:cs="Calibri"/>
                <w:bCs/>
                <w:sz w:val="24"/>
                <w:szCs w:val="24"/>
              </w:rPr>
              <w:t>+/- 5%</w:t>
            </w:r>
          </w:p>
        </w:tc>
        <w:tc>
          <w:tcPr>
            <w:tcW w:w="4394" w:type="dxa"/>
          </w:tcPr>
          <w:p w14:paraId="0BFA5077" w14:textId="351654D3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FB6BD0" w:rsidRPr="004B4329" w14:paraId="1D3206CB" w14:textId="77777777" w:rsidTr="007A5039">
        <w:tc>
          <w:tcPr>
            <w:tcW w:w="710" w:type="dxa"/>
          </w:tcPr>
          <w:p w14:paraId="710496C8" w14:textId="0C6D4353" w:rsidR="00FB6BD0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FB6BD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64C65E19" w14:textId="435BFE6C" w:rsidR="00FB6BD0" w:rsidRDefault="00A440B9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Rynna od frontu wiaty wykonana z ceownika</w:t>
            </w:r>
          </w:p>
        </w:tc>
        <w:tc>
          <w:tcPr>
            <w:tcW w:w="4394" w:type="dxa"/>
          </w:tcPr>
          <w:p w14:paraId="2914C764" w14:textId="34C0EC02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AA6C17" w:rsidRPr="004B4329" w14:paraId="3C3160F0" w14:textId="77777777" w:rsidTr="007A5039">
        <w:tc>
          <w:tcPr>
            <w:tcW w:w="710" w:type="dxa"/>
          </w:tcPr>
          <w:p w14:paraId="5C8BE238" w14:textId="18FB35AE" w:rsidR="00AA6C17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  <w:r w:rsidR="00AA6C17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223" w:type="dxa"/>
            <w:shd w:val="clear" w:color="auto" w:fill="auto"/>
          </w:tcPr>
          <w:p w14:paraId="7D726B5C" w14:textId="2DCD22B2" w:rsidR="00AA6C17" w:rsidRDefault="00AA6C17" w:rsidP="00921355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Kosz na śmieci </w:t>
            </w:r>
            <w:r w:rsidR="00446D90">
              <w:rPr>
                <w:rFonts w:ascii="Verdana" w:hAnsi="Verdana" w:cs="Calibri"/>
                <w:bCs/>
                <w:sz w:val="24"/>
                <w:szCs w:val="24"/>
              </w:rPr>
              <w:t xml:space="preserve">20 l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malowany na kolor RAL (zielony) przymocowany do konstrukcji wiaty na zewnątrz</w:t>
            </w:r>
          </w:p>
        </w:tc>
        <w:tc>
          <w:tcPr>
            <w:tcW w:w="4394" w:type="dxa"/>
          </w:tcPr>
          <w:p w14:paraId="298DB3A4" w14:textId="77777777" w:rsidR="00AA6C17" w:rsidRPr="004B4329" w:rsidRDefault="00AA6C17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FB6BD0" w:rsidRPr="004B4329" w14:paraId="5E8D5498" w14:textId="77777777" w:rsidTr="007A5039">
        <w:tc>
          <w:tcPr>
            <w:tcW w:w="710" w:type="dxa"/>
          </w:tcPr>
          <w:p w14:paraId="20E4B4CB" w14:textId="68896C77" w:rsidR="00FB6BD0" w:rsidRDefault="000474B5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  <w:r w:rsidR="00FB6BD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6D94CEF9" w14:textId="582E6A35" w:rsidR="00FB6BD0" w:rsidRDefault="00FB6BD0" w:rsidP="00FB6BD0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Dane techniczne 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wiaty przystankowej</w:t>
            </w:r>
            <w:r w:rsidR="008B45E3"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 w:rsidR="008B45E3" w:rsidRPr="008F7581">
              <w:rPr>
                <w:rFonts w:ascii="Verdana" w:hAnsi="Verdana" w:cs="Calibri"/>
                <w:bCs/>
                <w:sz w:val="24"/>
                <w:szCs w:val="24"/>
              </w:rPr>
              <w:t>(wymiary)+/- 5%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:</w:t>
            </w:r>
          </w:p>
          <w:p w14:paraId="00D525FD" w14:textId="50B76CD3" w:rsidR="00FB6BD0" w:rsidRDefault="00FB6BD0" w:rsidP="00FB6BD0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- długość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– 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300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cm</w:t>
            </w:r>
          </w:p>
          <w:p w14:paraId="0C1F1462" w14:textId="46C3B60A" w:rsidR="00FB6BD0" w:rsidRDefault="00FB6BD0" w:rsidP="00FB6BD0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- szerokość – </w:t>
            </w:r>
            <w:r w:rsidR="00A440B9">
              <w:rPr>
                <w:rFonts w:ascii="Verdana" w:hAnsi="Verdana" w:cs="Calibri"/>
                <w:bCs/>
                <w:sz w:val="24"/>
                <w:szCs w:val="24"/>
              </w:rPr>
              <w:t>150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cm</w:t>
            </w:r>
          </w:p>
          <w:p w14:paraId="1F5DB34B" w14:textId="6F2F46A9" w:rsidR="00FB6BD0" w:rsidRDefault="00FB6BD0" w:rsidP="00FB6BD0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- głębokość siedziska</w:t>
            </w:r>
            <w:r w:rsidR="00AA6C17">
              <w:rPr>
                <w:rFonts w:ascii="Verdana" w:hAnsi="Verdana" w:cs="Calibri"/>
                <w:bCs/>
                <w:sz w:val="24"/>
                <w:szCs w:val="24"/>
              </w:rPr>
              <w:t xml:space="preserve"> ławki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– </w:t>
            </w:r>
            <w:r w:rsidR="00AA6C17">
              <w:rPr>
                <w:rFonts w:ascii="Verdana" w:hAnsi="Verdana" w:cs="Calibri"/>
                <w:bCs/>
                <w:sz w:val="24"/>
                <w:szCs w:val="24"/>
              </w:rPr>
              <w:t>45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cm</w:t>
            </w:r>
          </w:p>
          <w:p w14:paraId="68B4125B" w14:textId="23BB2455" w:rsidR="00FB6BD0" w:rsidRDefault="00FB6BD0" w:rsidP="00FB6BD0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- wysokość całkowita</w:t>
            </w:r>
            <w:r w:rsidR="00AA6C17">
              <w:rPr>
                <w:rFonts w:ascii="Verdana" w:hAnsi="Verdana" w:cs="Calibri"/>
                <w:bCs/>
                <w:sz w:val="24"/>
                <w:szCs w:val="24"/>
              </w:rPr>
              <w:t xml:space="preserve"> – 240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cm</w:t>
            </w:r>
          </w:p>
          <w:p w14:paraId="00F89DFA" w14:textId="2CDB1F6E" w:rsidR="00FB6BD0" w:rsidRPr="00FB6BD0" w:rsidRDefault="00FB6BD0" w:rsidP="00AA6C17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- </w:t>
            </w:r>
            <w:r w:rsidR="00AA6C17">
              <w:rPr>
                <w:rFonts w:ascii="Verdana" w:hAnsi="Verdana" w:cs="Calibri"/>
                <w:bCs/>
                <w:sz w:val="24"/>
                <w:szCs w:val="24"/>
              </w:rPr>
              <w:t xml:space="preserve">wymiar profili konstrukcyjnych </w:t>
            </w:r>
          </w:p>
        </w:tc>
        <w:tc>
          <w:tcPr>
            <w:tcW w:w="4394" w:type="dxa"/>
          </w:tcPr>
          <w:p w14:paraId="0A55B684" w14:textId="77777777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4EA58BF" w14:textId="77777777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C0A4286" w14:textId="2FEE8414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……………………………………..</w:t>
            </w:r>
          </w:p>
          <w:p w14:paraId="6C4DB760" w14:textId="77777777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86C9A8D" w14:textId="7C80BBFB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………………………………………</w:t>
            </w:r>
          </w:p>
          <w:p w14:paraId="71B891C7" w14:textId="77777777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B30366F" w14:textId="50BD7A66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………………………………………</w:t>
            </w:r>
          </w:p>
          <w:p w14:paraId="100D85AE" w14:textId="77777777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C2CA0BD" w14:textId="71CE29E4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……………………………………….</w:t>
            </w:r>
          </w:p>
          <w:p w14:paraId="0D2A0D30" w14:textId="77777777" w:rsidR="00FB6BD0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CD12535" w14:textId="55E43C6A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……………………………………….</w:t>
            </w:r>
          </w:p>
        </w:tc>
      </w:tr>
      <w:bookmarkEnd w:id="1"/>
    </w:tbl>
    <w:p w14:paraId="22D8C850" w14:textId="71896ABE" w:rsidR="007D6002" w:rsidRDefault="007D6002">
      <w:pPr>
        <w:rPr>
          <w:rFonts w:ascii="Verdana" w:hAnsi="Verdana"/>
          <w:sz w:val="24"/>
          <w:szCs w:val="24"/>
        </w:rPr>
      </w:pPr>
    </w:p>
    <w:p w14:paraId="09B244C7" w14:textId="0810ED23" w:rsidR="007D6002" w:rsidRPr="0041331A" w:rsidRDefault="007D6002" w:rsidP="007D6002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>
        <w:rPr>
          <w:rFonts w:ascii="Verdana" w:hAnsi="Verdana" w:cstheme="minorHAnsi"/>
          <w:i/>
          <w:iCs/>
          <w:sz w:val="24"/>
          <w:szCs w:val="24"/>
        </w:rPr>
        <w:t xml:space="preserve">                                      </w:t>
      </w:r>
      <w:r w:rsidR="004175AE">
        <w:rPr>
          <w:rFonts w:ascii="Verdana" w:hAnsi="Verdana" w:cstheme="minorHAnsi"/>
          <w:i/>
          <w:iCs/>
          <w:sz w:val="24"/>
          <w:szCs w:val="24"/>
        </w:rPr>
        <w:t xml:space="preserve">             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170541A4" w14:textId="77777777" w:rsidR="007D6002" w:rsidRPr="0041331A" w:rsidRDefault="007D6002" w:rsidP="007D6002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3FB3DEA9" w14:textId="428F7A25" w:rsidR="007D6002" w:rsidRPr="0041331A" w:rsidRDefault="007D6002" w:rsidP="007D6002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</w:r>
      <w:r>
        <w:rPr>
          <w:rFonts w:ascii="Verdana" w:hAnsi="Verdana" w:cstheme="minorHAnsi"/>
          <w:iCs/>
          <w:sz w:val="24"/>
          <w:szCs w:val="24"/>
        </w:rPr>
        <w:t xml:space="preserve">                                       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......................................</w:t>
      </w:r>
    </w:p>
    <w:p w14:paraId="6D2E8D5F" w14:textId="77777777" w:rsidR="007D6002" w:rsidRDefault="007D6002" w:rsidP="007D6002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(pieczątka i podpis osób/y </w:t>
      </w:r>
    </w:p>
    <w:p w14:paraId="121529BE" w14:textId="5760A7A9" w:rsidR="007D6002" w:rsidRPr="00CD0FA0" w:rsidRDefault="007D6002" w:rsidP="00CD0FA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uprawnionych do składania oświadczeń woli)</w:t>
      </w:r>
    </w:p>
    <w:p w14:paraId="6E38C770" w14:textId="7F995301" w:rsidR="007D6002" w:rsidRPr="007D6002" w:rsidRDefault="007D6002" w:rsidP="00AA6C17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…………………, dnia ………………………. r.</w:t>
      </w:r>
    </w:p>
    <w:p w14:paraId="188AF57D" w14:textId="77777777" w:rsidR="00FB6BD0" w:rsidRDefault="00FB6BD0"/>
    <w:sectPr w:rsidR="00FB6BD0" w:rsidSect="00CD0FA0">
      <w:footerReference w:type="default" r:id="rId6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7CE" w14:textId="77777777" w:rsidR="009163F6" w:rsidRDefault="009163F6" w:rsidP="00510F84">
      <w:pPr>
        <w:spacing w:after="0" w:line="240" w:lineRule="auto"/>
      </w:pPr>
      <w:r>
        <w:separator/>
      </w:r>
    </w:p>
  </w:endnote>
  <w:endnote w:type="continuationSeparator" w:id="0">
    <w:p w14:paraId="58601CB9" w14:textId="77777777" w:rsidR="009163F6" w:rsidRDefault="009163F6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895151"/>
      <w:docPartObj>
        <w:docPartGallery w:val="Page Numbers (Bottom of Page)"/>
        <w:docPartUnique/>
      </w:docPartObj>
    </w:sdtPr>
    <w:sdtContent>
      <w:p w14:paraId="42935DBF" w14:textId="17034B07" w:rsidR="00510F84" w:rsidRDefault="0051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BD589" w14:textId="77777777" w:rsidR="00510F84" w:rsidRDefault="0051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2CCA" w14:textId="77777777" w:rsidR="009163F6" w:rsidRDefault="009163F6" w:rsidP="00510F84">
      <w:pPr>
        <w:spacing w:after="0" w:line="240" w:lineRule="auto"/>
      </w:pPr>
      <w:r>
        <w:separator/>
      </w:r>
    </w:p>
  </w:footnote>
  <w:footnote w:type="continuationSeparator" w:id="0">
    <w:p w14:paraId="27134C7D" w14:textId="77777777" w:rsidR="009163F6" w:rsidRDefault="009163F6" w:rsidP="0051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43"/>
    <w:rsid w:val="000474B5"/>
    <w:rsid w:val="00140289"/>
    <w:rsid w:val="004175AE"/>
    <w:rsid w:val="00446D90"/>
    <w:rsid w:val="0045145F"/>
    <w:rsid w:val="00510F84"/>
    <w:rsid w:val="005A2C6D"/>
    <w:rsid w:val="005B00DA"/>
    <w:rsid w:val="00633ECA"/>
    <w:rsid w:val="006C2079"/>
    <w:rsid w:val="007360EB"/>
    <w:rsid w:val="00782343"/>
    <w:rsid w:val="007A5039"/>
    <w:rsid w:val="007D6002"/>
    <w:rsid w:val="008B18CB"/>
    <w:rsid w:val="008B45E3"/>
    <w:rsid w:val="009063C6"/>
    <w:rsid w:val="009163F6"/>
    <w:rsid w:val="00921355"/>
    <w:rsid w:val="00957424"/>
    <w:rsid w:val="00992A26"/>
    <w:rsid w:val="00A006D9"/>
    <w:rsid w:val="00A440B9"/>
    <w:rsid w:val="00AA688D"/>
    <w:rsid w:val="00AA6C17"/>
    <w:rsid w:val="00BC5069"/>
    <w:rsid w:val="00CD0FA0"/>
    <w:rsid w:val="00FB1F83"/>
    <w:rsid w:val="00FB6BD0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81B"/>
  <w15:chartTrackingRefBased/>
  <w15:docId w15:val="{29921B85-2538-4F81-8933-CA6CF538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qFormat/>
    <w:rsid w:val="0092135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podkropkami">
    <w:name w:val="Z - podpis pod kropkami"/>
    <w:qFormat/>
    <w:rsid w:val="0092135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7D60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F84"/>
  </w:style>
  <w:style w:type="paragraph" w:styleId="Stopka">
    <w:name w:val="footer"/>
    <w:basedOn w:val="Normalny"/>
    <w:link w:val="Stopka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Justyna Szewczyk</cp:lastModifiedBy>
  <cp:revision>12</cp:revision>
  <dcterms:created xsi:type="dcterms:W3CDTF">2022-10-25T09:20:00Z</dcterms:created>
  <dcterms:modified xsi:type="dcterms:W3CDTF">2022-10-31T13:39:00Z</dcterms:modified>
</cp:coreProperties>
</file>