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68" w:rsidRPr="00413110" w:rsidRDefault="00515E68" w:rsidP="00515E68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515E68" w:rsidRPr="00413110" w:rsidRDefault="00515E68" w:rsidP="00515E68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515E68" w:rsidRDefault="00515E68" w:rsidP="00515E68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</w:t>
      </w:r>
    </w:p>
    <w:p w:rsidR="00515E68" w:rsidRPr="00413110" w:rsidRDefault="00515E68" w:rsidP="00515E68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sz w:val="24"/>
          <w:szCs w:val="24"/>
        </w:rPr>
        <w:t xml:space="preserve"> o niepodleganiu wykluczeniu oraz spełnianiu warunków udziału w postępowaniu</w:t>
      </w:r>
    </w:p>
    <w:p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15E68" w:rsidRDefault="00515E68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>
        <w:rPr>
          <w:rFonts w:ascii="Calibri" w:eastAsia="Times New Roman" w:hAnsi="Calibri" w:cs="Times New Roman"/>
          <w:sz w:val="24"/>
          <w:szCs w:val="24"/>
        </w:rPr>
        <w:t xml:space="preserve"> podmiotu udostępniającego zasoby </w:t>
      </w:r>
      <w:r w:rsidR="00610020">
        <w:rPr>
          <w:rFonts w:eastAsia="Times New Roman" w:cstheme="minorHAnsi"/>
          <w:bCs/>
          <w:lang w:eastAsia="en-US"/>
        </w:rPr>
        <w:t xml:space="preserve">………………………………, </w:t>
      </w:r>
    </w:p>
    <w:p w:rsidR="00515E68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B61530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 xml:space="preserve">…………………………………… </w:t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610020" w:rsidRPr="00833239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:rsidR="00515E68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15E68" w:rsidRPr="00413110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515E68" w:rsidRPr="00413110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15E68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515E68" w:rsidRPr="00413110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515E68" w:rsidRPr="00413110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15E68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515E68" w:rsidRPr="00413110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515E68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515E68" w:rsidRPr="00413110" w:rsidRDefault="00515E68" w:rsidP="0051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515E68" w:rsidRPr="00CA56C5" w:rsidRDefault="00515E68" w:rsidP="00515E68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</w:t>
      </w:r>
      <w:r w:rsidR="009253B6">
        <w:rPr>
          <w:rFonts w:cstheme="minorHAnsi"/>
          <w:kern w:val="2"/>
          <w:sz w:val="24"/>
          <w:szCs w:val="24"/>
          <w:lang w:eastAsia="ar-SA"/>
        </w:rPr>
        <w:t>mówień publicznych (Dz. U. z 2021 r., poz. 1129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z</w:t>
      </w:r>
      <w:r w:rsidR="009253B6">
        <w:rPr>
          <w:rFonts w:cstheme="minorHAnsi"/>
          <w:kern w:val="2"/>
          <w:sz w:val="24"/>
          <w:szCs w:val="24"/>
          <w:lang w:eastAsia="ar-SA"/>
        </w:rPr>
        <w:t>e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515E68" w:rsidRDefault="00515E68" w:rsidP="00515E68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5E68" w:rsidRPr="00413110" w:rsidRDefault="00515E68" w:rsidP="00515E68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515E68" w:rsidRPr="00413110" w:rsidRDefault="00515E68" w:rsidP="00515E68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(nazwa </w:t>
      </w:r>
      <w:r>
        <w:rPr>
          <w:rFonts w:cstheme="minorHAnsi"/>
          <w:sz w:val="24"/>
          <w:szCs w:val="24"/>
        </w:rPr>
        <w:t>W</w:t>
      </w:r>
      <w:r w:rsidRPr="00413110">
        <w:rPr>
          <w:rFonts w:cstheme="minorHAnsi"/>
          <w:sz w:val="24"/>
          <w:szCs w:val="24"/>
        </w:rPr>
        <w:t>ykonawcy)</w:t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515E68" w:rsidRPr="00CA56C5" w:rsidRDefault="00515E68" w:rsidP="00515E68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982547" w:rsidRDefault="009253B6" w:rsidP="009253B6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253B6">
        <w:rPr>
          <w:rFonts w:ascii="Calibri" w:hAnsi="Calibri" w:cs="Calibri"/>
          <w:b/>
          <w:bCs/>
          <w:sz w:val="24"/>
          <w:szCs w:val="24"/>
        </w:rPr>
        <w:t>Budowa podnośnika zewnętrznego wraz z konserwacją podnośnika na potrzeby osób niepełnosprawnych, w systemie zaprojektuj i wybuduj, w budynku Patomorfologii PUM w Szczecinie</w:t>
      </w:r>
    </w:p>
    <w:p w:rsidR="009253B6" w:rsidRPr="004B6ABE" w:rsidRDefault="009253B6" w:rsidP="009253B6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:rsidR="00515E68" w:rsidRPr="00413110" w:rsidRDefault="00515E68" w:rsidP="00515E68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515E68" w:rsidRPr="00413110" w:rsidRDefault="00515E68" w:rsidP="00515E68">
      <w:pPr>
        <w:spacing w:after="0" w:line="240" w:lineRule="auto"/>
        <w:ind w:right="284" w:firstLine="708"/>
        <w:jc w:val="both"/>
        <w:rPr>
          <w:rFonts w:cstheme="minorHAnsi"/>
          <w:sz w:val="24"/>
          <w:szCs w:val="24"/>
        </w:rPr>
      </w:pPr>
    </w:p>
    <w:p w:rsidR="00515E68" w:rsidRPr="00413110" w:rsidRDefault="00515E68" w:rsidP="00515E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515E68" w:rsidRDefault="00515E68" w:rsidP="00515E68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bookmarkStart w:id="1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</w:t>
      </w:r>
    </w:p>
    <w:bookmarkEnd w:id="1"/>
    <w:p w:rsidR="00515E68" w:rsidRPr="00413110" w:rsidRDefault="00515E68" w:rsidP="00515E68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515E68" w:rsidRPr="00413110" w:rsidRDefault="00515E68" w:rsidP="00515E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515E68" w:rsidRDefault="00515E68" w:rsidP="00515E68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515E68" w:rsidRPr="00413110" w:rsidRDefault="00515E68" w:rsidP="00515E68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515E68" w:rsidRPr="00CA56C5" w:rsidRDefault="00515E68" w:rsidP="00515E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515E68" w:rsidRDefault="00515E68" w:rsidP="00515E68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9253B6" w:rsidRDefault="009253B6" w:rsidP="00515E68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</w:p>
    <w:p w:rsidR="00515E68" w:rsidRPr="00E4799B" w:rsidRDefault="00515E68" w:rsidP="00515E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E4799B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9253B6">
        <w:rPr>
          <w:rFonts w:ascii="Calibri" w:hAnsi="Calibri" w:cs="Calibri"/>
          <w:sz w:val="24"/>
          <w:szCs w:val="24"/>
        </w:rPr>
        <w:t>zamówienia</w:t>
      </w:r>
      <w:r w:rsidRPr="00E4799B">
        <w:rPr>
          <w:rFonts w:cstheme="minorHAnsi"/>
          <w:sz w:val="24"/>
          <w:szCs w:val="24"/>
        </w:rPr>
        <w:t>:</w:t>
      </w:r>
    </w:p>
    <w:p w:rsidR="00515E68" w:rsidRPr="00E4799B" w:rsidRDefault="00515E68" w:rsidP="00515E68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E4799B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515E68" w:rsidRPr="00E4799B" w:rsidRDefault="00515E68" w:rsidP="00515E68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515E68" w:rsidRPr="00E4799B" w:rsidRDefault="00515E68" w:rsidP="00515E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E4799B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</w:t>
      </w:r>
      <w:r w:rsidRPr="00E4799B">
        <w:rPr>
          <w:rFonts w:eastAsia="Times New Roman" w:cstheme="minorHAnsi"/>
          <w:bCs/>
          <w:sz w:val="24"/>
          <w:szCs w:val="24"/>
          <w:lang w:eastAsia="en-US"/>
        </w:rPr>
        <w:t xml:space="preserve">Rozdziale VI pkt. 1 i 2 </w:t>
      </w:r>
      <w:r w:rsidRPr="00E4799B">
        <w:rPr>
          <w:rFonts w:cstheme="minorHAnsi"/>
          <w:sz w:val="24"/>
          <w:szCs w:val="24"/>
        </w:rPr>
        <w:t>Specyfikacji Warunków Zamówienia</w:t>
      </w:r>
    </w:p>
    <w:p w:rsidR="00515E68" w:rsidRPr="00E4799B" w:rsidRDefault="00515E68" w:rsidP="00515E68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sz w:val="24"/>
          <w:szCs w:val="24"/>
        </w:rPr>
      </w:pPr>
    </w:p>
    <w:p w:rsidR="00515E68" w:rsidRPr="00E4799B" w:rsidRDefault="00515E68" w:rsidP="00515E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E4799B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515E68" w:rsidRDefault="00515E68" w:rsidP="00515E68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:rsidR="00515E68" w:rsidRPr="00413110" w:rsidRDefault="00515E68" w:rsidP="00515E68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:rsidR="004B6ABE" w:rsidRPr="00A44890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9253B6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bookmarkStart w:id="2" w:name="_GoBack"/>
      <w:r w:rsidRPr="009253B6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7F1600" w:rsidRPr="009253B6" w:rsidRDefault="007F1600" w:rsidP="007F1600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9253B6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9253B6">
        <w:rPr>
          <w:rFonts w:eastAsia="Times New Roman" w:cstheme="minorHAnsi"/>
          <w:sz w:val="20"/>
          <w:szCs w:val="20"/>
        </w:rPr>
        <w:t xml:space="preserve"> zgodnie z </w:t>
      </w:r>
      <w:r w:rsidRPr="009253B6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9253B6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F1600" w:rsidRPr="009253B6" w:rsidRDefault="007F1600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9253B6" w:rsidRPr="009253B6" w:rsidRDefault="009253B6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9253B6" w:rsidRPr="009253B6" w:rsidRDefault="009253B6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9253B6" w:rsidRPr="009253B6" w:rsidRDefault="009253B6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456"/>
        <w:gridCol w:w="2320"/>
        <w:gridCol w:w="3866"/>
      </w:tblGrid>
      <w:tr w:rsidR="009253B6" w:rsidRPr="009253B6" w:rsidTr="000E6807">
        <w:trPr>
          <w:trHeight w:val="246"/>
        </w:trPr>
        <w:tc>
          <w:tcPr>
            <w:tcW w:w="1430" w:type="dxa"/>
          </w:tcPr>
          <w:p w:rsidR="000E6807" w:rsidRPr="009253B6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  <w:r w:rsidRPr="009253B6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</w:t>
            </w:r>
          </w:p>
        </w:tc>
        <w:tc>
          <w:tcPr>
            <w:tcW w:w="1456" w:type="dxa"/>
          </w:tcPr>
          <w:p w:rsidR="000E6807" w:rsidRPr="009253B6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0E6807" w:rsidRPr="009253B6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866" w:type="dxa"/>
          </w:tcPr>
          <w:p w:rsidR="000E6807" w:rsidRPr="009253B6" w:rsidRDefault="000E6807" w:rsidP="00DC74CA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9253B6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9253B6" w:rsidRPr="009253B6" w:rsidTr="000E6807">
        <w:trPr>
          <w:trHeight w:val="68"/>
        </w:trPr>
        <w:tc>
          <w:tcPr>
            <w:tcW w:w="1430" w:type="dxa"/>
          </w:tcPr>
          <w:p w:rsidR="000E6807" w:rsidRPr="009253B6" w:rsidRDefault="000E6807" w:rsidP="00DC74CA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9253B6">
              <w:rPr>
                <w:rFonts w:eastAsia="Times New Roman" w:cstheme="minorHAnsi"/>
              </w:rPr>
              <w:t xml:space="preserve">               </w:t>
            </w:r>
            <w:r w:rsidRPr="009253B6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456" w:type="dxa"/>
          </w:tcPr>
          <w:p w:rsidR="000E6807" w:rsidRPr="009253B6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9253B6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9253B6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9253B6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9253B6" w:rsidRPr="009253B6" w:rsidTr="000E6807">
        <w:tc>
          <w:tcPr>
            <w:tcW w:w="1430" w:type="dxa"/>
          </w:tcPr>
          <w:p w:rsidR="000E6807" w:rsidRPr="009253B6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9253B6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9253B6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9253B6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9253B6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0E6807" w:rsidRPr="009253B6" w:rsidTr="000E6807">
        <w:tc>
          <w:tcPr>
            <w:tcW w:w="1430" w:type="dxa"/>
          </w:tcPr>
          <w:p w:rsidR="000E6807" w:rsidRPr="009253B6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9253B6" w:rsidRDefault="000E6807" w:rsidP="00DC74CA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9253B6" w:rsidRDefault="000E6807" w:rsidP="004B6ABE">
            <w:pPr>
              <w:pStyle w:val="Akapitzlist"/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9253B6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9253B6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przy użyciu kwalifikowanego podpisu elektronicznego lub </w:t>
            </w:r>
          </w:p>
          <w:p w:rsidR="000E6807" w:rsidRPr="009253B6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9253B6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w postaci elektronicznej, opatrzonej podpisem zaufanym lub </w:t>
            </w:r>
          </w:p>
          <w:p w:rsidR="000E6807" w:rsidRPr="009253B6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9253B6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>przy pomocy dowodu osobistego z warstwą elektroniczną (tzw. podpisem osobistym)</w:t>
            </w:r>
          </w:p>
        </w:tc>
      </w:tr>
    </w:tbl>
    <w:p w:rsidR="007F1600" w:rsidRPr="009253B6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bookmarkEnd w:id="2"/>
    <w:p w:rsidR="00BE6A35" w:rsidRPr="009253B6" w:rsidRDefault="00BE6A35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RPr="009253B6" w:rsidSect="009253B6">
      <w:headerReference w:type="default" r:id="rId8"/>
      <w:headerReference w:type="first" r:id="rId9"/>
      <w:footerReference w:type="first" r:id="rId10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B6" w:rsidRDefault="009253B6" w:rsidP="009253B6">
    <w:pPr>
      <w:pStyle w:val="Stopka"/>
      <w:jc w:val="center"/>
    </w:pPr>
    <w:r w:rsidRPr="009253B6">
      <w:t>Projekt „Poprawa dostępności Pomorskiego Uniwersytetu Medycznego w Szczecinie dla osób niepełnosprawnych”, umowa</w:t>
    </w:r>
    <w:r>
      <w:t xml:space="preserve"> nr POWR.03.05.00-00-A066/20-00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B6" w:rsidRPr="009253B6" w:rsidRDefault="009253B6" w:rsidP="009253B6">
    <w:pPr>
      <w:pStyle w:val="Nagwek"/>
      <w:rPr>
        <w:noProof/>
      </w:rPr>
    </w:pPr>
    <w:r w:rsidRPr="009253B6">
      <w:rPr>
        <w:noProof/>
      </w:rPr>
      <w:drawing>
        <wp:inline distT="0" distB="0" distL="0" distR="0">
          <wp:extent cx="5759450" cy="737235"/>
          <wp:effectExtent l="0" t="0" r="0" b="5715"/>
          <wp:docPr id="48" name="Obraz 48" descr="kolor_UE i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_UE i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03F4" w:rsidRDefault="00B503F4" w:rsidP="009253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7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2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1"/>
  </w:num>
  <w:num w:numId="20">
    <w:abstractNumId w:val="8"/>
  </w:num>
  <w:num w:numId="21">
    <w:abstractNumId w:val="25"/>
  </w:num>
  <w:num w:numId="22">
    <w:abstractNumId w:val="23"/>
  </w:num>
  <w:num w:numId="23">
    <w:abstractNumId w:val="20"/>
  </w:num>
  <w:num w:numId="24">
    <w:abstractNumId w:val="28"/>
  </w:num>
  <w:num w:numId="25">
    <w:abstractNumId w:val="18"/>
  </w:num>
  <w:num w:numId="26">
    <w:abstractNumId w:val="4"/>
  </w:num>
  <w:num w:numId="27">
    <w:abstractNumId w:val="24"/>
  </w:num>
  <w:num w:numId="28">
    <w:abstractNumId w:val="5"/>
  </w:num>
  <w:num w:numId="29">
    <w:abstractNumId w:val="2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A58C7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B6ABE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15E68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0020"/>
    <w:rsid w:val="00616933"/>
    <w:rsid w:val="006209C9"/>
    <w:rsid w:val="00625F63"/>
    <w:rsid w:val="00626CB4"/>
    <w:rsid w:val="00630604"/>
    <w:rsid w:val="00633559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E1D8A"/>
    <w:rsid w:val="009153E0"/>
    <w:rsid w:val="00915ABD"/>
    <w:rsid w:val="009206D9"/>
    <w:rsid w:val="00920D54"/>
    <w:rsid w:val="009253B6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E07BB3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827A217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FCAD3-7D74-498F-AF56-37FCFA50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</cp:lastModifiedBy>
  <cp:revision>3</cp:revision>
  <cp:lastPrinted>2019-08-19T09:28:00Z</cp:lastPrinted>
  <dcterms:created xsi:type="dcterms:W3CDTF">2021-08-04T09:10:00Z</dcterms:created>
  <dcterms:modified xsi:type="dcterms:W3CDTF">2022-03-17T14:02:00Z</dcterms:modified>
</cp:coreProperties>
</file>