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3F41" w14:textId="1F62ED02" w:rsidR="00A637DA" w:rsidRPr="001B1B22" w:rsidRDefault="00A637DA" w:rsidP="00A637DA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 xml:space="preserve">załącznik nr </w:t>
      </w:r>
      <w:r w:rsidR="00033313">
        <w:rPr>
          <w:rFonts w:asciiTheme="minorHAnsi" w:hAnsiTheme="minorHAnsi"/>
          <w:b/>
          <w:sz w:val="22"/>
          <w:szCs w:val="22"/>
        </w:rPr>
        <w:t>4</w:t>
      </w:r>
      <w:r w:rsidRPr="001B1B22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0A646B9F" w14:textId="1B737106" w:rsidR="00A637DA" w:rsidRPr="001B1B22" w:rsidRDefault="00A637DA" w:rsidP="00A637DA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 w:rsidR="004B14FA">
        <w:rPr>
          <w:rFonts w:asciiTheme="minorHAnsi" w:hAnsiTheme="minorHAnsi"/>
          <w:b/>
          <w:sz w:val="22"/>
          <w:szCs w:val="22"/>
        </w:rPr>
        <w:t>BGN.II</w:t>
      </w:r>
      <w:r w:rsidRPr="001B1B22">
        <w:rPr>
          <w:rFonts w:asciiTheme="minorHAnsi" w:hAnsiTheme="minorHAnsi"/>
          <w:b/>
          <w:sz w:val="22"/>
          <w:szCs w:val="22"/>
        </w:rPr>
        <w:t>.271.</w:t>
      </w:r>
      <w:r>
        <w:rPr>
          <w:rFonts w:asciiTheme="minorHAnsi" w:hAnsiTheme="minorHAnsi"/>
          <w:b/>
          <w:sz w:val="22"/>
          <w:szCs w:val="22"/>
        </w:rPr>
        <w:t>4</w:t>
      </w:r>
      <w:r w:rsidRPr="001B1B22">
        <w:rPr>
          <w:rFonts w:asciiTheme="minorHAnsi" w:hAnsiTheme="minorHAnsi"/>
          <w:b/>
          <w:sz w:val="22"/>
          <w:szCs w:val="22"/>
        </w:rPr>
        <w:t>.2021</w:t>
      </w:r>
    </w:p>
    <w:p w14:paraId="49815F6B" w14:textId="77777777" w:rsidR="00A637DA" w:rsidRPr="001B1B22" w:rsidRDefault="00A637DA" w:rsidP="00A637DA">
      <w:pPr>
        <w:spacing w:line="288" w:lineRule="auto"/>
        <w:rPr>
          <w:rFonts w:asciiTheme="minorHAnsi" w:hAnsiTheme="minorHAnsi"/>
          <w:sz w:val="22"/>
          <w:szCs w:val="22"/>
        </w:rPr>
      </w:pPr>
    </w:p>
    <w:p w14:paraId="03366F9B" w14:textId="77777777" w:rsidR="00A637DA" w:rsidRPr="001B1B22" w:rsidRDefault="00A637DA" w:rsidP="00A637DA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5A6437B7" w14:textId="77777777" w:rsidR="00A637DA" w:rsidRDefault="00A637DA" w:rsidP="00A637DA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51BA6057" w14:textId="77777777" w:rsidR="00A637DA" w:rsidRPr="001B1B22" w:rsidRDefault="00A637DA" w:rsidP="00A637DA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760ED9EC" w14:textId="77777777" w:rsidR="00A637DA" w:rsidRPr="001B1B22" w:rsidRDefault="00A637DA" w:rsidP="00A637DA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32CB174A" w14:textId="77777777" w:rsidR="00A637DA" w:rsidRPr="001B1B22" w:rsidRDefault="00A637DA" w:rsidP="00A637DA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B1B22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1B1B22">
        <w:rPr>
          <w:rFonts w:asciiTheme="minorHAnsi" w:hAnsiTheme="minorHAnsi"/>
          <w:i/>
          <w:sz w:val="18"/>
          <w:szCs w:val="18"/>
        </w:rPr>
        <w:t>)</w:t>
      </w:r>
    </w:p>
    <w:p w14:paraId="344942BB" w14:textId="77777777" w:rsidR="00A637DA" w:rsidRPr="001B1B22" w:rsidRDefault="00A637DA" w:rsidP="00A637DA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7991D965" w14:textId="77777777" w:rsidR="00A637DA" w:rsidRPr="001B1B22" w:rsidRDefault="00A637DA" w:rsidP="00A637DA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14:paraId="6B4DF33F" w14:textId="77777777" w:rsidR="00A637DA" w:rsidRPr="001B1B22" w:rsidRDefault="00A637DA" w:rsidP="00A637DA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14:paraId="2879A5F5" w14:textId="77777777" w:rsidR="00A637DA" w:rsidRPr="001B1B22" w:rsidRDefault="00A637DA" w:rsidP="00A637DA">
      <w:pPr>
        <w:spacing w:line="288" w:lineRule="auto"/>
        <w:jc w:val="both"/>
        <w:rPr>
          <w:rFonts w:asciiTheme="minorHAnsi" w:hAnsiTheme="minorHAnsi"/>
        </w:rPr>
      </w:pPr>
    </w:p>
    <w:p w14:paraId="5DE07B66" w14:textId="77777777" w:rsidR="00A637DA" w:rsidRPr="001B1B22" w:rsidRDefault="00A637DA" w:rsidP="00A637DA">
      <w:pPr>
        <w:spacing w:line="288" w:lineRule="auto"/>
        <w:jc w:val="both"/>
        <w:rPr>
          <w:rFonts w:asciiTheme="minorHAnsi" w:hAnsiTheme="minorHAnsi"/>
        </w:rPr>
      </w:pPr>
    </w:p>
    <w:p w14:paraId="07EAD844" w14:textId="77777777" w:rsidR="00A637DA" w:rsidRPr="001B1B22" w:rsidRDefault="00A637DA" w:rsidP="00A637DA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14:paraId="577764DF" w14:textId="77777777" w:rsidR="00A637DA" w:rsidRPr="001B1B22" w:rsidRDefault="00A637DA" w:rsidP="00A637D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14:paraId="1A659362" w14:textId="77777777" w:rsidR="00A637DA" w:rsidRPr="001B1B22" w:rsidRDefault="00A637DA" w:rsidP="00A637DA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222864D1" w14:textId="65819B3E" w:rsidR="00A637DA" w:rsidRPr="001B1B22" w:rsidRDefault="00A637DA" w:rsidP="00A637DA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Dotyczy :</w:t>
      </w:r>
    </w:p>
    <w:p w14:paraId="42909405" w14:textId="1DE4CF32" w:rsidR="00A637DA" w:rsidRPr="004B14FA" w:rsidRDefault="00A637DA" w:rsidP="00A637D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w postępowaniu o udzielenie zamówienia publicznego pn.: </w:t>
      </w:r>
      <w:r w:rsidR="004B14FA" w:rsidRPr="004B14FA">
        <w:rPr>
          <w:rFonts w:asciiTheme="minorHAnsi" w:hAnsiTheme="minorHAnsi" w:cstheme="minorHAnsi"/>
          <w:b/>
          <w:bCs/>
        </w:rPr>
        <w:t>„Świadczenie usług transportowych w zakresie dowożenia dzieci do szkół na terenie miasta i Gminy Torzym w roku szkolnym 2021/2022</w:t>
      </w:r>
      <w:r w:rsidR="004B14FA">
        <w:rPr>
          <w:rFonts w:asciiTheme="minorHAnsi" w:hAnsiTheme="minorHAnsi" w:cstheme="minorHAnsi"/>
          <w:b/>
          <w:bCs/>
        </w:rPr>
        <w:t>.</w:t>
      </w:r>
      <w:r w:rsidR="004B14FA" w:rsidRPr="004B14FA">
        <w:rPr>
          <w:rFonts w:asciiTheme="minorHAnsi" w:hAnsiTheme="minorHAnsi" w:cstheme="minorHAnsi"/>
          <w:b/>
        </w:rPr>
        <w:t>”</w:t>
      </w:r>
    </w:p>
    <w:p w14:paraId="3F8B6800" w14:textId="77777777" w:rsidR="00A637DA" w:rsidRPr="001B1B22" w:rsidRDefault="00A637DA" w:rsidP="00A637DA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 xml:space="preserve">Oświadczam, że osoby, które będą uczestniczyć w wykonywaniu zamówienia, posiadają wymagane uprawnienia, jeżeli ustawy nakładają obowiązek posiadania takich uprawnień, tj. w szczególności: </w:t>
      </w:r>
    </w:p>
    <w:p w14:paraId="62218CDB" w14:textId="77777777" w:rsidR="00A637DA" w:rsidRPr="001B1B22" w:rsidRDefault="00A637DA" w:rsidP="00A637DA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kierowania pojazdami przeznaczonymi do świadczenia niniejszej usługi,</w:t>
      </w:r>
    </w:p>
    <w:p w14:paraId="3C25AAFD" w14:textId="77777777" w:rsidR="00A637DA" w:rsidRPr="001B1B22" w:rsidRDefault="00A637DA" w:rsidP="00A637DA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świadczeniu opieki nad przewożonymi dziećmi i młodzieżą posiadają odpowiednie kwalifikacje i przeszkolenie do świadczenia takiej opieki.</w:t>
      </w:r>
    </w:p>
    <w:p w14:paraId="0C1D884D" w14:textId="77777777" w:rsidR="00A637DA" w:rsidRPr="001B1B22" w:rsidRDefault="00A637DA" w:rsidP="00A637DA">
      <w:pPr>
        <w:spacing w:line="288" w:lineRule="auto"/>
        <w:jc w:val="both"/>
        <w:rPr>
          <w:rFonts w:asciiTheme="minorHAnsi" w:hAnsiTheme="minorHAnsi"/>
        </w:rPr>
      </w:pPr>
    </w:p>
    <w:p w14:paraId="6402A406" w14:textId="77777777" w:rsidR="00A637DA" w:rsidRPr="001B1B22" w:rsidRDefault="00A637DA" w:rsidP="00A637DA">
      <w:pPr>
        <w:spacing w:line="288" w:lineRule="auto"/>
        <w:jc w:val="both"/>
        <w:rPr>
          <w:rFonts w:asciiTheme="minorHAnsi" w:hAnsiTheme="minorHAnsi"/>
        </w:rPr>
      </w:pPr>
    </w:p>
    <w:p w14:paraId="545B60E8" w14:textId="77777777" w:rsidR="00A637DA" w:rsidRPr="001B1B22" w:rsidRDefault="00A637DA" w:rsidP="00A637DA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p w14:paraId="03F1CC37" w14:textId="77777777" w:rsidR="00AB3D44" w:rsidRDefault="00AB3D44"/>
    <w:sectPr w:rsidR="00AB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F1"/>
    <w:rsid w:val="00033313"/>
    <w:rsid w:val="00335DF1"/>
    <w:rsid w:val="004B14FA"/>
    <w:rsid w:val="00A637DA"/>
    <w:rsid w:val="00A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E980"/>
  <w15:chartTrackingRefBased/>
  <w15:docId w15:val="{8186AE81-4A5E-4EC9-89B4-57537C31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D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2021-07-23T05:32:00Z</cp:lastPrinted>
  <dcterms:created xsi:type="dcterms:W3CDTF">2021-07-22T11:29:00Z</dcterms:created>
  <dcterms:modified xsi:type="dcterms:W3CDTF">2021-07-23T05:32:00Z</dcterms:modified>
</cp:coreProperties>
</file>