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552C" w14:textId="77777777" w:rsidR="00384298" w:rsidRPr="00384298" w:rsidRDefault="00384298" w:rsidP="00384298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384298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2189420B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Szkoła Podstawowa nr 3  im. Feliksa Szołdrskiego </w:t>
      </w:r>
    </w:p>
    <w:p w14:paraId="29B7574B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99CB408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os. Północ 25 </w:t>
      </w:r>
    </w:p>
    <w:p w14:paraId="0BB3844E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00E75F4F" w14:textId="77777777" w:rsidR="00384298" w:rsidRDefault="00384298" w:rsidP="007B1484">
      <w:pPr>
        <w:jc w:val="center"/>
        <w:rPr>
          <w:b/>
          <w:sz w:val="24"/>
          <w:szCs w:val="24"/>
        </w:rPr>
      </w:pPr>
    </w:p>
    <w:p w14:paraId="47400B4D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7EFE6C40" w14:textId="77777777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 – LABORATORIUM STEAM DRUKU 3D ORAZ MULTIMEDIÓW</w:t>
      </w:r>
    </w:p>
    <w:tbl>
      <w:tblPr>
        <w:tblpPr w:leftFromText="141" w:rightFromText="141" w:vertAnchor="page" w:horzAnchor="margin" w:tblpY="4456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512"/>
        <w:gridCol w:w="1134"/>
        <w:gridCol w:w="708"/>
        <w:gridCol w:w="993"/>
        <w:gridCol w:w="1047"/>
        <w:gridCol w:w="4785"/>
      </w:tblGrid>
      <w:tr w:rsidR="00384298" w:rsidRPr="007B1484" w14:paraId="22C0C33F" w14:textId="77777777" w:rsidTr="00384298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26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CB2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C5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F76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D185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93D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EE8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BFA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FBB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 wraz z parametrami (nie mniejszymi niż wskazane w OPZ)</w:t>
            </w:r>
          </w:p>
        </w:tc>
      </w:tr>
      <w:tr w:rsidR="00384298" w:rsidRPr="007B1484" w14:paraId="7815A254" w14:textId="77777777" w:rsidTr="00384298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1609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426A" w14:textId="29D85DE9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Drukarka 3D wraz z akcesoriami</w:t>
            </w:r>
            <w:r w:rsidR="00B17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laptopem do obsługi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D2F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5499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6FFD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00CD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5B50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F7A9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E1F0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12F2950C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7151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138E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Filame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146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7FA94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D1F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AE2C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A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9EF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839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3DE1E571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4FD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434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534E7">
              <w:rPr>
                <w:rFonts w:ascii="Calibri" w:eastAsia="Times New Roman" w:hAnsi="Calibri" w:cs="Calibri"/>
                <w:lang w:eastAsia="pl-PL"/>
              </w:rPr>
              <w:t>Aparat fotograficzny z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7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467A" w14:textId="6ED852D9" w:rsidR="00384298" w:rsidRPr="007B1484" w:rsidRDefault="00EB53F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6AF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86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D84D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AF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382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84298" w:rsidRPr="007B1484" w14:paraId="7673F0DC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FF83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07CE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Statyw z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AB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BC42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268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712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FB2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9236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098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01FB27B6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02E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314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Mikroport</w:t>
            </w:r>
            <w:proofErr w:type="spellEnd"/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575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38A0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13E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BDEB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A5E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7E5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86E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24C5171E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1CA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2D5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C4A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880C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097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745A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4AC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9D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6B1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1DE5B795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192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664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972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89D5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76B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F9A4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DF6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F9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C64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59B72BCE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8E4C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BD4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Gimbal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4AA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3E84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10DE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CFFE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17B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BC85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0984" w14:textId="77777777" w:rsidR="00384298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C1E69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4F1553CF" w14:textId="77777777" w:rsidTr="00384298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63A9" w14:textId="77777777" w:rsidR="00384298" w:rsidRPr="00644F21" w:rsidRDefault="00384298" w:rsidP="0038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44D4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4B36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3A6C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18F9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FD32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4100" w14:textId="77777777" w:rsid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9508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235A9C01" w14:textId="77777777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r w:rsidRPr="00BA02DF">
        <w:rPr>
          <w:rFonts w:ascii="Calibri" w:eastAsia="Calibri" w:hAnsi="Calibri" w:cs="Calibri"/>
          <w:b/>
          <w:i/>
          <w:color w:val="2E74B5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61FA59B" w14:textId="77777777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r w:rsidRPr="00BA02DF">
        <w:rPr>
          <w:rFonts w:ascii="Calibri" w:eastAsia="Calibri" w:hAnsi="Calibri" w:cs="Calibri"/>
          <w:b/>
          <w:i/>
          <w:color w:val="2E74B5"/>
          <w:szCs w:val="24"/>
        </w:rPr>
        <w:lastRenderedPageBreak/>
        <w:t xml:space="preserve">Dokument należy przesłać wraz z całą ofertą przy pomocy </w:t>
      </w:r>
      <w:r w:rsidRPr="00BA02DF">
        <w:rPr>
          <w:rFonts w:ascii="Calibri" w:eastAsia="Arial" w:hAnsi="Calibri" w:cs="Calibri"/>
          <w:b/>
          <w:i/>
          <w:color w:val="2E74B5"/>
          <w:szCs w:val="24"/>
          <w:lang w:eastAsia="pl-PL" w:bidi="pl-PL"/>
        </w:rPr>
        <w:t xml:space="preserve">systemu, który jest dostępny pod adresem: </w:t>
      </w:r>
      <w:hyperlink r:id="rId7" w:history="1">
        <w:r w:rsidRPr="00BA02DF">
          <w:rPr>
            <w:rFonts w:ascii="Calibri" w:eastAsia="Arial" w:hAnsi="Calibri" w:cs="Calibri"/>
            <w:b/>
            <w:bCs/>
            <w:i/>
            <w:color w:val="2E74B5"/>
            <w:szCs w:val="24"/>
            <w:u w:val="single"/>
            <w:lang w:bidi="en-US"/>
          </w:rPr>
          <w:t>https://platformazakupowa.pl</w:t>
        </w:r>
      </w:hyperlink>
      <w:r w:rsidRPr="00BA02DF">
        <w:rPr>
          <w:rFonts w:ascii="Calibri" w:eastAsia="Arial" w:hAnsi="Calibri" w:cs="Calibri"/>
          <w:b/>
          <w:bCs/>
          <w:i/>
          <w:color w:val="2E74B5"/>
          <w:szCs w:val="24"/>
          <w:lang w:bidi="en-US"/>
        </w:rPr>
        <w:t xml:space="preserve"> </w:t>
      </w:r>
      <w:r w:rsidRPr="00BA02DF">
        <w:rPr>
          <w:rFonts w:ascii="Calibri" w:eastAsia="Calibri" w:hAnsi="Calibri" w:cs="Calibri"/>
          <w:b/>
          <w:i/>
          <w:color w:val="2E74B5"/>
          <w:szCs w:val="24"/>
        </w:rPr>
        <w:t>w terminie składania ofert.</w:t>
      </w:r>
    </w:p>
    <w:p w14:paraId="5FDE3EAB" w14:textId="77777777" w:rsidR="00644F21" w:rsidRPr="00644F21" w:rsidRDefault="00644F21" w:rsidP="00BA02DF">
      <w:pPr>
        <w:spacing w:line="360" w:lineRule="auto"/>
        <w:rPr>
          <w:b/>
          <w:sz w:val="24"/>
          <w:szCs w:val="24"/>
        </w:rPr>
      </w:pPr>
    </w:p>
    <w:sectPr w:rsidR="00644F21" w:rsidRPr="00644F21" w:rsidSect="00821354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DDAC4" w14:textId="77777777" w:rsidR="00330A6A" w:rsidRDefault="00330A6A" w:rsidP="007B1484">
      <w:pPr>
        <w:spacing w:after="0" w:line="240" w:lineRule="auto"/>
      </w:pPr>
      <w:r>
        <w:separator/>
      </w:r>
    </w:p>
  </w:endnote>
  <w:endnote w:type="continuationSeparator" w:id="0">
    <w:p w14:paraId="0780EF48" w14:textId="77777777" w:rsidR="00330A6A" w:rsidRDefault="00330A6A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E8DB" w14:textId="77777777" w:rsidR="00330A6A" w:rsidRDefault="00330A6A" w:rsidP="007B1484">
      <w:pPr>
        <w:spacing w:after="0" w:line="240" w:lineRule="auto"/>
      </w:pPr>
      <w:r>
        <w:separator/>
      </w:r>
    </w:p>
  </w:footnote>
  <w:footnote w:type="continuationSeparator" w:id="0">
    <w:p w14:paraId="6AE582E3" w14:textId="77777777" w:rsidR="00330A6A" w:rsidRDefault="00330A6A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EB69" w14:textId="77777777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SP3NT.271.14.2021</w:t>
    </w:r>
  </w:p>
  <w:p w14:paraId="5839F475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 w:hint="eastAsia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>
      <w:rPr>
        <w:rFonts w:ascii="Calibri" w:eastAsia="Calibri" w:hAnsi="Calibri" w:cs="Times New Roman"/>
      </w:rPr>
      <w:t>A</w:t>
    </w:r>
    <w:r w:rsidRPr="007B1484">
      <w:rPr>
        <w:rFonts w:ascii="Calibri" w:eastAsia="Calibri" w:hAnsi="Calibri" w:cs="Times New Roman"/>
      </w:rPr>
      <w:t xml:space="preserve"> do SWZ</w:t>
    </w:r>
  </w:p>
  <w:p w14:paraId="42641A20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2918FF"/>
    <w:rsid w:val="00330A6A"/>
    <w:rsid w:val="00347E75"/>
    <w:rsid w:val="00384298"/>
    <w:rsid w:val="004572C6"/>
    <w:rsid w:val="004F07F3"/>
    <w:rsid w:val="00550F9E"/>
    <w:rsid w:val="005857E8"/>
    <w:rsid w:val="005976C3"/>
    <w:rsid w:val="00644F21"/>
    <w:rsid w:val="006534E7"/>
    <w:rsid w:val="007B1484"/>
    <w:rsid w:val="007D7DC2"/>
    <w:rsid w:val="00821354"/>
    <w:rsid w:val="009C76D7"/>
    <w:rsid w:val="00B1733C"/>
    <w:rsid w:val="00BA02DF"/>
    <w:rsid w:val="00D95F8E"/>
    <w:rsid w:val="00E661B3"/>
    <w:rsid w:val="00E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DF5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Arkadiusz Lewandowski</cp:lastModifiedBy>
  <cp:revision>5</cp:revision>
  <cp:lastPrinted>2021-12-06T08:54:00Z</cp:lastPrinted>
  <dcterms:created xsi:type="dcterms:W3CDTF">2021-12-05T09:46:00Z</dcterms:created>
  <dcterms:modified xsi:type="dcterms:W3CDTF">2021-12-06T09:05:00Z</dcterms:modified>
</cp:coreProperties>
</file>