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7E5A2731" w:rsidR="00B050D4" w:rsidRPr="00844A62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 xml:space="preserve">Numer </w:t>
      </w:r>
      <w:r w:rsidRPr="00844A62">
        <w:rPr>
          <w:rFonts w:ascii="Arial" w:hAnsi="Arial" w:cs="Arial"/>
          <w:sz w:val="24"/>
          <w:szCs w:val="24"/>
        </w:rPr>
        <w:t xml:space="preserve">sprawy: </w:t>
      </w:r>
      <w:r w:rsidR="0091313F">
        <w:rPr>
          <w:rFonts w:ascii="Arial" w:hAnsi="Arial" w:cs="Arial"/>
          <w:sz w:val="24"/>
          <w:szCs w:val="24"/>
        </w:rPr>
        <w:t>1</w:t>
      </w:r>
      <w:r w:rsidR="00B94F4F">
        <w:rPr>
          <w:rFonts w:ascii="Arial" w:hAnsi="Arial" w:cs="Arial"/>
          <w:sz w:val="24"/>
          <w:szCs w:val="24"/>
        </w:rPr>
        <w:t>7</w:t>
      </w:r>
      <w:r w:rsidRPr="0091313F">
        <w:rPr>
          <w:rFonts w:ascii="Arial" w:hAnsi="Arial" w:cs="Arial"/>
          <w:sz w:val="24"/>
          <w:szCs w:val="24"/>
        </w:rPr>
        <w:t>/</w:t>
      </w:r>
      <w:r w:rsidR="0091313F" w:rsidRPr="0091313F">
        <w:rPr>
          <w:rFonts w:ascii="Arial" w:hAnsi="Arial" w:cs="Arial"/>
          <w:sz w:val="24"/>
          <w:szCs w:val="24"/>
        </w:rPr>
        <w:t>V</w:t>
      </w:r>
      <w:r w:rsidR="00B94F4F">
        <w:rPr>
          <w:rFonts w:ascii="Arial" w:hAnsi="Arial" w:cs="Arial"/>
          <w:sz w:val="24"/>
          <w:szCs w:val="24"/>
        </w:rPr>
        <w:t>II</w:t>
      </w:r>
      <w:r w:rsidRPr="0091313F">
        <w:rPr>
          <w:rFonts w:ascii="Arial" w:hAnsi="Arial" w:cs="Arial"/>
          <w:sz w:val="24"/>
          <w:szCs w:val="24"/>
        </w:rPr>
        <w:t>/2023</w:t>
      </w:r>
    </w:p>
    <w:p w14:paraId="1A6CE687" w14:textId="26240433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844A62">
        <w:rPr>
          <w:rFonts w:ascii="Arial" w:hAnsi="Arial" w:cs="Arial"/>
          <w:sz w:val="24"/>
          <w:szCs w:val="24"/>
        </w:rPr>
        <w:t>Załącznik nr 1</w:t>
      </w:r>
      <w:r w:rsidR="00D46A3D">
        <w:rPr>
          <w:rFonts w:ascii="Arial" w:hAnsi="Arial" w:cs="Arial"/>
          <w:sz w:val="24"/>
          <w:szCs w:val="24"/>
        </w:rPr>
        <w:t>3</w:t>
      </w:r>
      <w:r w:rsidR="003705F0" w:rsidRPr="00844A62">
        <w:rPr>
          <w:rFonts w:ascii="Arial" w:hAnsi="Arial" w:cs="Arial"/>
          <w:sz w:val="24"/>
          <w:szCs w:val="24"/>
        </w:rPr>
        <w:t xml:space="preserve"> </w:t>
      </w:r>
      <w:r w:rsidRPr="00844A62">
        <w:rPr>
          <w:rFonts w:ascii="Arial" w:hAnsi="Arial" w:cs="Arial"/>
          <w:sz w:val="24"/>
          <w:szCs w:val="24"/>
        </w:rPr>
        <w:t>do S</w:t>
      </w:r>
      <w:r w:rsidR="00E85934" w:rsidRPr="00844A62">
        <w:rPr>
          <w:rFonts w:ascii="Arial" w:hAnsi="Arial" w:cs="Arial"/>
          <w:sz w:val="24"/>
          <w:szCs w:val="24"/>
        </w:rPr>
        <w:t>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A75A5" w:rsidRDefault="001E412E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A75A5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CB01ED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CB01ED">
      <w:pPr>
        <w:spacing w:before="120" w:after="4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224BD417" w14:textId="25E8DB2B" w:rsidR="00693D6E" w:rsidRPr="0034096B" w:rsidRDefault="00921EA8" w:rsidP="00CB01ED">
      <w:pPr>
        <w:spacing w:before="120" w:after="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2415).</w:t>
      </w:r>
    </w:p>
    <w:p w14:paraId="7D3B1EC7" w14:textId="7B0C9C8A" w:rsidR="00771C70" w:rsidRDefault="00921EA8" w:rsidP="00CB01ED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sz w:val="24"/>
          <w:szCs w:val="24"/>
          <w:lang w:eastAsia="x-none"/>
        </w:rPr>
      </w:pPr>
      <w:r w:rsidRPr="006429AE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6429AE">
        <w:rPr>
          <w:rFonts w:ascii="Arial" w:hAnsi="Arial" w:cs="Arial"/>
          <w:sz w:val="24"/>
          <w:szCs w:val="24"/>
        </w:rPr>
        <w:t>:</w:t>
      </w:r>
      <w:r w:rsidR="00D05463" w:rsidRPr="006429AE">
        <w:rPr>
          <w:rFonts w:ascii="Arial" w:hAnsi="Arial" w:cs="Arial"/>
          <w:b/>
          <w:bCs/>
          <w:sz w:val="24"/>
          <w:szCs w:val="24"/>
        </w:rPr>
        <w:t xml:space="preserve"> </w:t>
      </w:r>
      <w:r w:rsidR="00B94F4F" w:rsidRPr="009F1EB3">
        <w:rPr>
          <w:rFonts w:ascii="Arial" w:hAnsi="Arial" w:cs="Arial"/>
          <w:b/>
          <w:sz w:val="24"/>
          <w:szCs w:val="24"/>
          <w:lang w:val="x-none" w:eastAsia="x-none"/>
        </w:rPr>
        <w:t>Roboty w zakresie utrzymania oznakowania oraz urządzeń bezpieczeństwa ruchu drogowego wraz z realizacją projektów organizacji ruchu na terenie miasta Krakowa z podziałem na 4 części</w:t>
      </w:r>
      <w:r w:rsidR="00B94F4F" w:rsidRPr="009D4230">
        <w:rPr>
          <w:rFonts w:ascii="Arial" w:hAnsi="Arial" w:cs="Arial"/>
          <w:b/>
          <w:sz w:val="24"/>
          <w:szCs w:val="24"/>
          <w:lang w:eastAsia="x-none"/>
        </w:rPr>
        <w:t>:</w:t>
      </w:r>
    </w:p>
    <w:p w14:paraId="7400A185" w14:textId="77777777" w:rsidR="00CA681C" w:rsidRPr="00CA681C" w:rsidRDefault="00CA681C" w:rsidP="00CA681C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CA681C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Część 1</w:t>
      </w:r>
      <w:r w:rsidRPr="00CA681C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CA681C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 Śródmieście</w:t>
      </w:r>
      <w:r w:rsidRPr="00CA681C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57415C75" w14:textId="77777777" w:rsidR="00CA681C" w:rsidRPr="00CA681C" w:rsidRDefault="00CA681C" w:rsidP="00CA681C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CA681C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Część 2</w:t>
      </w:r>
      <w:r w:rsidRPr="00CA681C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CA681C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Pr="00CA681C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0184D923" w14:textId="77777777" w:rsidR="00CA681C" w:rsidRPr="00CA681C" w:rsidRDefault="00CA681C" w:rsidP="00CA681C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CA681C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Część 3</w:t>
      </w:r>
      <w:r w:rsidRPr="00CA681C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CA681C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III Krowodrza</w:t>
      </w:r>
      <w:r w:rsidRPr="00CA681C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608AC504" w14:textId="77777777" w:rsidR="00CA681C" w:rsidRPr="00CA681C" w:rsidRDefault="00CA681C" w:rsidP="00CA681C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CA681C">
        <w:rPr>
          <w:rFonts w:ascii="Arial" w:hAnsi="Arial" w:cs="Arial"/>
          <w:b/>
          <w:color w:val="000000"/>
          <w:sz w:val="24"/>
          <w:szCs w:val="24"/>
          <w:lang w:eastAsia="en-US"/>
        </w:rPr>
        <w:t>Część 4: Rejon IV Nowa Huta*</w:t>
      </w:r>
    </w:p>
    <w:p w14:paraId="46B51839" w14:textId="77777777" w:rsidR="00CA681C" w:rsidRPr="00CA681C" w:rsidRDefault="00CA681C" w:rsidP="00CA681C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CA681C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2C6F2BFC" w14:textId="77777777" w:rsidR="00CA681C" w:rsidRPr="00CA681C" w:rsidRDefault="00CA681C" w:rsidP="00CA681C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CA681C">
        <w:rPr>
          <w:rFonts w:ascii="Arial" w:hAnsi="Arial" w:cs="Arial"/>
          <w:b/>
          <w:bCs/>
          <w:sz w:val="24"/>
          <w:szCs w:val="24"/>
          <w:lang w:eastAsia="en-US"/>
        </w:rPr>
        <w:t>* niepotrzebną część przekreślić</w:t>
      </w:r>
    </w:p>
    <w:p w14:paraId="376A8BB0" w14:textId="0291CE7F" w:rsidR="00E05940" w:rsidRPr="00D05463" w:rsidRDefault="001240A5" w:rsidP="00CB01ED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lastRenderedPageBreak/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 xml:space="preserve">, że informacje zawarte w złożonym przez </w:t>
      </w:r>
      <w:r w:rsidR="007B1E0A">
        <w:rPr>
          <w:rFonts w:ascii="Arial" w:hAnsi="Arial" w:cs="Arial"/>
          <w:sz w:val="24"/>
          <w:szCs w:val="24"/>
        </w:rPr>
        <w:t>nas</w:t>
      </w:r>
      <w:r w:rsidRPr="00D05463">
        <w:rPr>
          <w:rFonts w:ascii="Arial" w:hAnsi="Arial" w:cs="Arial"/>
          <w:sz w:val="24"/>
          <w:szCs w:val="24"/>
        </w:rPr>
        <w:t xml:space="preserve"> 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E85934">
        <w:rPr>
          <w:rFonts w:ascii="Arial" w:hAnsi="Arial" w:cs="Arial"/>
          <w:sz w:val="24"/>
          <w:szCs w:val="24"/>
        </w:rPr>
        <w:t xml:space="preserve">zp, </w:t>
      </w:r>
      <w:r w:rsidRPr="00D05463">
        <w:rPr>
          <w:rFonts w:ascii="Arial" w:hAnsi="Arial" w:cs="Arial"/>
          <w:sz w:val="24"/>
          <w:szCs w:val="24"/>
        </w:rPr>
        <w:t>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</w:t>
      </w:r>
      <w:r w:rsidRPr="00E85934">
        <w:rPr>
          <w:rFonts w:ascii="Arial" w:hAnsi="Arial" w:cs="Arial"/>
          <w:b/>
          <w:bCs/>
          <w:sz w:val="24"/>
          <w:szCs w:val="24"/>
        </w:rPr>
        <w:t>pozostają aktualne</w:t>
      </w:r>
      <w:r w:rsidRPr="00D05463">
        <w:rPr>
          <w:rFonts w:ascii="Arial" w:hAnsi="Arial" w:cs="Arial"/>
          <w:sz w:val="24"/>
          <w:szCs w:val="24"/>
        </w:rPr>
        <w:t xml:space="preserve"> na dzień składania niniejszego oświadczenia.</w:t>
      </w:r>
    </w:p>
    <w:p w14:paraId="69DDBB7E" w14:textId="284E0385" w:rsidR="00B214FE" w:rsidRPr="005B57A0" w:rsidRDefault="00B214FE" w:rsidP="00CB01ED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401D4624" w:rsidR="00F228EF" w:rsidRPr="00D05463" w:rsidRDefault="00F228EF" w:rsidP="00CB01ED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7177435F" w:rsidR="00D05463" w:rsidRPr="00D05463" w:rsidRDefault="002F1773" w:rsidP="00CB01ED">
      <w:pPr>
        <w:spacing w:before="120" w:after="4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/Podmiotu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65BFA77D" w:rsidR="00E172ED" w:rsidRPr="00B050D4" w:rsidRDefault="001E412E" w:rsidP="00CB01ED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</w:t>
      </w:r>
      <w:r w:rsidR="001E3ACD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50A8" w14:textId="77777777" w:rsidR="00274D99" w:rsidRDefault="00274D99">
      <w:pPr>
        <w:spacing w:after="0" w:line="240" w:lineRule="auto"/>
      </w:pPr>
      <w:r>
        <w:separator/>
      </w:r>
    </w:p>
  </w:endnote>
  <w:endnote w:type="continuationSeparator" w:id="0">
    <w:p w14:paraId="16A5367E" w14:textId="77777777" w:rsidR="00274D99" w:rsidRDefault="0027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B324" w14:textId="77777777" w:rsidR="00274D99" w:rsidRDefault="00274D99">
      <w:pPr>
        <w:spacing w:after="0" w:line="240" w:lineRule="auto"/>
      </w:pPr>
      <w:r>
        <w:separator/>
      </w:r>
    </w:p>
  </w:footnote>
  <w:footnote w:type="continuationSeparator" w:id="0">
    <w:p w14:paraId="62A4C1D1" w14:textId="77777777" w:rsidR="00274D99" w:rsidRDefault="0027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2631D"/>
    <w:rsid w:val="000A6504"/>
    <w:rsid w:val="000E7014"/>
    <w:rsid w:val="001240A5"/>
    <w:rsid w:val="00124121"/>
    <w:rsid w:val="00173E22"/>
    <w:rsid w:val="00174589"/>
    <w:rsid w:val="0019646C"/>
    <w:rsid w:val="001B61E6"/>
    <w:rsid w:val="001C6BBC"/>
    <w:rsid w:val="001D4622"/>
    <w:rsid w:val="001E3372"/>
    <w:rsid w:val="001E3ACD"/>
    <w:rsid w:val="001E412E"/>
    <w:rsid w:val="00231001"/>
    <w:rsid w:val="0024183E"/>
    <w:rsid w:val="002446D4"/>
    <w:rsid w:val="00247436"/>
    <w:rsid w:val="00262892"/>
    <w:rsid w:val="00274D99"/>
    <w:rsid w:val="002A75A5"/>
    <w:rsid w:val="002B21C8"/>
    <w:rsid w:val="002D084D"/>
    <w:rsid w:val="002E2665"/>
    <w:rsid w:val="002F1773"/>
    <w:rsid w:val="002F2294"/>
    <w:rsid w:val="00300B09"/>
    <w:rsid w:val="0032297A"/>
    <w:rsid w:val="00332636"/>
    <w:rsid w:val="00336AAD"/>
    <w:rsid w:val="00337859"/>
    <w:rsid w:val="0034096B"/>
    <w:rsid w:val="00340FCA"/>
    <w:rsid w:val="003705F0"/>
    <w:rsid w:val="00385405"/>
    <w:rsid w:val="003A4679"/>
    <w:rsid w:val="003A46F2"/>
    <w:rsid w:val="003B7336"/>
    <w:rsid w:val="003B759C"/>
    <w:rsid w:val="003C27B8"/>
    <w:rsid w:val="003C6DB0"/>
    <w:rsid w:val="003F1843"/>
    <w:rsid w:val="0041381E"/>
    <w:rsid w:val="004178E6"/>
    <w:rsid w:val="00425469"/>
    <w:rsid w:val="00445BD6"/>
    <w:rsid w:val="00477FD6"/>
    <w:rsid w:val="0059603B"/>
    <w:rsid w:val="005A0B0C"/>
    <w:rsid w:val="005B57A0"/>
    <w:rsid w:val="005F0C6F"/>
    <w:rsid w:val="006429AE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97A87"/>
    <w:rsid w:val="007B1E0A"/>
    <w:rsid w:val="007E6570"/>
    <w:rsid w:val="00844A62"/>
    <w:rsid w:val="00883189"/>
    <w:rsid w:val="00883FE5"/>
    <w:rsid w:val="008B7D69"/>
    <w:rsid w:val="008C3426"/>
    <w:rsid w:val="008E0947"/>
    <w:rsid w:val="008F132F"/>
    <w:rsid w:val="0091313F"/>
    <w:rsid w:val="00920779"/>
    <w:rsid w:val="00921EA8"/>
    <w:rsid w:val="0093553C"/>
    <w:rsid w:val="009635A4"/>
    <w:rsid w:val="00977ACD"/>
    <w:rsid w:val="009A7214"/>
    <w:rsid w:val="009A7625"/>
    <w:rsid w:val="009C24E4"/>
    <w:rsid w:val="00A37B02"/>
    <w:rsid w:val="00AB6BD0"/>
    <w:rsid w:val="00AD406E"/>
    <w:rsid w:val="00AE3EF1"/>
    <w:rsid w:val="00B00754"/>
    <w:rsid w:val="00B050D4"/>
    <w:rsid w:val="00B11807"/>
    <w:rsid w:val="00B13CBD"/>
    <w:rsid w:val="00B214FE"/>
    <w:rsid w:val="00B3641B"/>
    <w:rsid w:val="00B64CE9"/>
    <w:rsid w:val="00B7479B"/>
    <w:rsid w:val="00B94F4F"/>
    <w:rsid w:val="00BA6939"/>
    <w:rsid w:val="00BC7585"/>
    <w:rsid w:val="00C914D8"/>
    <w:rsid w:val="00CA681C"/>
    <w:rsid w:val="00CB01ED"/>
    <w:rsid w:val="00CD7E7A"/>
    <w:rsid w:val="00CE6BE8"/>
    <w:rsid w:val="00D05463"/>
    <w:rsid w:val="00D26266"/>
    <w:rsid w:val="00D46A3D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5934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2023-08-03T07:25:00Z</dcterms:modified>
</cp:coreProperties>
</file>