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49B40909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7250B2">
        <w:t>1</w:t>
      </w:r>
      <w:r w:rsidR="00450D08">
        <w:t>7</w:t>
      </w:r>
      <w:r w:rsidR="00940F13">
        <w:t>.</w:t>
      </w:r>
      <w:r w:rsidR="007250B2">
        <w:t>03</w:t>
      </w:r>
      <w:r>
        <w:t>.202</w:t>
      </w:r>
      <w:r w:rsidR="007250B2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4F216DAB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450D08">
        <w:rPr>
          <w:b/>
          <w:color w:val="000000"/>
        </w:rPr>
        <w:t>2</w:t>
      </w:r>
      <w:r w:rsidRPr="00DE119C">
        <w:rPr>
          <w:b/>
          <w:color w:val="000000"/>
        </w:rPr>
        <w:t>.202</w:t>
      </w:r>
      <w:r w:rsidR="007250B2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5DAAC3A1" w14:textId="7B1FEC86" w:rsidR="00450D08" w:rsidRDefault="004676B7" w:rsidP="00450D08"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bookmarkStart w:id="0" w:name="_Hlk87428552"/>
    </w:p>
    <w:p w14:paraId="2ACD7E19" w14:textId="61D258EF" w:rsidR="00450D08" w:rsidRPr="00450D08" w:rsidRDefault="00450D08" w:rsidP="00450D08">
      <w:pPr>
        <w:tabs>
          <w:tab w:val="left" w:pos="0"/>
        </w:tabs>
        <w:spacing w:line="360" w:lineRule="auto"/>
        <w:ind w:right="28"/>
        <w:jc w:val="center"/>
        <w:rPr>
          <w:rFonts w:eastAsiaTheme="minorHAnsi"/>
          <w:b/>
          <w:bCs/>
          <w:color w:val="auto"/>
        </w:rPr>
      </w:pPr>
      <w:r w:rsidRPr="00450D08">
        <w:rPr>
          <w:rFonts w:eastAsiaTheme="minorHAnsi"/>
          <w:b/>
          <w:color w:val="auto"/>
        </w:rPr>
        <w:t>„</w:t>
      </w:r>
      <w:r w:rsidRPr="00450D08">
        <w:rPr>
          <w:rFonts w:eastAsiaTheme="minorHAnsi"/>
          <w:b/>
          <w:bCs/>
          <w:i/>
          <w:iCs/>
          <w:color w:val="auto"/>
        </w:rPr>
        <w:t>Świadczenie usług przewozowych w zakresie publicznego transportu zbiorowego na terenie gminy Wolbrom”.</w:t>
      </w:r>
      <w:bookmarkEnd w:id="0"/>
    </w:p>
    <w:p w14:paraId="73F2599C" w14:textId="509C6CCF" w:rsidR="00521E82" w:rsidRDefault="00521E82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1C071220" w14:textId="564F0FB2" w:rsidR="00F64719" w:rsidRDefault="00F64719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3219F0BD" w14:textId="77777777" w:rsidR="00F64719" w:rsidRDefault="00F64719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3C6D59F4" w14:textId="77777777" w:rsidR="00C42584" w:rsidRDefault="00C42584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3391"/>
        <w:gridCol w:w="5670"/>
      </w:tblGrid>
      <w:tr w:rsidR="00DE119C" w14:paraId="3B8FA565" w14:textId="77777777" w:rsidTr="00773BDE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18838211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</w:r>
            <w:r w:rsidR="00773BDE" w:rsidRPr="009F0935">
              <w:rPr>
                <w:b/>
                <w:bCs/>
                <w:color w:val="auto"/>
                <w:sz w:val="22"/>
                <w:szCs w:val="22"/>
                <w:lang w:eastAsia="pl-PL"/>
              </w:rPr>
              <w:t>(brutto = netto zł)</w:t>
            </w:r>
          </w:p>
        </w:tc>
      </w:tr>
      <w:tr w:rsidR="00F64719" w14:paraId="048B05BB" w14:textId="77777777" w:rsidTr="00A77EB4">
        <w:trPr>
          <w:trHeight w:val="142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73D0BB4" w14:textId="77777777" w:rsidR="00F64719" w:rsidRPr="003A5A24" w:rsidRDefault="00F64719" w:rsidP="009F0935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27C36B4" w14:textId="77777777" w:rsidR="00F64719" w:rsidRDefault="00F64719" w:rsidP="009F093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Usługi Transportowe</w:t>
            </w:r>
          </w:p>
          <w:p w14:paraId="624B6E61" w14:textId="77777777" w:rsidR="00F64719" w:rsidRDefault="00F64719" w:rsidP="009F093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ARKO-TRANS</w:t>
            </w:r>
          </w:p>
          <w:p w14:paraId="02D67B06" w14:textId="77777777" w:rsidR="00F64719" w:rsidRDefault="00F64719" w:rsidP="009F093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Arkadiusz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Żezała</w:t>
            </w:r>
            <w:proofErr w:type="spellEnd"/>
          </w:p>
          <w:p w14:paraId="793A4B5A" w14:textId="77777777" w:rsidR="00F64719" w:rsidRDefault="00F64719" w:rsidP="009F093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Poręba Górna 92 </w:t>
            </w:r>
          </w:p>
          <w:p w14:paraId="2BF6E87C" w14:textId="4C69A20D" w:rsidR="00F64719" w:rsidRPr="00884B50" w:rsidRDefault="00F64719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32-340 Wolbrom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A41ACB2" w14:textId="7BD0124E" w:rsidR="00F64719" w:rsidRDefault="00F64719" w:rsidP="00F6471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  <w:t xml:space="preserve">391.343,40 zł 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28354AAB" w:rsidR="00236FE3" w:rsidRDefault="00236FE3"/>
    <w:p w14:paraId="1F7E4AF4" w14:textId="4B0E3B65" w:rsidR="00F64719" w:rsidRDefault="00F64719"/>
    <w:p w14:paraId="7C0979D7" w14:textId="12941961" w:rsidR="00F64719" w:rsidRDefault="00F64719"/>
    <w:p w14:paraId="569E63D8" w14:textId="15694BDC" w:rsidR="00F64719" w:rsidRDefault="00F64719"/>
    <w:p w14:paraId="038FEA1A" w14:textId="77777777" w:rsidR="00F64719" w:rsidRDefault="00F64719"/>
    <w:p w14:paraId="54708E93" w14:textId="2C64933B" w:rsidR="001C2CC6" w:rsidRPr="00A64FCC" w:rsidRDefault="001C2CC6" w:rsidP="00F64719">
      <w:pPr>
        <w:spacing w:line="276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</w:t>
      </w:r>
      <w:r w:rsidR="00A64FCC">
        <w:rPr>
          <w:i/>
          <w:iCs/>
        </w:rPr>
        <w:t>o</w:t>
      </w:r>
    </w:p>
    <w:sectPr w:rsidR="001C2CC6" w:rsidRPr="00A64FCC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C3951"/>
    <w:rsid w:val="001726B7"/>
    <w:rsid w:val="001C2CC6"/>
    <w:rsid w:val="001C74F8"/>
    <w:rsid w:val="00216F34"/>
    <w:rsid w:val="00236FE3"/>
    <w:rsid w:val="00282445"/>
    <w:rsid w:val="00322060"/>
    <w:rsid w:val="003A5A24"/>
    <w:rsid w:val="00450D08"/>
    <w:rsid w:val="004676B7"/>
    <w:rsid w:val="004865CC"/>
    <w:rsid w:val="004E3EB1"/>
    <w:rsid w:val="00521E82"/>
    <w:rsid w:val="007250B2"/>
    <w:rsid w:val="00760ED8"/>
    <w:rsid w:val="007659F8"/>
    <w:rsid w:val="00773BDE"/>
    <w:rsid w:val="007A586C"/>
    <w:rsid w:val="007A5F4F"/>
    <w:rsid w:val="00884B50"/>
    <w:rsid w:val="00935919"/>
    <w:rsid w:val="00940F13"/>
    <w:rsid w:val="00956786"/>
    <w:rsid w:val="009F0935"/>
    <w:rsid w:val="00A64FCC"/>
    <w:rsid w:val="00AC0DE4"/>
    <w:rsid w:val="00B0148C"/>
    <w:rsid w:val="00B02B41"/>
    <w:rsid w:val="00B63B0B"/>
    <w:rsid w:val="00C42584"/>
    <w:rsid w:val="00C51CAF"/>
    <w:rsid w:val="00C64A50"/>
    <w:rsid w:val="00C66470"/>
    <w:rsid w:val="00C90A4D"/>
    <w:rsid w:val="00CC0FFE"/>
    <w:rsid w:val="00D75D64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64719"/>
    <w:rsid w:val="00F9636B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W.Kolanko</cp:lastModifiedBy>
  <cp:revision>61</cp:revision>
  <cp:lastPrinted>2022-03-17T09:40:00Z</cp:lastPrinted>
  <dcterms:created xsi:type="dcterms:W3CDTF">2018-07-30T11:40:00Z</dcterms:created>
  <dcterms:modified xsi:type="dcterms:W3CDTF">2022-03-17T09:47:00Z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