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30448386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221674">
        <w:rPr>
          <w:b/>
          <w:bCs/>
        </w:rPr>
        <w:t>3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9A75CA">
        <w:rPr>
          <w:b/>
          <w:bCs/>
        </w:rPr>
        <w:t>4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72A086D6" w:rsidR="004625ED" w:rsidRPr="003647A1" w:rsidRDefault="007F4157" w:rsidP="003647A1">
      <w:pPr>
        <w:pStyle w:val="center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9A75CA" w:rsidRPr="009A75CA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221674" w:rsidRPr="00221674">
        <w:rPr>
          <w:rFonts w:ascii="Times New Roman" w:hAnsi="Times New Roman" w:cs="Times New Roman"/>
          <w:b/>
          <w:sz w:val="24"/>
          <w:szCs w:val="24"/>
        </w:rPr>
        <w:t>ulicy Komunalnej w Nowej Wsi Wielkiej</w:t>
      </w:r>
      <w:r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D76CE9" w:rsidRPr="00D76CE9" w:rsidRDefault="00D76CE9" w:rsidP="00BD3680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A36DCF3" w14:textId="4811B784" w:rsidR="00D76CE9" w:rsidRPr="00D76CE9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  <w:r w:rsidR="00BD3680">
              <w:rPr>
                <w:b/>
              </w:rPr>
              <w:t xml:space="preserve"> drogowych</w:t>
            </w:r>
          </w:p>
        </w:tc>
        <w:tc>
          <w:tcPr>
            <w:tcW w:w="1418" w:type="dxa"/>
            <w:vAlign w:val="center"/>
          </w:tcPr>
          <w:p w14:paraId="0263250B" w14:textId="2AE1F269" w:rsidR="00AB485C" w:rsidRPr="00EC77F2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090D543" w14:textId="3B7EBB53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</w:t>
            </w:r>
            <w:r w:rsidR="00BD3680">
              <w:rPr>
                <w:b/>
              </w:rPr>
              <w:t>k</w:t>
            </w:r>
            <w:r>
              <w:rPr>
                <w:b/>
              </w:rPr>
              <w:t>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A185" w14:textId="77777777" w:rsidR="00EC6CB5" w:rsidRDefault="00EC6CB5">
      <w:r>
        <w:separator/>
      </w:r>
    </w:p>
  </w:endnote>
  <w:endnote w:type="continuationSeparator" w:id="0">
    <w:p w14:paraId="5955A0F1" w14:textId="77777777" w:rsidR="00EC6CB5" w:rsidRDefault="00EC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025A" w14:textId="77777777" w:rsidR="00EC6CB5" w:rsidRDefault="00EC6CB5">
      <w:r>
        <w:separator/>
      </w:r>
    </w:p>
  </w:footnote>
  <w:footnote w:type="continuationSeparator" w:id="0">
    <w:p w14:paraId="48A69F80" w14:textId="77777777" w:rsidR="00EC6CB5" w:rsidRDefault="00EC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1674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0E69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A75CA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6CB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2024-01-04T11:53:00Z</dcterms:created>
  <dcterms:modified xsi:type="dcterms:W3CDTF">2024-01-04T11:53:00Z</dcterms:modified>
</cp:coreProperties>
</file>