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3733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22416D4E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430B11A4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1AB0A54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05C199C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F35C40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7CAE451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449D69A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5EA4371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2A2CD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807892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15BE9E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479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2E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FD402CD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21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3403B" w14:textId="77777777" w:rsidR="00CD5D6F" w:rsidRPr="002A27A9" w:rsidRDefault="003F4B07" w:rsidP="002A27A9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985794" w:rsidRPr="00985794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Gmina Paradyż ul. Konecka 4 26-333 Paradyż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14:paraId="1242F16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7D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7540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7DE41C39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44F3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CEE2EB" w14:textId="740AA58A" w:rsidR="00075FB6" w:rsidRPr="00CD5D6F" w:rsidRDefault="00306DE8" w:rsidP="001631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85794" w:rsidRPr="0083344E">
              <w:rPr>
                <w:rFonts w:ascii="Cambria" w:hAnsi="Cambria"/>
                <w:b/>
                <w:sz w:val="20"/>
                <w:lang w:eastAsia="x-none"/>
              </w:rPr>
              <w:t>Zmniejszenie emisji zanieczyszczeń w Gminie Paradyż i Żarnów poprzez wymianę źródeł ciepła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”</w:t>
            </w:r>
            <w:r w:rsidR="00163177">
              <w:rPr>
                <w:rFonts w:ascii="Cambria" w:hAnsi="Cambria"/>
                <w:b/>
                <w:sz w:val="20"/>
                <w:lang w:eastAsia="x-none"/>
              </w:rPr>
              <w:t xml:space="preserve"> 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w formule „zaprojektuj i wybuduj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14:paraId="1F4D5AD8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BA2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89E4A" w14:textId="288622BF" w:rsidR="00075FB6" w:rsidRPr="008108D4" w:rsidRDefault="00497FE9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ZP.271.</w:t>
            </w:r>
            <w:r w:rsidR="0002291F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="00D70764" w:rsidRPr="00D70764">
              <w:rPr>
                <w:rFonts w:ascii="Arial" w:eastAsia="Calibri" w:hAnsi="Arial" w:cs="Arial"/>
                <w:b/>
                <w:sz w:val="20"/>
                <w:szCs w:val="20"/>
              </w:rPr>
              <w:t>.202</w:t>
            </w:r>
            <w:r w:rsidR="005D09AF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</w:tr>
    </w:tbl>
    <w:p w14:paraId="75A2E1C3" w14:textId="77777777"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04BBF91E" w14:textId="77777777"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3A50B05E" w14:textId="3CEFCB0F" w:rsidR="007936EA" w:rsidRDefault="0002291F" w:rsidP="0002291F">
      <w:pPr>
        <w:tabs>
          <w:tab w:val="left" w:pos="52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48AD007" w14:textId="77777777"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14:paraId="1C5B7A22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C6918C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0C4E53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885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C5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A9BEF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400F2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50F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9F0E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00C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2CA02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2AE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1F6A3E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98CD6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8B5F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97A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D852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4F38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48004F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4EF2DA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55B3DB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ACA0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68F46D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41763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046F72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70DB96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E8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1A7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623DD2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5A4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AB9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D1DDD1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E18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21F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7E3F4D2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7926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15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6B9F936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9E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A3D19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51900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9DE4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6122A8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1F769B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2D36E0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D5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0A5D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E2F8D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6A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0AB1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29570FD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14AED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DB1C97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6A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10D8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27C3D9E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BB6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50A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56BC24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B5B4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3E1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62090F2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10976AE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5BD0D1D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76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101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B97FF7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3EA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767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48F6D0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5E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713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DD19C2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7555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11C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77091E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F7AD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7CC9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E3288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A04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FE6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0F73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82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DF4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16CABC1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37A495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F76E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87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7BEB16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1E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CE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9A7D2B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64AC53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2D7BAA1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B53D05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809B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AA7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868A0F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C518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88A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6AAFA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20F4529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1228E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B8E869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0FB8D59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40E6ECB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76138FFA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67875ACF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EB3B41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F1141C7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415648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33BF7FB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5492768D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101549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E3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59A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42390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7851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9E5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4C4FC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05D1D65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D0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8D6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7EE3D79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38E17C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29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4F2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4FDF7F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2CEC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9B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4C19F58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516079A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E2E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0C3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94C79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20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165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E47C3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0DC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5F209198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7F7E546C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C79BC2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553312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356FB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FE3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FC4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4D8E8D9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E30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A90D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D12EB68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9DDDF2E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FC7BEDB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CF1948C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CB98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5E42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22CDA466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628B1C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239C9A9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FA171D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5568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5B0DEA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AD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CEA1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FE9D81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0912B40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375B40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2598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22F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2DBDA02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80D5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4131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083D26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5AC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916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1D288A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B732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9EED400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3A47DCA4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1E854D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BD76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65485A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975645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5544E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61019DE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2BD11D9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626E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7600F2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7510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5E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6BA1CF1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2C85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CF5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0E236FE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7EA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253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A9499F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962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560F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98DB890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2DE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08C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1E0448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E6AF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978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CEA60B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B9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0B7D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8BD696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C441C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DCFE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7845A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216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908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B953B4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72277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F47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0B1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FCE331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64B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9CD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62962A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BD18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FFE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5D7BBC4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04B2AE4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B93AC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330FD45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15283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558C64B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7001529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009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E72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6DC6D5D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A0E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CB34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700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27A4ABB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294ECE8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BBE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09A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0B4AD8D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1A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B39F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F8281C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CDD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3048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CBA2A2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6CEFF91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036F9D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439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2BD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E244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D5B3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0B8E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15235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939B5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743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153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5FE85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B50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3C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BCA79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71B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EA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E17321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2ED5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59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E52AC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8E6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6464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4A6A4E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1812399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075FB6" w:rsidRPr="008108D4" w14:paraId="4D55F722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5A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21C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D543C7F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A86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70A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09B17E0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198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D66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014"/>
              <w:gridCol w:w="770"/>
              <w:gridCol w:w="1134"/>
            </w:tblGrid>
            <w:tr w:rsidR="008C2FFA" w:rsidRPr="008108D4" w14:paraId="1C72F8C4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402DC3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C2866E2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FFCC2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4815A3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D76F9" w:rsidRPr="008108D4" w14:paraId="7927537B" w14:textId="77777777" w:rsidTr="00491B88">
              <w:trPr>
                <w:trHeight w:val="1"/>
              </w:trPr>
              <w:tc>
                <w:tcPr>
                  <w:tcW w:w="49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BE35EC" w14:textId="77777777" w:rsidR="008D76F9" w:rsidRPr="008108D4" w:rsidRDefault="008D76F9" w:rsidP="008D76F9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………….</w:t>
                  </w:r>
                </w:p>
              </w:tc>
            </w:tr>
            <w:tr w:rsidR="008C2FFA" w:rsidRPr="008108D4" w14:paraId="2F6BC28C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BA9117" w14:textId="3A6EAC28" w:rsidR="00075FB6" w:rsidRPr="003103C4" w:rsidRDefault="008108D4" w:rsidP="00A95B3F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>dostawa</w:t>
                  </w:r>
                  <w:r w:rsidR="00EC7805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z montażem</w:t>
                  </w:r>
                  <w:r w:rsidR="008C2FFA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06DE8" w:rsidRPr="003103C4">
                    <w:rPr>
                      <w:rFonts w:ascii="Arial" w:hAnsi="Arial" w:cs="Arial"/>
                      <w:sz w:val="20"/>
                      <w:szCs w:val="20"/>
                    </w:rPr>
                    <w:t>albo</w:t>
                  </w: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robota budowlana,</w:t>
                  </w:r>
                  <w:r w:rsidR="00985794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która </w:t>
                  </w: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85794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swym zakresem obejmowała montaż i uruchomienie kotłów grzewczych </w:t>
                  </w:r>
                  <w:r w:rsidR="00985794"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t xml:space="preserve">w ilości </w:t>
                  </w:r>
                  <w:r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t xml:space="preserve"> min. ………. 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5D166B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31D279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64505C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6E5E5D51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1348B4" w14:textId="079EED75" w:rsidR="00075FB6" w:rsidRPr="003103C4" w:rsidRDefault="00A95B3F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>dostawa</w:t>
                  </w:r>
                  <w:r w:rsidR="00EC7805"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z montażem</w:t>
                  </w:r>
                  <w:r w:rsidRPr="003103C4">
                    <w:rPr>
                      <w:rFonts w:ascii="Arial" w:hAnsi="Arial" w:cs="Arial"/>
                      <w:sz w:val="20"/>
                      <w:szCs w:val="20"/>
                    </w:rPr>
                    <w:t xml:space="preserve"> albo robota budowlana, która  swym zakresem obejmowała montaż i uruchomienie kotłów grzewczych </w:t>
                  </w:r>
                  <w:r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t xml:space="preserve">w ilości  min. </w:t>
                  </w:r>
                  <w:r w:rsidRPr="003103C4">
                    <w:rPr>
                      <w:rStyle w:val="Pogrubienie"/>
                      <w:rFonts w:ascii="Arial" w:hAnsi="Arial" w:cs="Arial"/>
                      <w:sz w:val="20"/>
                      <w:szCs w:val="20"/>
                    </w:rPr>
                    <w:lastRenderedPageBreak/>
                    <w:t>……….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D9050D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A3672A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B98CE1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2ED481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61650FB3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FE35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2B58" w14:textId="77777777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14:paraId="1675B087" w14:textId="77777777" w:rsidR="002F2A8A" w:rsidRPr="00306DE8" w:rsidRDefault="002F2A8A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……</w:t>
            </w:r>
          </w:p>
          <w:p w14:paraId="17CEC7E0" w14:textId="77777777" w:rsidR="00EC7805" w:rsidRDefault="00EC7805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1A0734" w14:textId="21D0AF53" w:rsidR="00EC7805" w:rsidRPr="003103C4" w:rsidRDefault="00EC7805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3C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3103C4">
              <w:rPr>
                <w:rFonts w:ascii="Arial" w:hAnsi="Arial" w:cs="Arial"/>
                <w:sz w:val="20"/>
                <w:szCs w:val="20"/>
              </w:rPr>
              <w:t xml:space="preserve">posiada  uprawnienia budowlane do projektowania w specjalności instalacyjnej w zakresie sieci, instalacji i urządzeń cieplnych, wentylacyjnych, gazowych, wodociągowych i kanalizacyjnych  - 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>którą/</w:t>
            </w:r>
            <w:proofErr w:type="spellStart"/>
            <w:r w:rsidRPr="003103C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 dysponuję na podstawie …………… (należy wskazać podstawę dysponowania, np. umowa o pracę)</w:t>
            </w:r>
          </w:p>
          <w:p w14:paraId="5A6A3850" w14:textId="77777777" w:rsidR="00EC7805" w:rsidRPr="003103C4" w:rsidRDefault="00EC7805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1F18D" w14:textId="48DEE203" w:rsidR="00677B88" w:rsidRPr="0098579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03C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3103C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3103C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</w:t>
            </w:r>
            <w:r w:rsidR="00985794" w:rsidRPr="003103C4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985794" w:rsidRPr="003103C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3103C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 dysponuję</w:t>
            </w:r>
            <w:r w:rsidR="00EC7805" w:rsidRPr="003103C4">
              <w:rPr>
                <w:rFonts w:ascii="Arial" w:eastAsia="Cambria" w:hAnsi="Arial" w:cs="Arial"/>
                <w:sz w:val="20"/>
                <w:szCs w:val="20"/>
              </w:rPr>
              <w:t xml:space="preserve"> na podstawie</w:t>
            </w:r>
            <w:r w:rsidRPr="003103C4">
              <w:rPr>
                <w:rFonts w:ascii="Arial" w:eastAsia="Cambria" w:hAnsi="Arial" w:cs="Arial"/>
                <w:sz w:val="20"/>
                <w:szCs w:val="20"/>
              </w:rPr>
              <w:t xml:space="preserve"> ……………</w:t>
            </w:r>
            <w:r w:rsidR="00EC7805" w:rsidRPr="003103C4">
              <w:rPr>
                <w:rFonts w:ascii="Arial" w:eastAsia="Cambria" w:hAnsi="Arial" w:cs="Arial"/>
                <w:sz w:val="20"/>
                <w:szCs w:val="20"/>
              </w:rPr>
              <w:t xml:space="preserve"> (należy wskazać podstawę dysponowania, np. umowa o pracę). </w:t>
            </w:r>
            <w:r w:rsidR="00677B88" w:rsidRPr="003103C4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 w realizacji zamówienia p/n;…………………….</w:t>
            </w:r>
            <w:r w:rsidR="008C2FFA" w:rsidRPr="00985794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14:paraId="319C8524" w14:textId="77777777" w:rsidR="00985794" w:rsidRDefault="00306DE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794">
              <w:rPr>
                <w:rFonts w:ascii="Arial" w:hAnsi="Arial" w:cs="Arial"/>
                <w:sz w:val="20"/>
                <w:szCs w:val="20"/>
              </w:rPr>
              <w:t>w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 był 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wykonan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>montaż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i uruchomienie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 xml:space="preserve">kotłów grzewczych </w:t>
            </w:r>
          </w:p>
          <w:p w14:paraId="5CAC8487" w14:textId="77777777" w:rsidR="00075FB6" w:rsidRPr="008108D4" w:rsidRDefault="003F4B07" w:rsidP="008068E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427D7A77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2C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04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BB2D45F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00BC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EE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6118A4A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A1DF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BBA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3CE8FDE9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191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wykształceniem 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69E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7369176A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A2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FD2D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B59F2A5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21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352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45438533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EA2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CB4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6622EB0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9DD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D01F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1A68EF5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5DF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D3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F3E1AA1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7164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EBA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C90810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1EB2009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3B070D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A8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DB1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322B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6E8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B49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E1481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327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952A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AE362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607D30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AF806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2CDE4484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5F745E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E27159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1B9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17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FF738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AC3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20DC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A38A85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14:paraId="7A9FB3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C76C0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C8776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43EB032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29E57FF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646BA795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4952596">
    <w:abstractNumId w:val="5"/>
  </w:num>
  <w:num w:numId="2" w16cid:durableId="1034962968">
    <w:abstractNumId w:val="2"/>
  </w:num>
  <w:num w:numId="3" w16cid:durableId="1355962482">
    <w:abstractNumId w:val="3"/>
  </w:num>
  <w:num w:numId="4" w16cid:durableId="1094015761">
    <w:abstractNumId w:val="4"/>
  </w:num>
  <w:num w:numId="5" w16cid:durableId="929241863">
    <w:abstractNumId w:val="1"/>
  </w:num>
  <w:num w:numId="6" w16cid:durableId="2088769198">
    <w:abstractNumId w:val="6"/>
  </w:num>
  <w:num w:numId="7" w16cid:durableId="7664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2291F"/>
    <w:rsid w:val="00036995"/>
    <w:rsid w:val="00075FB6"/>
    <w:rsid w:val="00077F1D"/>
    <w:rsid w:val="000F4235"/>
    <w:rsid w:val="00163177"/>
    <w:rsid w:val="001B06A2"/>
    <w:rsid w:val="002A27A9"/>
    <w:rsid w:val="002D1075"/>
    <w:rsid w:val="002F2A8A"/>
    <w:rsid w:val="00306DE8"/>
    <w:rsid w:val="003103C4"/>
    <w:rsid w:val="00316F46"/>
    <w:rsid w:val="00371ABB"/>
    <w:rsid w:val="003C7A6F"/>
    <w:rsid w:val="003D38E0"/>
    <w:rsid w:val="003F4B07"/>
    <w:rsid w:val="00497FE9"/>
    <w:rsid w:val="004D37F4"/>
    <w:rsid w:val="004F17A2"/>
    <w:rsid w:val="00553BE8"/>
    <w:rsid w:val="005553A8"/>
    <w:rsid w:val="00590806"/>
    <w:rsid w:val="005D09AF"/>
    <w:rsid w:val="00610A98"/>
    <w:rsid w:val="00677B88"/>
    <w:rsid w:val="007272A0"/>
    <w:rsid w:val="007621B7"/>
    <w:rsid w:val="007936EA"/>
    <w:rsid w:val="008068EC"/>
    <w:rsid w:val="008108D4"/>
    <w:rsid w:val="008C2FFA"/>
    <w:rsid w:val="008D76F9"/>
    <w:rsid w:val="00985794"/>
    <w:rsid w:val="009B0BFD"/>
    <w:rsid w:val="009F1F5C"/>
    <w:rsid w:val="00A27D18"/>
    <w:rsid w:val="00A50987"/>
    <w:rsid w:val="00A951E6"/>
    <w:rsid w:val="00A95B3F"/>
    <w:rsid w:val="00AA3814"/>
    <w:rsid w:val="00AE5449"/>
    <w:rsid w:val="00B96A8B"/>
    <w:rsid w:val="00C05107"/>
    <w:rsid w:val="00C42C71"/>
    <w:rsid w:val="00CD5D6F"/>
    <w:rsid w:val="00D70764"/>
    <w:rsid w:val="00DE7DC9"/>
    <w:rsid w:val="00EC7805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C7CC"/>
  <w15:docId w15:val="{95722EC4-7295-46A0-856D-EB68AC4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4662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Michał Mielczarek</cp:lastModifiedBy>
  <cp:revision>32</cp:revision>
  <dcterms:created xsi:type="dcterms:W3CDTF">2017-03-29T07:24:00Z</dcterms:created>
  <dcterms:modified xsi:type="dcterms:W3CDTF">2022-05-12T07:37:00Z</dcterms:modified>
</cp:coreProperties>
</file>