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514D" w14:textId="77777777" w:rsidR="00F213C5" w:rsidRPr="00686CDF" w:rsidRDefault="00686CDF">
      <w:pPr>
        <w:rPr>
          <w:sz w:val="18"/>
        </w:rPr>
      </w:pPr>
      <w:r>
        <w:rPr>
          <w:sz w:val="18"/>
        </w:rPr>
        <w:t>z</w:t>
      </w:r>
      <w:r w:rsidR="00D44B37">
        <w:rPr>
          <w:sz w:val="18"/>
        </w:rPr>
        <w:t>nak: 26</w:t>
      </w:r>
      <w:r w:rsidRPr="00686CDF">
        <w:rPr>
          <w:sz w:val="18"/>
        </w:rPr>
        <w:t>/TP/2022: Zakup i sukcesywna dostawa środków do utrzymania czystości dla SP ZOZ MSWiA w Kielcach.</w:t>
      </w:r>
    </w:p>
    <w:p w14:paraId="66CED322" w14:textId="6D127362" w:rsidR="004B68BF" w:rsidRDefault="003E6B35" w:rsidP="00D44B37">
      <w:pPr>
        <w:jc w:val="right"/>
        <w:rPr>
          <w:b/>
        </w:rPr>
      </w:pPr>
      <w:r>
        <w:rPr>
          <w:b/>
        </w:rPr>
        <w:t>Załącznik nr 3</w:t>
      </w:r>
      <w:r w:rsidR="00686CDF" w:rsidRPr="00686CDF">
        <w:rPr>
          <w:b/>
        </w:rPr>
        <w:t xml:space="preserve"> SWZ: formularz asortymentowo-cenowy</w:t>
      </w:r>
    </w:p>
    <w:p w14:paraId="2786A93A" w14:textId="46B7CAA6" w:rsidR="009611C1" w:rsidRDefault="003E6B35" w:rsidP="00686CDF">
      <w:pPr>
        <w:rPr>
          <w:b/>
        </w:rPr>
      </w:pPr>
      <w:r>
        <w:rPr>
          <w:b/>
        </w:rPr>
        <w:t>Część 3</w:t>
      </w:r>
      <w:r w:rsidR="007617F6">
        <w:rPr>
          <w:b/>
        </w:rPr>
        <w:t xml:space="preserve"> – m</w:t>
      </w:r>
      <w:r>
        <w:rPr>
          <w:b/>
        </w:rPr>
        <w:t xml:space="preserve">ateriały </w:t>
      </w:r>
      <w:r w:rsidR="009611C1">
        <w:rPr>
          <w:b/>
        </w:rPr>
        <w:t>do utrzymania czystości</w:t>
      </w:r>
      <w:r>
        <w:rPr>
          <w:b/>
        </w:rPr>
        <w:t xml:space="preserve"> - worki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5338"/>
        <w:gridCol w:w="681"/>
        <w:gridCol w:w="840"/>
        <w:gridCol w:w="1380"/>
        <w:gridCol w:w="1394"/>
        <w:gridCol w:w="589"/>
        <w:gridCol w:w="1260"/>
        <w:gridCol w:w="2478"/>
      </w:tblGrid>
      <w:tr w:rsidR="009611C1" w14:paraId="68F68E8A" w14:textId="77777777" w:rsidTr="003E6B35">
        <w:tc>
          <w:tcPr>
            <w:tcW w:w="826" w:type="dxa"/>
            <w:vAlign w:val="center"/>
          </w:tcPr>
          <w:p w14:paraId="7416E2CB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338" w:type="dxa"/>
            <w:vAlign w:val="center"/>
          </w:tcPr>
          <w:p w14:paraId="2D0785F3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681" w:type="dxa"/>
            <w:vAlign w:val="center"/>
          </w:tcPr>
          <w:p w14:paraId="14AA8D07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0" w:type="dxa"/>
            <w:vAlign w:val="center"/>
          </w:tcPr>
          <w:p w14:paraId="6DF0FF89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80" w:type="dxa"/>
            <w:vAlign w:val="center"/>
          </w:tcPr>
          <w:p w14:paraId="51881B3C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Cena jedn.  netto (zł)</w:t>
            </w:r>
          </w:p>
        </w:tc>
        <w:tc>
          <w:tcPr>
            <w:tcW w:w="1394" w:type="dxa"/>
            <w:vAlign w:val="center"/>
          </w:tcPr>
          <w:p w14:paraId="6D89BF5C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14:paraId="587F2235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60" w:type="dxa"/>
            <w:vAlign w:val="center"/>
          </w:tcPr>
          <w:p w14:paraId="205039C7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478" w:type="dxa"/>
            <w:vAlign w:val="center"/>
          </w:tcPr>
          <w:p w14:paraId="40C537B2" w14:textId="77777777" w:rsidR="009611C1" w:rsidRDefault="009611C1" w:rsidP="00297304">
            <w:pPr>
              <w:jc w:val="center"/>
              <w:rPr>
                <w:b/>
              </w:rPr>
            </w:pPr>
            <w:r>
              <w:rPr>
                <w:b/>
              </w:rPr>
              <w:t>Producent / nazwa handlowa</w:t>
            </w:r>
          </w:p>
        </w:tc>
      </w:tr>
      <w:tr w:rsidR="003E6B35" w14:paraId="5DD7079C" w14:textId="77777777" w:rsidTr="003E6B35">
        <w:tc>
          <w:tcPr>
            <w:tcW w:w="826" w:type="dxa"/>
            <w:vAlign w:val="center"/>
          </w:tcPr>
          <w:p w14:paraId="55C72D08" w14:textId="77E16844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8" w:type="dxa"/>
            <w:vAlign w:val="center"/>
          </w:tcPr>
          <w:p w14:paraId="55177122" w14:textId="5A1A0AD4" w:rsidR="003E6B35" w:rsidRDefault="003E6B35" w:rsidP="00297304">
            <w:pPr>
              <w:rPr>
                <w:b/>
              </w:rPr>
            </w:pPr>
            <w:r w:rsidRPr="007E5633">
              <w:rPr>
                <w:b/>
              </w:rPr>
              <w:t>Worki foliowe dobrze perforowane na spawie 60 l w op.50 szt.  gr 0,04 mm niebieska folia polietylenowa LDPE</w:t>
            </w:r>
          </w:p>
        </w:tc>
        <w:tc>
          <w:tcPr>
            <w:tcW w:w="681" w:type="dxa"/>
            <w:vAlign w:val="center"/>
          </w:tcPr>
          <w:p w14:paraId="7F5C0E66" w14:textId="09E9C95E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09A15239" w14:textId="498F406E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80" w:type="dxa"/>
            <w:vAlign w:val="center"/>
          </w:tcPr>
          <w:p w14:paraId="0CDC0F3B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7140F896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648D8E7F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5A08FA8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1BB3DAA1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36F61B43" w14:textId="77777777" w:rsidTr="003E6B35">
        <w:tc>
          <w:tcPr>
            <w:tcW w:w="826" w:type="dxa"/>
            <w:vAlign w:val="center"/>
          </w:tcPr>
          <w:p w14:paraId="1D4BE38F" w14:textId="1D69F550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8" w:type="dxa"/>
            <w:vAlign w:val="center"/>
          </w:tcPr>
          <w:p w14:paraId="0365B068" w14:textId="1B2E2CFE" w:rsidR="003E6B35" w:rsidRDefault="003E6B35" w:rsidP="00297304">
            <w:pPr>
              <w:tabs>
                <w:tab w:val="left" w:pos="4200"/>
              </w:tabs>
              <w:rPr>
                <w:b/>
              </w:rPr>
            </w:pPr>
            <w:r w:rsidRPr="007E5633">
              <w:rPr>
                <w:b/>
              </w:rPr>
              <w:t>Worki foliowe dobrze perforowane na spawie 35 l w op. 50 szt.  gr 0,04 mm niebieska folia polietylenowa LDPE</w:t>
            </w:r>
          </w:p>
        </w:tc>
        <w:tc>
          <w:tcPr>
            <w:tcW w:w="681" w:type="dxa"/>
            <w:vAlign w:val="center"/>
          </w:tcPr>
          <w:p w14:paraId="6F2D35E2" w14:textId="4BC6C6B1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34791078" w14:textId="49FC4B75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380" w:type="dxa"/>
            <w:vAlign w:val="center"/>
          </w:tcPr>
          <w:p w14:paraId="23799EB1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0BC9B0A4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38A29DE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674FC84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0108501D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5C64A5A5" w14:textId="77777777" w:rsidTr="003E6B35">
        <w:tc>
          <w:tcPr>
            <w:tcW w:w="826" w:type="dxa"/>
            <w:vAlign w:val="center"/>
          </w:tcPr>
          <w:p w14:paraId="1A80B20F" w14:textId="04F4B43D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8" w:type="dxa"/>
            <w:vAlign w:val="center"/>
          </w:tcPr>
          <w:p w14:paraId="563BAAC9" w14:textId="01301925" w:rsidR="003E6B35" w:rsidRDefault="003E6B35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35l w op. 50 szt.  gr 0,04 mm czerwona folia polietylenowa LDPE</w:t>
            </w:r>
          </w:p>
        </w:tc>
        <w:tc>
          <w:tcPr>
            <w:tcW w:w="681" w:type="dxa"/>
            <w:vAlign w:val="center"/>
          </w:tcPr>
          <w:p w14:paraId="4A13C9D8" w14:textId="3B1E13FF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743341BA" w14:textId="5D8E9B01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80" w:type="dxa"/>
            <w:vAlign w:val="center"/>
          </w:tcPr>
          <w:p w14:paraId="6D6D69BD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197E6A87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21C9820E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A8F11BA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6DA7E0B6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4144A98D" w14:textId="77777777" w:rsidTr="003E6B35">
        <w:tc>
          <w:tcPr>
            <w:tcW w:w="826" w:type="dxa"/>
            <w:vAlign w:val="center"/>
          </w:tcPr>
          <w:p w14:paraId="1C338AC7" w14:textId="3AB34826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8" w:type="dxa"/>
            <w:vAlign w:val="center"/>
          </w:tcPr>
          <w:p w14:paraId="005FB3FC" w14:textId="3B4D55E2" w:rsidR="003E6B35" w:rsidRDefault="003E6B35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60 l w op.50szt.  gr 0,04 mm czerwona folia polietylenowa LDPE</w:t>
            </w:r>
          </w:p>
        </w:tc>
        <w:tc>
          <w:tcPr>
            <w:tcW w:w="681" w:type="dxa"/>
            <w:vAlign w:val="center"/>
          </w:tcPr>
          <w:p w14:paraId="72888D28" w14:textId="7DF15A07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7B9C23BA" w14:textId="3D2B7511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80" w:type="dxa"/>
            <w:vAlign w:val="center"/>
          </w:tcPr>
          <w:p w14:paraId="301389E3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789D91EB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4FF3D703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88C64A1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1CFD6CD3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2AE85DB3" w14:textId="77777777" w:rsidTr="003E6B35">
        <w:tc>
          <w:tcPr>
            <w:tcW w:w="826" w:type="dxa"/>
            <w:vAlign w:val="center"/>
          </w:tcPr>
          <w:p w14:paraId="02296A55" w14:textId="0AE3B84B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8" w:type="dxa"/>
            <w:vAlign w:val="center"/>
          </w:tcPr>
          <w:p w14:paraId="09E0E5C5" w14:textId="1842D5B4" w:rsidR="003E6B35" w:rsidRDefault="003E6B35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120 l w op.25szt.  gr 0,04 mm czarna folia polietylenowa LDPE</w:t>
            </w:r>
          </w:p>
        </w:tc>
        <w:tc>
          <w:tcPr>
            <w:tcW w:w="681" w:type="dxa"/>
            <w:vAlign w:val="center"/>
          </w:tcPr>
          <w:p w14:paraId="13DB7476" w14:textId="2D4F5300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650F9EAF" w14:textId="64868D57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80" w:type="dxa"/>
            <w:vAlign w:val="center"/>
          </w:tcPr>
          <w:p w14:paraId="234789A3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0A77FD26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837407F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AB209A0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5B280F86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30568E3B" w14:textId="77777777" w:rsidTr="003E6B35">
        <w:tc>
          <w:tcPr>
            <w:tcW w:w="826" w:type="dxa"/>
            <w:vAlign w:val="center"/>
          </w:tcPr>
          <w:p w14:paraId="2F5F6396" w14:textId="5D21CA98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38" w:type="dxa"/>
            <w:vAlign w:val="center"/>
          </w:tcPr>
          <w:p w14:paraId="797C36DF" w14:textId="38B2C0C7" w:rsidR="003E6B35" w:rsidRDefault="003E6B35" w:rsidP="00297304">
            <w:pPr>
              <w:rPr>
                <w:b/>
              </w:rPr>
            </w:pPr>
            <w:r w:rsidRPr="00D1570D">
              <w:rPr>
                <w:b/>
              </w:rPr>
              <w:t>Worki foliowe dobrze perforowane na spawie 120l  l w op.25szt.  gr 0,04 mm niebieska folia polietylenowa LDPE</w:t>
            </w:r>
          </w:p>
        </w:tc>
        <w:tc>
          <w:tcPr>
            <w:tcW w:w="681" w:type="dxa"/>
            <w:vAlign w:val="center"/>
          </w:tcPr>
          <w:p w14:paraId="2D5210DC" w14:textId="09CBD631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405D8789" w14:textId="456EBEEB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380" w:type="dxa"/>
            <w:vAlign w:val="center"/>
          </w:tcPr>
          <w:p w14:paraId="5F2574C6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3AFDC03F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33C51571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AD460C0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30907147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  <w:tr w:rsidR="003E6B35" w14:paraId="5ACC4C50" w14:textId="77777777" w:rsidTr="003E6B35">
        <w:tc>
          <w:tcPr>
            <w:tcW w:w="826" w:type="dxa"/>
            <w:vAlign w:val="center"/>
          </w:tcPr>
          <w:p w14:paraId="039B3452" w14:textId="74660FA5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8" w:type="dxa"/>
            <w:vAlign w:val="center"/>
          </w:tcPr>
          <w:p w14:paraId="7432DAD1" w14:textId="599E6B02" w:rsidR="003E6B35" w:rsidRDefault="003E6B35" w:rsidP="00297304">
            <w:pPr>
              <w:rPr>
                <w:b/>
              </w:rPr>
            </w:pPr>
            <w:r>
              <w:rPr>
                <w:b/>
              </w:rPr>
              <w:t xml:space="preserve">Worki </w:t>
            </w:r>
            <w:r w:rsidRPr="00D1570D">
              <w:rPr>
                <w:b/>
              </w:rPr>
              <w:t>foliowe dobrze perforowane na spawie 120l  l w op.25szt.  gr 0,04 mm czerwona folia polietylenowa LDPE</w:t>
            </w:r>
          </w:p>
        </w:tc>
        <w:tc>
          <w:tcPr>
            <w:tcW w:w="681" w:type="dxa"/>
            <w:vAlign w:val="center"/>
          </w:tcPr>
          <w:p w14:paraId="5E018A7F" w14:textId="0CC2BCC3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0" w:type="dxa"/>
            <w:vAlign w:val="center"/>
          </w:tcPr>
          <w:p w14:paraId="7C2B0CAA" w14:textId="3F949288" w:rsidR="003E6B35" w:rsidRDefault="003E6B35" w:rsidP="00297304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380" w:type="dxa"/>
            <w:vAlign w:val="center"/>
          </w:tcPr>
          <w:p w14:paraId="1A91D07E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14:paraId="66F839A1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589" w:type="dxa"/>
            <w:vAlign w:val="center"/>
          </w:tcPr>
          <w:p w14:paraId="5BC7B6BE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7BA8E63" w14:textId="77777777" w:rsidR="003E6B35" w:rsidRDefault="003E6B35" w:rsidP="00297304">
            <w:pPr>
              <w:jc w:val="center"/>
              <w:rPr>
                <w:b/>
              </w:rPr>
            </w:pPr>
          </w:p>
        </w:tc>
        <w:tc>
          <w:tcPr>
            <w:tcW w:w="2478" w:type="dxa"/>
            <w:vAlign w:val="center"/>
          </w:tcPr>
          <w:p w14:paraId="6AF52D00" w14:textId="77777777" w:rsidR="003E6B35" w:rsidRDefault="003E6B35" w:rsidP="00297304">
            <w:pPr>
              <w:jc w:val="center"/>
              <w:rPr>
                <w:b/>
              </w:rPr>
            </w:pPr>
          </w:p>
        </w:tc>
      </w:tr>
    </w:tbl>
    <w:p w14:paraId="3E00F410" w14:textId="77777777"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14:paraId="459FE91F" w14:textId="77777777" w:rsidR="00CD10CE" w:rsidRDefault="00A804C5" w:rsidP="00A804C5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14:paraId="20B2C4FA" w14:textId="4E582529" w:rsidR="00A804C5" w:rsidRPr="003E6B35" w:rsidRDefault="00CD10CE" w:rsidP="003E6B35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14:paraId="053B6EC9" w14:textId="77777777" w:rsidR="00A804C5" w:rsidRDefault="00A804C5" w:rsidP="00A804C5">
      <w:pPr>
        <w:tabs>
          <w:tab w:val="left" w:pos="720"/>
        </w:tabs>
        <w:spacing w:after="120" w:line="360" w:lineRule="auto"/>
        <w:rPr>
          <w:sz w:val="20"/>
          <w:szCs w:val="20"/>
        </w:rPr>
      </w:pPr>
    </w:p>
    <w:p w14:paraId="5415BED4" w14:textId="77777777" w:rsidR="00A804C5" w:rsidRDefault="00A804C5" w:rsidP="00A804C5">
      <w:pPr>
        <w:spacing w:after="0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     ……………………………………………………….</w:t>
      </w:r>
    </w:p>
    <w:p w14:paraId="703A5FB1" w14:textId="26966CF7" w:rsidR="00A804C5" w:rsidRPr="003E6B35" w:rsidRDefault="00A804C5" w:rsidP="003E6B35">
      <w:pPr>
        <w:spacing w:after="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       (miejscowość, data)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(podpis osoby upoważnionej)</w:t>
      </w:r>
      <w:bookmarkStart w:id="0" w:name="_GoBack"/>
      <w:bookmarkEnd w:id="0"/>
    </w:p>
    <w:sectPr w:rsidR="00A804C5" w:rsidRPr="003E6B35" w:rsidSect="00686C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8"/>
    <w:rsid w:val="001A23F8"/>
    <w:rsid w:val="00297304"/>
    <w:rsid w:val="002F22E1"/>
    <w:rsid w:val="00354E0B"/>
    <w:rsid w:val="003E6B35"/>
    <w:rsid w:val="004B68BF"/>
    <w:rsid w:val="004C52C3"/>
    <w:rsid w:val="004E7359"/>
    <w:rsid w:val="004F2579"/>
    <w:rsid w:val="005E2870"/>
    <w:rsid w:val="00686CDF"/>
    <w:rsid w:val="007617F6"/>
    <w:rsid w:val="007C23B2"/>
    <w:rsid w:val="007E5633"/>
    <w:rsid w:val="008F2488"/>
    <w:rsid w:val="009611C1"/>
    <w:rsid w:val="00981676"/>
    <w:rsid w:val="00A804C5"/>
    <w:rsid w:val="00A8627F"/>
    <w:rsid w:val="00BB76F2"/>
    <w:rsid w:val="00BE6AAE"/>
    <w:rsid w:val="00C05BF3"/>
    <w:rsid w:val="00CD10CE"/>
    <w:rsid w:val="00CD498E"/>
    <w:rsid w:val="00CE5965"/>
    <w:rsid w:val="00D1570D"/>
    <w:rsid w:val="00D44B37"/>
    <w:rsid w:val="00E47EAE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Pożoga</dc:creator>
  <cp:lastModifiedBy>Edyta EP. Pożoga</cp:lastModifiedBy>
  <cp:revision>2</cp:revision>
  <dcterms:created xsi:type="dcterms:W3CDTF">2022-09-19T09:55:00Z</dcterms:created>
  <dcterms:modified xsi:type="dcterms:W3CDTF">2022-09-19T09:55:00Z</dcterms:modified>
</cp:coreProperties>
</file>