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60E9" w14:textId="77777777" w:rsidR="00713DFB" w:rsidRDefault="00F12A29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p w14:paraId="48F36960" w14:textId="77777777" w:rsidR="00C47D58" w:rsidRDefault="00C47D58" w:rsidP="00B44AB8">
      <w:pPr>
        <w:spacing w:after="0" w:line="360" w:lineRule="auto"/>
        <w:ind w:firstLine="708"/>
        <w:jc w:val="both"/>
        <w:rPr>
          <w:rStyle w:val="text"/>
          <w:rFonts w:ascii="Arial" w:hAnsi="Arial" w:cs="Arial"/>
          <w:sz w:val="21"/>
          <w:szCs w:val="21"/>
        </w:rPr>
      </w:pPr>
    </w:p>
    <w:p w14:paraId="69537A55" w14:textId="4D8DF6F0" w:rsidR="00A21DD2" w:rsidRPr="00395B76" w:rsidRDefault="00554E08" w:rsidP="00BA4585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 xml:space="preserve">Zadanie polega na </w:t>
      </w:r>
      <w:r w:rsidR="00A21DD2" w:rsidRPr="00395B76">
        <w:rPr>
          <w:rStyle w:val="text"/>
          <w:rFonts w:ascii="Arial" w:hAnsi="Arial" w:cs="Arial"/>
          <w:sz w:val="21"/>
          <w:szCs w:val="21"/>
        </w:rPr>
        <w:t xml:space="preserve">wymianie 10 szt. okien w budynku zaplecza sportowego przy                  ul. Parkowej 32 w Żernikach Wrocławskich, obręb Radomierzyce wg projektu techniczno-wykonawczego, przedmiaru robót oraz </w:t>
      </w:r>
      <w:proofErr w:type="spellStart"/>
      <w:r w:rsidR="00A21DD2" w:rsidRPr="00395B76">
        <w:rPr>
          <w:rStyle w:val="text"/>
          <w:rFonts w:ascii="Arial" w:hAnsi="Arial" w:cs="Arial"/>
          <w:sz w:val="21"/>
          <w:szCs w:val="21"/>
        </w:rPr>
        <w:t>STWiORB</w:t>
      </w:r>
      <w:proofErr w:type="spellEnd"/>
      <w:r w:rsidR="00A21DD2" w:rsidRPr="00395B76">
        <w:rPr>
          <w:rStyle w:val="text"/>
          <w:rFonts w:ascii="Arial" w:hAnsi="Arial" w:cs="Arial"/>
          <w:sz w:val="21"/>
          <w:szCs w:val="21"/>
        </w:rPr>
        <w:t xml:space="preserve"> dołączonych do postępowania w zakresie dotyczącym wymiany okien. </w:t>
      </w:r>
      <w:r w:rsidR="00BA4585" w:rsidRPr="00BA4585">
        <w:rPr>
          <w:rStyle w:val="text"/>
          <w:rFonts w:ascii="Arial" w:hAnsi="Arial" w:cs="Arial"/>
          <w:sz w:val="21"/>
          <w:szCs w:val="21"/>
        </w:rPr>
        <w:t xml:space="preserve">Okna PCV kolor RAL 9003, U=0,9 W/m2K, jednoskrzydłowe – skrzydło </w:t>
      </w:r>
      <w:proofErr w:type="spellStart"/>
      <w:r w:rsidR="00BA4585" w:rsidRPr="00BA4585">
        <w:rPr>
          <w:rStyle w:val="text"/>
          <w:rFonts w:ascii="Arial" w:hAnsi="Arial" w:cs="Arial"/>
          <w:sz w:val="21"/>
          <w:szCs w:val="21"/>
        </w:rPr>
        <w:t>rozwierno</w:t>
      </w:r>
      <w:proofErr w:type="spellEnd"/>
      <w:r w:rsidR="00BA4585" w:rsidRPr="00BA4585">
        <w:rPr>
          <w:rStyle w:val="text"/>
          <w:rFonts w:ascii="Arial" w:hAnsi="Arial" w:cs="Arial"/>
          <w:sz w:val="21"/>
          <w:szCs w:val="21"/>
        </w:rPr>
        <w:t>-uchylne. Szklenie z</w:t>
      </w:r>
      <w:r w:rsidR="00BA4585" w:rsidRPr="00395B76">
        <w:rPr>
          <w:rStyle w:val="text"/>
          <w:rFonts w:ascii="Arial" w:hAnsi="Arial" w:cs="Arial"/>
          <w:sz w:val="21"/>
          <w:szCs w:val="21"/>
        </w:rPr>
        <w:t xml:space="preserve"> </w:t>
      </w:r>
      <w:r w:rsidR="00BA4585" w:rsidRPr="00BA4585">
        <w:rPr>
          <w:rStyle w:val="text"/>
          <w:rFonts w:ascii="Arial" w:hAnsi="Arial" w:cs="Arial"/>
          <w:sz w:val="21"/>
          <w:szCs w:val="21"/>
        </w:rPr>
        <w:t>szyb bezpiecznych. Należy zastosować okna wyposażone w nawiewniki. Stolarka systemowa według specyfikacji</w:t>
      </w:r>
      <w:r w:rsidR="00BA4585" w:rsidRPr="00395B76">
        <w:rPr>
          <w:rStyle w:val="text"/>
          <w:rFonts w:ascii="Arial" w:hAnsi="Arial" w:cs="Arial"/>
          <w:sz w:val="21"/>
          <w:szCs w:val="21"/>
        </w:rPr>
        <w:t xml:space="preserve"> producenta. </w:t>
      </w:r>
      <w:r w:rsidR="00A21DD2" w:rsidRPr="00395B76">
        <w:rPr>
          <w:rFonts w:ascii="Arial" w:hAnsi="Arial" w:cs="Arial"/>
          <w:sz w:val="21"/>
          <w:szCs w:val="21"/>
        </w:rPr>
        <w:t>Wymianie podlegają okna:</w:t>
      </w:r>
    </w:p>
    <w:p w14:paraId="7CEB2DD7" w14:textId="77777777" w:rsidR="00BA4585" w:rsidRPr="00395B76" w:rsidRDefault="00A21DD2" w:rsidP="00BA4585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>O1 – o wymiarach 113 x 113 cm – 6 sztuk,</w:t>
      </w:r>
    </w:p>
    <w:p w14:paraId="19A92F2D" w14:textId="77777777" w:rsidR="00BA4585" w:rsidRPr="00395B76" w:rsidRDefault="00A21DD2" w:rsidP="00BA4585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>O2 – o wymiarach 114 x 112 cm – 1 sztuka,</w:t>
      </w:r>
    </w:p>
    <w:p w14:paraId="56765D35" w14:textId="77777777" w:rsidR="00BA4585" w:rsidRPr="00395B76" w:rsidRDefault="00A21DD2" w:rsidP="00BA4585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>O3 – o wymiarach 113 x 112 cm – 1 sztuka,</w:t>
      </w:r>
    </w:p>
    <w:p w14:paraId="65CFF0E0" w14:textId="77777777" w:rsidR="00BA4585" w:rsidRPr="00395B76" w:rsidRDefault="00A21DD2" w:rsidP="00BA4585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>O4 – o wymiarach 85 x 83 cm – 1 sztuka,</w:t>
      </w:r>
    </w:p>
    <w:p w14:paraId="4F83B314" w14:textId="2830739C" w:rsidR="002604D7" w:rsidRPr="00395B76" w:rsidRDefault="00A21DD2" w:rsidP="00BA4585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 xml:space="preserve">O5 – o wymiarach 83 x 83 cm – 1 sztuka. </w:t>
      </w:r>
    </w:p>
    <w:p w14:paraId="43F178C3" w14:textId="416BF9F8" w:rsidR="00C47D58" w:rsidRDefault="00BA4585" w:rsidP="00BA4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 zadania obejmuje:</w:t>
      </w:r>
    </w:p>
    <w:p w14:paraId="65F0A000" w14:textId="4A67BD30" w:rsidR="00BA4585" w:rsidRDefault="00BA4585" w:rsidP="00BA45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wykucie z muru istniejących podokienników, </w:t>
      </w:r>
    </w:p>
    <w:p w14:paraId="6EB06877" w14:textId="6F9565A1" w:rsidR="00BA4585" w:rsidRDefault="00BA4585" w:rsidP="00BA45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wykucie z muru ościeżnic, demontaż okien, </w:t>
      </w:r>
    </w:p>
    <w:p w14:paraId="39F70B04" w14:textId="2D581FE1" w:rsidR="00BA4585" w:rsidRDefault="00BA4585" w:rsidP="00BA45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montaż nowych okien zgodnie z powyższym opisem oraz dokumentacją projektową, </w:t>
      </w:r>
      <w:r w:rsidR="00395B76">
        <w:rPr>
          <w:rFonts w:ascii="Arial" w:hAnsi="Arial" w:cs="Arial"/>
          <w:sz w:val="21"/>
          <w:szCs w:val="21"/>
        </w:rPr>
        <w:t xml:space="preserve">RAL 90003, wraz z nawiewnikami </w:t>
      </w:r>
      <w:proofErr w:type="spellStart"/>
      <w:r w:rsidR="00395B76">
        <w:rPr>
          <w:rFonts w:ascii="Arial" w:hAnsi="Arial" w:cs="Arial"/>
          <w:sz w:val="21"/>
          <w:szCs w:val="21"/>
        </w:rPr>
        <w:t>higosterowalnymi</w:t>
      </w:r>
      <w:proofErr w:type="spellEnd"/>
      <w:r w:rsidR="00395B76">
        <w:rPr>
          <w:rFonts w:ascii="Arial" w:hAnsi="Arial" w:cs="Arial"/>
          <w:sz w:val="21"/>
          <w:szCs w:val="21"/>
        </w:rPr>
        <w:t xml:space="preserve">, </w:t>
      </w:r>
    </w:p>
    <w:p w14:paraId="5F19A350" w14:textId="2EF2D4B7" w:rsidR="00BA4585" w:rsidRDefault="00BA4585" w:rsidP="00BA45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obsadzenie nowych podokienników z blachy powlekanej w kolorze białym, </w:t>
      </w:r>
      <w:r w:rsidR="00395B76">
        <w:rPr>
          <w:rFonts w:ascii="Arial" w:hAnsi="Arial" w:cs="Arial"/>
          <w:sz w:val="21"/>
          <w:szCs w:val="21"/>
        </w:rPr>
        <w:t xml:space="preserve">RAL 9003, </w:t>
      </w:r>
    </w:p>
    <w:p w14:paraId="3D65B5D9" w14:textId="6CA0E995" w:rsidR="00395B76" w:rsidRPr="00395B76" w:rsidRDefault="00395B76" w:rsidP="00DD66D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>obróbka ościeży okiennych wewnątrz i na zewnątrz budynku.</w:t>
      </w:r>
    </w:p>
    <w:p w14:paraId="6AE8C9BD" w14:textId="77777777" w:rsidR="00BA4585" w:rsidRDefault="00BA4585" w:rsidP="00BA4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B2BC24" w14:textId="000CFFA7" w:rsidR="005764EF" w:rsidRDefault="005764EF" w:rsidP="009267E3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B463D2">
        <w:rPr>
          <w:rFonts w:ascii="Arial" w:hAnsi="Arial" w:cs="Arial"/>
          <w:sz w:val="21"/>
          <w:szCs w:val="21"/>
        </w:rPr>
        <w:t xml:space="preserve">Wbudowane materiały muszą </w:t>
      </w:r>
      <w:r w:rsidR="00C9332D">
        <w:rPr>
          <w:rFonts w:ascii="Arial" w:hAnsi="Arial" w:cs="Arial"/>
          <w:sz w:val="21"/>
          <w:szCs w:val="21"/>
        </w:rPr>
        <w:t xml:space="preserve">być nowe </w:t>
      </w:r>
      <w:r w:rsidRPr="00B463D2">
        <w:rPr>
          <w:rFonts w:ascii="Arial" w:hAnsi="Arial" w:cs="Arial"/>
          <w:sz w:val="21"/>
          <w:szCs w:val="21"/>
        </w:rPr>
        <w:t>odpowiadać Polskim Normom lub wymogom określonym w art. 10 ust.2 ustawy Prawo Budowlane z dnia 07.07.1994 r  (Dz. U. z dnia 1994 r. N</w:t>
      </w:r>
      <w:r w:rsidR="00C9332D">
        <w:rPr>
          <w:rFonts w:ascii="Arial" w:hAnsi="Arial" w:cs="Arial"/>
          <w:sz w:val="21"/>
          <w:szCs w:val="21"/>
        </w:rPr>
        <w:t xml:space="preserve">r 89, </w:t>
      </w:r>
      <w:r>
        <w:rPr>
          <w:rFonts w:ascii="Arial" w:hAnsi="Arial" w:cs="Arial"/>
          <w:sz w:val="21"/>
          <w:szCs w:val="21"/>
        </w:rPr>
        <w:t xml:space="preserve">poz. 414 </w:t>
      </w:r>
      <w:r w:rsidRPr="00B463D2">
        <w:rPr>
          <w:rFonts w:ascii="Arial" w:hAnsi="Arial" w:cs="Arial"/>
          <w:sz w:val="21"/>
          <w:szCs w:val="21"/>
        </w:rPr>
        <w:t xml:space="preserve">z  późniejszymi zmianami). </w:t>
      </w:r>
      <w:r w:rsidR="00015E81">
        <w:rPr>
          <w:rFonts w:ascii="Arial" w:hAnsi="Arial" w:cs="Arial"/>
          <w:sz w:val="21"/>
          <w:szCs w:val="21"/>
        </w:rPr>
        <w:t>Wykonawca przedstawi Zamawiającemu do zatwierdzenia dokument „Zatwierdzenie materiałowe” według wzoru stanowiącego załącznik nr 1 do OPZ.</w:t>
      </w:r>
    </w:p>
    <w:p w14:paraId="60E868C0" w14:textId="77777777" w:rsidR="005764EF" w:rsidRPr="00624B55" w:rsidRDefault="005764EF" w:rsidP="005764E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4269B4">
        <w:rPr>
          <w:rFonts w:ascii="Arial" w:hAnsi="Arial" w:cs="Arial"/>
          <w:sz w:val="21"/>
          <w:szCs w:val="21"/>
        </w:rPr>
        <w:t xml:space="preserve">Wszelkie </w:t>
      </w:r>
      <w:r>
        <w:rPr>
          <w:rFonts w:ascii="Arial" w:hAnsi="Arial" w:cs="Arial"/>
          <w:sz w:val="21"/>
          <w:szCs w:val="21"/>
        </w:rPr>
        <w:t xml:space="preserve">prace  należy wykonywać zgodnie </w:t>
      </w:r>
      <w:r w:rsidRPr="004269B4">
        <w:rPr>
          <w:rFonts w:ascii="Arial" w:hAnsi="Arial" w:cs="Arial"/>
          <w:sz w:val="21"/>
          <w:szCs w:val="21"/>
        </w:rPr>
        <w:t>z obowiązującymi Polskimi Normami  sztuką budowlaną z zachowaniem niezbędnych środków</w:t>
      </w:r>
      <w:r w:rsidR="0012698C">
        <w:rPr>
          <w:rFonts w:ascii="Arial" w:hAnsi="Arial" w:cs="Arial"/>
          <w:sz w:val="21"/>
          <w:szCs w:val="21"/>
        </w:rPr>
        <w:t xml:space="preserve"> </w:t>
      </w:r>
      <w:r w:rsidRPr="004269B4">
        <w:rPr>
          <w:rFonts w:ascii="Arial" w:hAnsi="Arial" w:cs="Arial"/>
          <w:sz w:val="21"/>
          <w:szCs w:val="21"/>
        </w:rPr>
        <w:t>ostrożności</w:t>
      </w:r>
      <w:r>
        <w:rPr>
          <w:rFonts w:ascii="Arial" w:hAnsi="Arial" w:cs="Arial"/>
          <w:sz w:val="21"/>
          <w:szCs w:val="21"/>
        </w:rPr>
        <w:t xml:space="preserve">. </w:t>
      </w:r>
      <w:r w:rsidRPr="00624B55">
        <w:rPr>
          <w:rFonts w:ascii="Arial" w:hAnsi="Arial" w:cs="Arial"/>
          <w:sz w:val="21"/>
          <w:szCs w:val="21"/>
        </w:rPr>
        <w:t>Wykonawca przed przystąpieniem do realizacji przedmiotu umowy zabezpieczy teren przed dostępem osób trzecich.</w:t>
      </w:r>
      <w:r w:rsidR="0012698C">
        <w:rPr>
          <w:rFonts w:ascii="Arial" w:hAnsi="Arial" w:cs="Arial"/>
          <w:sz w:val="21"/>
          <w:szCs w:val="21"/>
        </w:rPr>
        <w:t xml:space="preserve"> </w:t>
      </w:r>
      <w:r w:rsidRPr="00624B55">
        <w:rPr>
          <w:rFonts w:ascii="Arial" w:hAnsi="Arial" w:cs="Arial"/>
          <w:sz w:val="21"/>
          <w:szCs w:val="21"/>
        </w:rPr>
        <w:t>Wykonawca zobowiązany jest do utrzymania porządku w trakcie realizacji robót oraz systematycznego porządkowania miejsc wykonywania robót.</w:t>
      </w:r>
      <w:r>
        <w:rPr>
          <w:rFonts w:ascii="Arial" w:hAnsi="Arial" w:cs="Arial"/>
          <w:sz w:val="21"/>
          <w:szCs w:val="21"/>
        </w:rPr>
        <w:t xml:space="preserve"> W</w:t>
      </w:r>
      <w:r w:rsidRPr="000C1CEC">
        <w:rPr>
          <w:rFonts w:ascii="Arial" w:hAnsi="Arial" w:cs="Arial"/>
          <w:sz w:val="21"/>
          <w:szCs w:val="21"/>
        </w:rPr>
        <w:t>ykon</w:t>
      </w:r>
      <w:r>
        <w:rPr>
          <w:rFonts w:ascii="Arial" w:hAnsi="Arial" w:cs="Arial"/>
          <w:sz w:val="21"/>
          <w:szCs w:val="21"/>
        </w:rPr>
        <w:t xml:space="preserve">awca ponosi odpowiedzialność za </w:t>
      </w:r>
      <w:r w:rsidRPr="000C1CEC">
        <w:rPr>
          <w:rFonts w:ascii="Arial" w:hAnsi="Arial" w:cs="Arial"/>
          <w:sz w:val="21"/>
          <w:szCs w:val="21"/>
        </w:rPr>
        <w:t>kompletne, należyte i termin</w:t>
      </w:r>
      <w:r>
        <w:rPr>
          <w:rFonts w:ascii="Arial" w:hAnsi="Arial" w:cs="Arial"/>
          <w:sz w:val="21"/>
          <w:szCs w:val="21"/>
        </w:rPr>
        <w:t xml:space="preserve">owe wykonywanie przedmiotu umowy oraz za </w:t>
      </w:r>
      <w:r w:rsidRPr="000C1CEC">
        <w:rPr>
          <w:rFonts w:ascii="Arial" w:hAnsi="Arial" w:cs="Arial"/>
          <w:sz w:val="21"/>
          <w:szCs w:val="21"/>
        </w:rPr>
        <w:t xml:space="preserve">wszelkie szkody wyrządzone w mieniu Zamawiającego i osób trzecich przez osoby zatrudnione przez </w:t>
      </w:r>
      <w:r>
        <w:rPr>
          <w:rFonts w:ascii="Arial" w:hAnsi="Arial" w:cs="Arial"/>
          <w:sz w:val="21"/>
          <w:szCs w:val="21"/>
        </w:rPr>
        <w:t>W</w:t>
      </w:r>
      <w:r w:rsidRPr="000C1CEC">
        <w:rPr>
          <w:rFonts w:ascii="Arial" w:hAnsi="Arial" w:cs="Arial"/>
          <w:sz w:val="21"/>
          <w:szCs w:val="21"/>
        </w:rPr>
        <w:t xml:space="preserve">ykonawcę przy wykonywaniu </w:t>
      </w:r>
      <w:r>
        <w:rPr>
          <w:rFonts w:ascii="Arial" w:hAnsi="Arial" w:cs="Arial"/>
          <w:sz w:val="21"/>
          <w:szCs w:val="21"/>
        </w:rPr>
        <w:t>zadania</w:t>
      </w:r>
      <w:r w:rsidRPr="000C1CEC">
        <w:rPr>
          <w:rFonts w:ascii="Arial" w:hAnsi="Arial" w:cs="Arial"/>
          <w:sz w:val="21"/>
          <w:szCs w:val="21"/>
        </w:rPr>
        <w:t>.</w:t>
      </w:r>
    </w:p>
    <w:p w14:paraId="4F076604" w14:textId="77777777" w:rsidR="000E7B04" w:rsidRDefault="000E7B04" w:rsidP="000E7B04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6C5843">
        <w:rPr>
          <w:rFonts w:ascii="Arial" w:hAnsi="Arial" w:cs="Arial"/>
          <w:sz w:val="21"/>
          <w:szCs w:val="21"/>
        </w:rPr>
        <w:t>Wykonawca, jako wytwórca odpadów w rozumieniu art. 3 ust. 1 pkt. 32 ustawy</w:t>
      </w:r>
      <w:r w:rsidR="0012698C">
        <w:rPr>
          <w:rFonts w:ascii="Arial" w:hAnsi="Arial" w:cs="Arial"/>
          <w:sz w:val="21"/>
          <w:szCs w:val="21"/>
        </w:rPr>
        <w:t xml:space="preserve"> </w:t>
      </w:r>
      <w:r w:rsidRPr="00D32AF1">
        <w:rPr>
          <w:rFonts w:ascii="Arial" w:hAnsi="Arial" w:cs="Arial"/>
          <w:bCs/>
          <w:sz w:val="21"/>
          <w:szCs w:val="21"/>
        </w:rPr>
        <w:t xml:space="preserve">o odpadach  z dnia 15.04.2012 r., (Dz. U. z 2021 poz. 779) ma obowiązek zagospodarowania odpadów powstałych podczas realizacji zamówienia zgodnie z wyżej wymienioną ustawą, ustawą  Prawo </w:t>
      </w:r>
      <w:r w:rsidRPr="00D32AF1">
        <w:rPr>
          <w:rFonts w:ascii="Arial" w:hAnsi="Arial" w:cs="Arial"/>
          <w:bCs/>
          <w:sz w:val="21"/>
          <w:szCs w:val="21"/>
        </w:rPr>
        <w:lastRenderedPageBreak/>
        <w:t>Ochrony Środowiska z dnia 11.08.2021 r.  (Dz. U. z 2021 r. poz. 1648), ustawą z dnia 13 września 1996 r. o utrzymaniu czystości i porządku w gminach (tj. Dz. U. z 2013 r., poz. 1399 ze zm.).</w:t>
      </w:r>
    </w:p>
    <w:p w14:paraId="69E1803E" w14:textId="77777777" w:rsidR="000E7B04" w:rsidRPr="00D32AF1" w:rsidRDefault="000E7B04" w:rsidP="000E7B04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0025297D" w14:textId="77777777" w:rsidR="003A7839" w:rsidRPr="00A03C87" w:rsidRDefault="003A7839" w:rsidP="003A783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941FBA">
        <w:rPr>
          <w:rFonts w:ascii="Arial" w:hAnsi="Arial" w:cs="Arial"/>
          <w:sz w:val="21"/>
          <w:szCs w:val="21"/>
        </w:rPr>
        <w:t xml:space="preserve">Przed odbiorem technicznym robót należy wykonać i dostarczyć Zamawiającemu dokumentację powykonawczą przedmiotu umowy w dwóch egzemplarzach w formie pisemnej i jednym egzemplarzu w formie elektronicznej w pliku pdf. tożsamym z egzemplarzem w wersji papierowe (skan z podpisami i pieczątkami Wykonawcy) – </w:t>
      </w:r>
      <w:r>
        <w:rPr>
          <w:rFonts w:ascii="Arial" w:hAnsi="Arial" w:cs="Arial"/>
          <w:sz w:val="21"/>
          <w:szCs w:val="21"/>
        </w:rPr>
        <w:t>według wzoru</w:t>
      </w:r>
      <w:r w:rsidRPr="00941FB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„</w:t>
      </w:r>
      <w:r w:rsidRPr="00941FBA">
        <w:rPr>
          <w:rFonts w:ascii="Arial" w:hAnsi="Arial" w:cs="Arial"/>
          <w:sz w:val="21"/>
          <w:szCs w:val="21"/>
        </w:rPr>
        <w:t>procedura – dokumentacja powykonawcza</w:t>
      </w:r>
      <w:r>
        <w:rPr>
          <w:rFonts w:ascii="Arial" w:hAnsi="Arial" w:cs="Arial"/>
          <w:sz w:val="21"/>
          <w:szCs w:val="21"/>
        </w:rPr>
        <w:t>” stanowiącego załącznik nr 2 do OPZ</w:t>
      </w:r>
      <w:r w:rsidRPr="00941FBA">
        <w:rPr>
          <w:rFonts w:ascii="Arial" w:hAnsi="Arial" w:cs="Arial"/>
          <w:sz w:val="21"/>
          <w:szCs w:val="21"/>
        </w:rPr>
        <w:t xml:space="preserve">. </w:t>
      </w:r>
    </w:p>
    <w:p w14:paraId="5A72A54A" w14:textId="77777777" w:rsidR="005764EF" w:rsidRPr="00DE7037" w:rsidRDefault="005764EF" w:rsidP="001F0A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3BF739" w14:textId="0B81C983" w:rsidR="00362E3C" w:rsidRPr="00362E3C" w:rsidRDefault="00012ADA" w:rsidP="0074398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Wykonawca udziela </w:t>
      </w:r>
      <w:r w:rsidR="00164D7C">
        <w:rPr>
          <w:rFonts w:ascii="Arial" w:hAnsi="Arial" w:cs="Arial"/>
          <w:b/>
          <w:sz w:val="21"/>
          <w:szCs w:val="21"/>
        </w:rPr>
        <w:t>36</w:t>
      </w:r>
      <w:r w:rsidRPr="00BE6459">
        <w:rPr>
          <w:rFonts w:ascii="Arial" w:hAnsi="Arial" w:cs="Arial"/>
          <w:b/>
          <w:sz w:val="21"/>
          <w:szCs w:val="21"/>
        </w:rPr>
        <w:t xml:space="preserve"> miesięcznej gwarancji na wykonany przedmiot umowy</w:t>
      </w:r>
      <w:r>
        <w:rPr>
          <w:rFonts w:ascii="Arial" w:hAnsi="Arial" w:cs="Arial"/>
          <w:sz w:val="21"/>
          <w:szCs w:val="21"/>
        </w:rPr>
        <w:t xml:space="preserve">.                          Bieg gwarancji rozpoczyna się od dnia podpisania końcowego protokołu odbioru zadania. </w:t>
      </w:r>
    </w:p>
    <w:sectPr w:rsidR="00362E3C" w:rsidRPr="00362E3C" w:rsidSect="00476085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054E" w14:textId="77777777" w:rsidR="00476085" w:rsidRDefault="00476085" w:rsidP="00084A5C">
      <w:pPr>
        <w:spacing w:after="0" w:line="240" w:lineRule="auto"/>
      </w:pPr>
      <w:r>
        <w:separator/>
      </w:r>
    </w:p>
  </w:endnote>
  <w:endnote w:type="continuationSeparator" w:id="0">
    <w:p w14:paraId="485BCDBF" w14:textId="77777777" w:rsidR="00476085" w:rsidRDefault="00476085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888A" w14:textId="77777777" w:rsidR="00476085" w:rsidRDefault="00476085" w:rsidP="00084A5C">
      <w:pPr>
        <w:spacing w:after="0" w:line="240" w:lineRule="auto"/>
      </w:pPr>
      <w:r>
        <w:separator/>
      </w:r>
    </w:p>
  </w:footnote>
  <w:footnote w:type="continuationSeparator" w:id="0">
    <w:p w14:paraId="7B09929D" w14:textId="77777777" w:rsidR="00476085" w:rsidRDefault="00476085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19EB" w14:textId="4DC72BA8" w:rsidR="00E1641B" w:rsidRDefault="001C5383" w:rsidP="00F27AB9">
    <w:pPr>
      <w:pStyle w:val="Nagwek"/>
    </w:pPr>
    <w:r w:rsidRPr="000F112F">
      <w:rPr>
        <w:rFonts w:ascii="Arial" w:hAnsi="Arial" w:cs="Arial"/>
        <w:bCs/>
        <w:sz w:val="21"/>
        <w:szCs w:val="21"/>
        <w:lang w:eastAsia="pl-PL"/>
      </w:rPr>
      <w:t>WK.</w:t>
    </w:r>
    <w:r>
      <w:rPr>
        <w:rFonts w:ascii="Arial" w:hAnsi="Arial" w:cs="Arial"/>
        <w:bCs/>
        <w:sz w:val="21"/>
        <w:szCs w:val="21"/>
        <w:lang w:eastAsia="pl-PL"/>
      </w:rPr>
      <w:t>7021.</w:t>
    </w:r>
    <w:r w:rsidR="00164D7C">
      <w:rPr>
        <w:rFonts w:ascii="Arial" w:hAnsi="Arial" w:cs="Arial"/>
        <w:bCs/>
        <w:sz w:val="21"/>
        <w:szCs w:val="21"/>
        <w:lang w:eastAsia="pl-PL"/>
      </w:rPr>
      <w:t>230</w:t>
    </w:r>
    <w:r>
      <w:rPr>
        <w:rFonts w:ascii="Arial" w:hAnsi="Arial" w:cs="Arial"/>
        <w:bCs/>
        <w:sz w:val="21"/>
        <w:szCs w:val="21"/>
        <w:lang w:eastAsia="pl-PL"/>
      </w:rPr>
      <w:t>.202</w:t>
    </w:r>
    <w:r w:rsidR="00164D7C">
      <w:rPr>
        <w:rFonts w:ascii="Arial" w:hAnsi="Arial" w:cs="Arial"/>
        <w:bCs/>
        <w:sz w:val="21"/>
        <w:szCs w:val="21"/>
        <w:lang w:eastAsia="pl-PL"/>
      </w:rPr>
      <w:t>4</w:t>
    </w:r>
    <w:r w:rsidRPr="000F112F">
      <w:rPr>
        <w:rFonts w:ascii="Arial" w:hAnsi="Arial" w:cs="Arial"/>
        <w:bCs/>
        <w:sz w:val="21"/>
        <w:szCs w:val="21"/>
        <w:lang w:eastAsia="pl-PL"/>
      </w:rPr>
      <w:t>.TN</w:t>
    </w:r>
    <w:r w:rsidR="00E1641B">
      <w:rPr>
        <w:rFonts w:ascii="Arial" w:hAnsi="Arial" w:cs="Arial"/>
        <w:sz w:val="20"/>
      </w:rPr>
      <w:tab/>
    </w:r>
  </w:p>
  <w:p w14:paraId="24BD41F0" w14:textId="77777777" w:rsidR="00046DB6" w:rsidRPr="00046DB6" w:rsidRDefault="00046DB6" w:rsidP="00046DB6">
    <w:pPr>
      <w:pStyle w:val="Nagwek"/>
      <w:rPr>
        <w:rFonts w:ascii="Arial" w:hAnsi="Arial" w:cs="Arial"/>
        <w:sz w:val="20"/>
      </w:rPr>
    </w:pPr>
  </w:p>
  <w:p w14:paraId="0B974771" w14:textId="77777777" w:rsidR="00046DB6" w:rsidRDefault="00046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4AC"/>
    <w:multiLevelType w:val="hybridMultilevel"/>
    <w:tmpl w:val="4636E6F8"/>
    <w:lvl w:ilvl="0" w:tplc="55D435FC">
      <w:start w:val="1"/>
      <w:numFmt w:val="upperRoman"/>
      <w:suff w:val="space"/>
      <w:lvlText w:val="%1."/>
      <w:lvlJc w:val="left"/>
      <w:pPr>
        <w:ind w:left="680" w:hanging="680"/>
      </w:pPr>
      <w:rPr>
        <w:rFonts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3E9"/>
    <w:multiLevelType w:val="hybridMultilevel"/>
    <w:tmpl w:val="0324B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05DEB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5E55A62"/>
    <w:multiLevelType w:val="hybridMultilevel"/>
    <w:tmpl w:val="C84CC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15BBC"/>
    <w:multiLevelType w:val="hybridMultilevel"/>
    <w:tmpl w:val="EBB405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4374D"/>
    <w:multiLevelType w:val="multilevel"/>
    <w:tmpl w:val="B3E0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397FFB"/>
    <w:multiLevelType w:val="hybridMultilevel"/>
    <w:tmpl w:val="4BF43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E3D"/>
    <w:multiLevelType w:val="multilevel"/>
    <w:tmpl w:val="4D926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021" w:hanging="341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ED20BB6"/>
    <w:multiLevelType w:val="hybridMultilevel"/>
    <w:tmpl w:val="F7AAD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F1409"/>
    <w:multiLevelType w:val="hybridMultilevel"/>
    <w:tmpl w:val="AC2A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6FC8"/>
    <w:multiLevelType w:val="hybridMultilevel"/>
    <w:tmpl w:val="AC7CC11C"/>
    <w:lvl w:ilvl="0" w:tplc="D0EEE650">
      <w:start w:val="1"/>
      <w:numFmt w:val="lowerLetter"/>
      <w:lvlText w:val="%1)"/>
      <w:lvlJc w:val="left"/>
      <w:pPr>
        <w:ind w:left="1146" w:hanging="360"/>
      </w:pPr>
    </w:lvl>
    <w:lvl w:ilvl="1" w:tplc="57F827F6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016AC7"/>
    <w:multiLevelType w:val="hybridMultilevel"/>
    <w:tmpl w:val="2568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64292"/>
    <w:multiLevelType w:val="hybridMultilevel"/>
    <w:tmpl w:val="42BEE90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97255"/>
    <w:multiLevelType w:val="hybridMultilevel"/>
    <w:tmpl w:val="83EC6A86"/>
    <w:lvl w:ilvl="0" w:tplc="7A3EF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5C8714">
      <w:start w:val="1"/>
      <w:numFmt w:val="decimal"/>
      <w:suff w:val="space"/>
      <w:lvlText w:val="%3)"/>
      <w:lvlJc w:val="right"/>
      <w:pPr>
        <w:ind w:left="1021" w:firstLine="0"/>
      </w:pPr>
      <w:rPr>
        <w:rFonts w:ascii="Arial" w:eastAsia="Times New Roman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A6760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14E384B"/>
    <w:multiLevelType w:val="hybridMultilevel"/>
    <w:tmpl w:val="99CE1258"/>
    <w:lvl w:ilvl="0" w:tplc="73087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4BDA"/>
    <w:multiLevelType w:val="hybridMultilevel"/>
    <w:tmpl w:val="B49684C8"/>
    <w:lvl w:ilvl="0" w:tplc="6646F5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73D85"/>
    <w:multiLevelType w:val="hybridMultilevel"/>
    <w:tmpl w:val="A80AFEF4"/>
    <w:lvl w:ilvl="0" w:tplc="2FCE62E0">
      <w:start w:val="1"/>
      <w:numFmt w:val="decimal"/>
      <w:lvlText w:val="%1)"/>
      <w:lvlJc w:val="left"/>
      <w:pPr>
        <w:tabs>
          <w:tab w:val="num" w:pos="1803"/>
        </w:tabs>
        <w:ind w:left="1803" w:hanging="363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41AFF"/>
    <w:multiLevelType w:val="hybridMultilevel"/>
    <w:tmpl w:val="E29402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A0730"/>
    <w:multiLevelType w:val="hybridMultilevel"/>
    <w:tmpl w:val="3A1E04F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5F50BEC"/>
    <w:multiLevelType w:val="hybridMultilevel"/>
    <w:tmpl w:val="3A065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615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65DA2"/>
    <w:multiLevelType w:val="hybridMultilevel"/>
    <w:tmpl w:val="247E6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18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A0A2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3AE2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D113C"/>
    <w:multiLevelType w:val="hybridMultilevel"/>
    <w:tmpl w:val="64B61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8C2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58B9"/>
    <w:multiLevelType w:val="hybridMultilevel"/>
    <w:tmpl w:val="4E9C1AF0"/>
    <w:lvl w:ilvl="0" w:tplc="7838783A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sz w:val="20"/>
      </w:rPr>
    </w:lvl>
    <w:lvl w:ilvl="1" w:tplc="68AC0A3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C3EA61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984598"/>
    <w:multiLevelType w:val="hybridMultilevel"/>
    <w:tmpl w:val="D5A6C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F6981"/>
    <w:multiLevelType w:val="hybridMultilevel"/>
    <w:tmpl w:val="737E32BA"/>
    <w:lvl w:ilvl="0" w:tplc="479C8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A00AD"/>
    <w:multiLevelType w:val="hybridMultilevel"/>
    <w:tmpl w:val="7520D47C"/>
    <w:lvl w:ilvl="0" w:tplc="2AE292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9C0317"/>
    <w:multiLevelType w:val="hybridMultilevel"/>
    <w:tmpl w:val="72208E3C"/>
    <w:lvl w:ilvl="0" w:tplc="88AA7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FCE62E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Calibri" w:hAnsi="Calibri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B7B8D"/>
    <w:multiLevelType w:val="hybridMultilevel"/>
    <w:tmpl w:val="3A52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6D9"/>
    <w:multiLevelType w:val="hybridMultilevel"/>
    <w:tmpl w:val="15A6BE26"/>
    <w:lvl w:ilvl="0" w:tplc="68AC0A3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C008CA"/>
    <w:multiLevelType w:val="hybridMultilevel"/>
    <w:tmpl w:val="6B14353A"/>
    <w:lvl w:ilvl="0" w:tplc="1268868C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C21C0"/>
    <w:multiLevelType w:val="hybridMultilevel"/>
    <w:tmpl w:val="A5D8D65E"/>
    <w:lvl w:ilvl="0" w:tplc="318E6D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64637A51"/>
    <w:multiLevelType w:val="hybridMultilevel"/>
    <w:tmpl w:val="02A61630"/>
    <w:lvl w:ilvl="0" w:tplc="3D8C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48776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0959CE"/>
    <w:multiLevelType w:val="hybridMultilevel"/>
    <w:tmpl w:val="05BC717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40176"/>
    <w:multiLevelType w:val="hybridMultilevel"/>
    <w:tmpl w:val="830A7B38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866B3"/>
    <w:multiLevelType w:val="hybridMultilevel"/>
    <w:tmpl w:val="D6F02D02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17223"/>
    <w:multiLevelType w:val="hybridMultilevel"/>
    <w:tmpl w:val="F3A8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111E3"/>
    <w:multiLevelType w:val="hybridMultilevel"/>
    <w:tmpl w:val="EEB0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53532"/>
    <w:multiLevelType w:val="hybridMultilevel"/>
    <w:tmpl w:val="79D6895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268868C">
      <w:start w:val="1"/>
      <w:numFmt w:val="decimal"/>
      <w:lvlText w:val="%4)"/>
      <w:lvlJc w:val="left"/>
      <w:pPr>
        <w:tabs>
          <w:tab w:val="num" w:pos="2883"/>
        </w:tabs>
        <w:ind w:left="2883" w:hanging="363"/>
      </w:pPr>
      <w:rPr>
        <w:rFonts w:ascii="Arial" w:hAnsi="Arial" w:cs="Times New Roman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83AEF"/>
    <w:multiLevelType w:val="hybridMultilevel"/>
    <w:tmpl w:val="2A9C1D86"/>
    <w:lvl w:ilvl="0" w:tplc="01128B9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</w:rPr>
    </w:lvl>
    <w:lvl w:ilvl="1" w:tplc="240E707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180898"/>
    <w:multiLevelType w:val="hybridMultilevel"/>
    <w:tmpl w:val="CBB0C28C"/>
    <w:lvl w:ilvl="0" w:tplc="15E452C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D30F7"/>
    <w:multiLevelType w:val="hybridMultilevel"/>
    <w:tmpl w:val="3EB637EA"/>
    <w:lvl w:ilvl="0" w:tplc="73087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50395">
    <w:abstractNumId w:val="6"/>
  </w:num>
  <w:num w:numId="2" w16cid:durableId="1061709477">
    <w:abstractNumId w:val="33"/>
  </w:num>
  <w:num w:numId="3" w16cid:durableId="506138680">
    <w:abstractNumId w:val="5"/>
  </w:num>
  <w:num w:numId="4" w16cid:durableId="989754306">
    <w:abstractNumId w:val="16"/>
  </w:num>
  <w:num w:numId="5" w16cid:durableId="1053385962">
    <w:abstractNumId w:val="21"/>
  </w:num>
  <w:num w:numId="6" w16cid:durableId="1809858218">
    <w:abstractNumId w:val="0"/>
  </w:num>
  <w:num w:numId="7" w16cid:durableId="2043820249">
    <w:abstractNumId w:val="2"/>
  </w:num>
  <w:num w:numId="8" w16cid:durableId="991182633">
    <w:abstractNumId w:val="24"/>
  </w:num>
  <w:num w:numId="9" w16cid:durableId="691883636">
    <w:abstractNumId w:val="34"/>
  </w:num>
  <w:num w:numId="10" w16cid:durableId="83695375">
    <w:abstractNumId w:val="30"/>
  </w:num>
  <w:num w:numId="11" w16cid:durableId="1654405575">
    <w:abstractNumId w:val="23"/>
  </w:num>
  <w:num w:numId="12" w16cid:durableId="933056015">
    <w:abstractNumId w:val="20"/>
  </w:num>
  <w:num w:numId="13" w16cid:durableId="2064131056">
    <w:abstractNumId w:val="32"/>
  </w:num>
  <w:num w:numId="14" w16cid:durableId="634716982">
    <w:abstractNumId w:val="1"/>
  </w:num>
  <w:num w:numId="15" w16cid:durableId="2002079168">
    <w:abstractNumId w:val="29"/>
  </w:num>
  <w:num w:numId="16" w16cid:durableId="1550998027">
    <w:abstractNumId w:val="31"/>
  </w:num>
  <w:num w:numId="17" w16cid:durableId="1817600886">
    <w:abstractNumId w:val="22"/>
  </w:num>
  <w:num w:numId="18" w16cid:durableId="174882471">
    <w:abstractNumId w:val="35"/>
  </w:num>
  <w:num w:numId="19" w16cid:durableId="1424258523">
    <w:abstractNumId w:val="10"/>
  </w:num>
  <w:num w:numId="20" w16cid:durableId="326519888">
    <w:abstractNumId w:val="18"/>
  </w:num>
  <w:num w:numId="21" w16cid:durableId="506408572">
    <w:abstractNumId w:val="38"/>
  </w:num>
  <w:num w:numId="22" w16cid:durableId="1180242111">
    <w:abstractNumId w:val="39"/>
  </w:num>
  <w:num w:numId="23" w16cid:durableId="863053582">
    <w:abstractNumId w:val="40"/>
  </w:num>
  <w:num w:numId="24" w16cid:durableId="236402070">
    <w:abstractNumId w:val="17"/>
  </w:num>
  <w:num w:numId="25" w16cid:durableId="853694636">
    <w:abstractNumId w:val="27"/>
  </w:num>
  <w:num w:numId="26" w16cid:durableId="1732314139">
    <w:abstractNumId w:val="25"/>
  </w:num>
  <w:num w:numId="27" w16cid:durableId="96291723">
    <w:abstractNumId w:val="28"/>
  </w:num>
  <w:num w:numId="28" w16cid:durableId="1609001777">
    <w:abstractNumId w:val="4"/>
  </w:num>
  <w:num w:numId="29" w16cid:durableId="732969936">
    <w:abstractNumId w:val="12"/>
  </w:num>
  <w:num w:numId="30" w16cid:durableId="637339909">
    <w:abstractNumId w:val="26"/>
  </w:num>
  <w:num w:numId="31" w16cid:durableId="741214852">
    <w:abstractNumId w:val="19"/>
  </w:num>
  <w:num w:numId="32" w16cid:durableId="1783648774">
    <w:abstractNumId w:val="14"/>
  </w:num>
  <w:num w:numId="33" w16cid:durableId="220794601">
    <w:abstractNumId w:val="7"/>
  </w:num>
  <w:num w:numId="34" w16cid:durableId="902257896">
    <w:abstractNumId w:val="13"/>
  </w:num>
  <w:num w:numId="35" w16cid:durableId="1881169138">
    <w:abstractNumId w:val="3"/>
  </w:num>
  <w:num w:numId="36" w16cid:durableId="210770396">
    <w:abstractNumId w:val="8"/>
  </w:num>
  <w:num w:numId="37" w16cid:durableId="533928954">
    <w:abstractNumId w:val="37"/>
  </w:num>
  <w:num w:numId="38" w16cid:durableId="21441804">
    <w:abstractNumId w:val="11"/>
  </w:num>
  <w:num w:numId="39" w16cid:durableId="897278265">
    <w:abstractNumId w:val="36"/>
  </w:num>
  <w:num w:numId="40" w16cid:durableId="1073351522">
    <w:abstractNumId w:val="9"/>
  </w:num>
  <w:num w:numId="41" w16cid:durableId="296492740">
    <w:abstractNumId w:val="41"/>
  </w:num>
  <w:num w:numId="42" w16cid:durableId="165098352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5C"/>
    <w:rsid w:val="00001454"/>
    <w:rsid w:val="0001166E"/>
    <w:rsid w:val="00012ADA"/>
    <w:rsid w:val="00014C35"/>
    <w:rsid w:val="00015E81"/>
    <w:rsid w:val="00015FA5"/>
    <w:rsid w:val="00023AD1"/>
    <w:rsid w:val="00024A69"/>
    <w:rsid w:val="00025300"/>
    <w:rsid w:val="0003034F"/>
    <w:rsid w:val="00032677"/>
    <w:rsid w:val="00042127"/>
    <w:rsid w:val="00046DB6"/>
    <w:rsid w:val="0004731B"/>
    <w:rsid w:val="0005348B"/>
    <w:rsid w:val="000601B1"/>
    <w:rsid w:val="0006036E"/>
    <w:rsid w:val="00061EFF"/>
    <w:rsid w:val="00064B8C"/>
    <w:rsid w:val="000658B7"/>
    <w:rsid w:val="00070D3C"/>
    <w:rsid w:val="00072479"/>
    <w:rsid w:val="00074BC3"/>
    <w:rsid w:val="000818B4"/>
    <w:rsid w:val="000823DF"/>
    <w:rsid w:val="00084A5C"/>
    <w:rsid w:val="00085C7B"/>
    <w:rsid w:val="00090963"/>
    <w:rsid w:val="0009491B"/>
    <w:rsid w:val="000954DD"/>
    <w:rsid w:val="00096127"/>
    <w:rsid w:val="00096366"/>
    <w:rsid w:val="000A0776"/>
    <w:rsid w:val="000A5E9D"/>
    <w:rsid w:val="000A6B6F"/>
    <w:rsid w:val="000B354E"/>
    <w:rsid w:val="000B39DB"/>
    <w:rsid w:val="000B713E"/>
    <w:rsid w:val="000D3030"/>
    <w:rsid w:val="000D363F"/>
    <w:rsid w:val="000E0395"/>
    <w:rsid w:val="000E3332"/>
    <w:rsid w:val="000E4337"/>
    <w:rsid w:val="000E5BC5"/>
    <w:rsid w:val="000E6010"/>
    <w:rsid w:val="000E6B89"/>
    <w:rsid w:val="000E7B04"/>
    <w:rsid w:val="000F5888"/>
    <w:rsid w:val="001052C4"/>
    <w:rsid w:val="00106773"/>
    <w:rsid w:val="001107DB"/>
    <w:rsid w:val="0011247A"/>
    <w:rsid w:val="00113750"/>
    <w:rsid w:val="00114D32"/>
    <w:rsid w:val="0012407C"/>
    <w:rsid w:val="0012698C"/>
    <w:rsid w:val="001307EF"/>
    <w:rsid w:val="00134863"/>
    <w:rsid w:val="001368EB"/>
    <w:rsid w:val="00143795"/>
    <w:rsid w:val="001525F3"/>
    <w:rsid w:val="00160A60"/>
    <w:rsid w:val="001626AF"/>
    <w:rsid w:val="00164D7C"/>
    <w:rsid w:val="001702A3"/>
    <w:rsid w:val="0017607B"/>
    <w:rsid w:val="001843E5"/>
    <w:rsid w:val="00186543"/>
    <w:rsid w:val="00191799"/>
    <w:rsid w:val="001A2377"/>
    <w:rsid w:val="001A7745"/>
    <w:rsid w:val="001B14F6"/>
    <w:rsid w:val="001B1764"/>
    <w:rsid w:val="001B673A"/>
    <w:rsid w:val="001B6FBF"/>
    <w:rsid w:val="001C5383"/>
    <w:rsid w:val="001C6961"/>
    <w:rsid w:val="001C7E3F"/>
    <w:rsid w:val="001D02AF"/>
    <w:rsid w:val="001D0554"/>
    <w:rsid w:val="001D3C3F"/>
    <w:rsid w:val="001D58EC"/>
    <w:rsid w:val="001D5C94"/>
    <w:rsid w:val="001E148D"/>
    <w:rsid w:val="001E3CB7"/>
    <w:rsid w:val="001F0A60"/>
    <w:rsid w:val="001F2B99"/>
    <w:rsid w:val="0020059F"/>
    <w:rsid w:val="002014B2"/>
    <w:rsid w:val="00216F3B"/>
    <w:rsid w:val="00217FA3"/>
    <w:rsid w:val="0022223D"/>
    <w:rsid w:val="002300D1"/>
    <w:rsid w:val="00241AFC"/>
    <w:rsid w:val="002447CB"/>
    <w:rsid w:val="00252672"/>
    <w:rsid w:val="00255827"/>
    <w:rsid w:val="002604D7"/>
    <w:rsid w:val="0027130E"/>
    <w:rsid w:val="00271B24"/>
    <w:rsid w:val="00272521"/>
    <w:rsid w:val="00277AF5"/>
    <w:rsid w:val="0028228D"/>
    <w:rsid w:val="00283BC4"/>
    <w:rsid w:val="00286272"/>
    <w:rsid w:val="00290241"/>
    <w:rsid w:val="002969EE"/>
    <w:rsid w:val="002A147B"/>
    <w:rsid w:val="002B0AC0"/>
    <w:rsid w:val="002B3A3F"/>
    <w:rsid w:val="002B6768"/>
    <w:rsid w:val="002C0A9C"/>
    <w:rsid w:val="002C0ADD"/>
    <w:rsid w:val="002C221E"/>
    <w:rsid w:val="002D362D"/>
    <w:rsid w:val="002D3FAF"/>
    <w:rsid w:val="002D6CC7"/>
    <w:rsid w:val="002E1B79"/>
    <w:rsid w:val="002E69B9"/>
    <w:rsid w:val="002F53D8"/>
    <w:rsid w:val="002F56FA"/>
    <w:rsid w:val="002F6212"/>
    <w:rsid w:val="002F6DAE"/>
    <w:rsid w:val="002F78A9"/>
    <w:rsid w:val="0030462F"/>
    <w:rsid w:val="003155EA"/>
    <w:rsid w:val="00320996"/>
    <w:rsid w:val="00322220"/>
    <w:rsid w:val="00323E5F"/>
    <w:rsid w:val="00333B97"/>
    <w:rsid w:val="00335C3F"/>
    <w:rsid w:val="00336D6A"/>
    <w:rsid w:val="00337810"/>
    <w:rsid w:val="00337937"/>
    <w:rsid w:val="00343B6D"/>
    <w:rsid w:val="00345773"/>
    <w:rsid w:val="00346C8E"/>
    <w:rsid w:val="00347E38"/>
    <w:rsid w:val="00361BA6"/>
    <w:rsid w:val="00362E3C"/>
    <w:rsid w:val="00371D18"/>
    <w:rsid w:val="00383B4E"/>
    <w:rsid w:val="003841CB"/>
    <w:rsid w:val="00386DD0"/>
    <w:rsid w:val="00386FC4"/>
    <w:rsid w:val="00393BC8"/>
    <w:rsid w:val="00395B76"/>
    <w:rsid w:val="003A1214"/>
    <w:rsid w:val="003A6EDE"/>
    <w:rsid w:val="003A7839"/>
    <w:rsid w:val="003A7D59"/>
    <w:rsid w:val="003A7F4E"/>
    <w:rsid w:val="003B1A5E"/>
    <w:rsid w:val="003B3A85"/>
    <w:rsid w:val="003B3E38"/>
    <w:rsid w:val="003B7345"/>
    <w:rsid w:val="003C5B0E"/>
    <w:rsid w:val="003D2115"/>
    <w:rsid w:val="003D46A1"/>
    <w:rsid w:val="003F45A2"/>
    <w:rsid w:val="00404848"/>
    <w:rsid w:val="00413DA7"/>
    <w:rsid w:val="00423FBA"/>
    <w:rsid w:val="004249CB"/>
    <w:rsid w:val="00425EAE"/>
    <w:rsid w:val="00433793"/>
    <w:rsid w:val="0044081C"/>
    <w:rsid w:val="00442659"/>
    <w:rsid w:val="00442717"/>
    <w:rsid w:val="00443C1D"/>
    <w:rsid w:val="004562F9"/>
    <w:rsid w:val="00460E0A"/>
    <w:rsid w:val="004613CE"/>
    <w:rsid w:val="0046182D"/>
    <w:rsid w:val="0046498C"/>
    <w:rsid w:val="00472B64"/>
    <w:rsid w:val="00476085"/>
    <w:rsid w:val="004779F0"/>
    <w:rsid w:val="00477A37"/>
    <w:rsid w:val="0048198D"/>
    <w:rsid w:val="0048608F"/>
    <w:rsid w:val="004916EB"/>
    <w:rsid w:val="00491FD1"/>
    <w:rsid w:val="00496941"/>
    <w:rsid w:val="004C0C1A"/>
    <w:rsid w:val="004C10FA"/>
    <w:rsid w:val="004D594B"/>
    <w:rsid w:val="004D7240"/>
    <w:rsid w:val="004D7C08"/>
    <w:rsid w:val="004E0178"/>
    <w:rsid w:val="004E2B3D"/>
    <w:rsid w:val="004E4CA4"/>
    <w:rsid w:val="004E58F2"/>
    <w:rsid w:val="004F287B"/>
    <w:rsid w:val="004F2BED"/>
    <w:rsid w:val="004F4652"/>
    <w:rsid w:val="004F5BBF"/>
    <w:rsid w:val="00503907"/>
    <w:rsid w:val="005042A6"/>
    <w:rsid w:val="0051047B"/>
    <w:rsid w:val="00514FAA"/>
    <w:rsid w:val="00515369"/>
    <w:rsid w:val="005204C0"/>
    <w:rsid w:val="0052321B"/>
    <w:rsid w:val="00523F2B"/>
    <w:rsid w:val="00527227"/>
    <w:rsid w:val="00530032"/>
    <w:rsid w:val="00532E2E"/>
    <w:rsid w:val="005373BC"/>
    <w:rsid w:val="00544E31"/>
    <w:rsid w:val="00550E44"/>
    <w:rsid w:val="00554E08"/>
    <w:rsid w:val="00556C25"/>
    <w:rsid w:val="00557834"/>
    <w:rsid w:val="00565186"/>
    <w:rsid w:val="0057170C"/>
    <w:rsid w:val="005764EF"/>
    <w:rsid w:val="0059159B"/>
    <w:rsid w:val="00591DB4"/>
    <w:rsid w:val="0059280E"/>
    <w:rsid w:val="00595FE4"/>
    <w:rsid w:val="005A01E2"/>
    <w:rsid w:val="005A2931"/>
    <w:rsid w:val="005B28BF"/>
    <w:rsid w:val="005B74B0"/>
    <w:rsid w:val="005E4639"/>
    <w:rsid w:val="005F113C"/>
    <w:rsid w:val="0061004D"/>
    <w:rsid w:val="00613994"/>
    <w:rsid w:val="00625F40"/>
    <w:rsid w:val="00632300"/>
    <w:rsid w:val="00635283"/>
    <w:rsid w:val="00645C8E"/>
    <w:rsid w:val="00647E31"/>
    <w:rsid w:val="0065372F"/>
    <w:rsid w:val="00654F9C"/>
    <w:rsid w:val="00655FDC"/>
    <w:rsid w:val="00657359"/>
    <w:rsid w:val="0066304C"/>
    <w:rsid w:val="0066460B"/>
    <w:rsid w:val="006671D0"/>
    <w:rsid w:val="0067125E"/>
    <w:rsid w:val="00671B5C"/>
    <w:rsid w:val="00671F32"/>
    <w:rsid w:val="0067565E"/>
    <w:rsid w:val="006764DC"/>
    <w:rsid w:val="00682C40"/>
    <w:rsid w:val="00683222"/>
    <w:rsid w:val="00685843"/>
    <w:rsid w:val="006A0FF5"/>
    <w:rsid w:val="006A23B2"/>
    <w:rsid w:val="006A4314"/>
    <w:rsid w:val="006B1461"/>
    <w:rsid w:val="006B1CA2"/>
    <w:rsid w:val="006B35BD"/>
    <w:rsid w:val="006B48B3"/>
    <w:rsid w:val="006C1998"/>
    <w:rsid w:val="006C3A12"/>
    <w:rsid w:val="006C6C5B"/>
    <w:rsid w:val="006D4F55"/>
    <w:rsid w:val="006E312C"/>
    <w:rsid w:val="006E72AF"/>
    <w:rsid w:val="006F0CD3"/>
    <w:rsid w:val="0070222F"/>
    <w:rsid w:val="007039B1"/>
    <w:rsid w:val="00710C85"/>
    <w:rsid w:val="00713DFB"/>
    <w:rsid w:val="007167BC"/>
    <w:rsid w:val="00716B26"/>
    <w:rsid w:val="00721513"/>
    <w:rsid w:val="007234B7"/>
    <w:rsid w:val="0072414C"/>
    <w:rsid w:val="00727761"/>
    <w:rsid w:val="00727D33"/>
    <w:rsid w:val="00735C31"/>
    <w:rsid w:val="007372F6"/>
    <w:rsid w:val="00742644"/>
    <w:rsid w:val="00743985"/>
    <w:rsid w:val="00743CAD"/>
    <w:rsid w:val="007548F2"/>
    <w:rsid w:val="00754E83"/>
    <w:rsid w:val="007556C6"/>
    <w:rsid w:val="007639E3"/>
    <w:rsid w:val="00765260"/>
    <w:rsid w:val="00767D26"/>
    <w:rsid w:val="00770862"/>
    <w:rsid w:val="00770AE5"/>
    <w:rsid w:val="00787942"/>
    <w:rsid w:val="00792A50"/>
    <w:rsid w:val="00796975"/>
    <w:rsid w:val="00797C6F"/>
    <w:rsid w:val="007A5FF2"/>
    <w:rsid w:val="007B0770"/>
    <w:rsid w:val="007B3D3F"/>
    <w:rsid w:val="007B51E7"/>
    <w:rsid w:val="007B5BA3"/>
    <w:rsid w:val="007B7053"/>
    <w:rsid w:val="007C197F"/>
    <w:rsid w:val="007C29DD"/>
    <w:rsid w:val="007D137C"/>
    <w:rsid w:val="007D66AB"/>
    <w:rsid w:val="007D75BA"/>
    <w:rsid w:val="007E0DE5"/>
    <w:rsid w:val="007E4138"/>
    <w:rsid w:val="00803430"/>
    <w:rsid w:val="008036BA"/>
    <w:rsid w:val="008077FC"/>
    <w:rsid w:val="00807A43"/>
    <w:rsid w:val="00812CE7"/>
    <w:rsid w:val="00814688"/>
    <w:rsid w:val="00822D67"/>
    <w:rsid w:val="00825BBD"/>
    <w:rsid w:val="00827CC3"/>
    <w:rsid w:val="00836719"/>
    <w:rsid w:val="0083772F"/>
    <w:rsid w:val="00842BF9"/>
    <w:rsid w:val="00847B90"/>
    <w:rsid w:val="00850EE7"/>
    <w:rsid w:val="00853022"/>
    <w:rsid w:val="00864C64"/>
    <w:rsid w:val="00866604"/>
    <w:rsid w:val="0087391A"/>
    <w:rsid w:val="00874BF1"/>
    <w:rsid w:val="00884321"/>
    <w:rsid w:val="0088715C"/>
    <w:rsid w:val="00894DC6"/>
    <w:rsid w:val="008A097D"/>
    <w:rsid w:val="008A0BCF"/>
    <w:rsid w:val="008A38AE"/>
    <w:rsid w:val="008B10B2"/>
    <w:rsid w:val="008B25B3"/>
    <w:rsid w:val="008B3CC6"/>
    <w:rsid w:val="008B4198"/>
    <w:rsid w:val="008B7EC8"/>
    <w:rsid w:val="008C09CE"/>
    <w:rsid w:val="008C27E7"/>
    <w:rsid w:val="008C5791"/>
    <w:rsid w:val="008D30C4"/>
    <w:rsid w:val="008E2BF5"/>
    <w:rsid w:val="008E3241"/>
    <w:rsid w:val="008E4BB9"/>
    <w:rsid w:val="008E607F"/>
    <w:rsid w:val="008E6B35"/>
    <w:rsid w:val="008E6BB9"/>
    <w:rsid w:val="008F68B0"/>
    <w:rsid w:val="00905A49"/>
    <w:rsid w:val="00906A4C"/>
    <w:rsid w:val="00910656"/>
    <w:rsid w:val="00910A9A"/>
    <w:rsid w:val="00922FEB"/>
    <w:rsid w:val="00925BD4"/>
    <w:rsid w:val="009267E3"/>
    <w:rsid w:val="00926F56"/>
    <w:rsid w:val="00932393"/>
    <w:rsid w:val="00937784"/>
    <w:rsid w:val="00963455"/>
    <w:rsid w:val="009646FE"/>
    <w:rsid w:val="00971E32"/>
    <w:rsid w:val="00973006"/>
    <w:rsid w:val="00973C22"/>
    <w:rsid w:val="009743CA"/>
    <w:rsid w:val="00975251"/>
    <w:rsid w:val="00983067"/>
    <w:rsid w:val="009830D4"/>
    <w:rsid w:val="00991A8D"/>
    <w:rsid w:val="009C0F72"/>
    <w:rsid w:val="009C18A3"/>
    <w:rsid w:val="009C1D31"/>
    <w:rsid w:val="009C25BA"/>
    <w:rsid w:val="009D087D"/>
    <w:rsid w:val="009D468B"/>
    <w:rsid w:val="009E34C7"/>
    <w:rsid w:val="009E4AFF"/>
    <w:rsid w:val="009E71B6"/>
    <w:rsid w:val="009F29E7"/>
    <w:rsid w:val="009F5CCA"/>
    <w:rsid w:val="009F7CC8"/>
    <w:rsid w:val="00A013BF"/>
    <w:rsid w:val="00A100B3"/>
    <w:rsid w:val="00A21DD2"/>
    <w:rsid w:val="00A22775"/>
    <w:rsid w:val="00A25F6B"/>
    <w:rsid w:val="00A27874"/>
    <w:rsid w:val="00A41DD8"/>
    <w:rsid w:val="00A46F0F"/>
    <w:rsid w:val="00A4777F"/>
    <w:rsid w:val="00A5035E"/>
    <w:rsid w:val="00A61FB2"/>
    <w:rsid w:val="00A6525D"/>
    <w:rsid w:val="00A71156"/>
    <w:rsid w:val="00A71531"/>
    <w:rsid w:val="00A72007"/>
    <w:rsid w:val="00A74BE2"/>
    <w:rsid w:val="00A8396E"/>
    <w:rsid w:val="00A87EB9"/>
    <w:rsid w:val="00A928E5"/>
    <w:rsid w:val="00A95BC0"/>
    <w:rsid w:val="00AA36B5"/>
    <w:rsid w:val="00AB7C5E"/>
    <w:rsid w:val="00AC7568"/>
    <w:rsid w:val="00AD7526"/>
    <w:rsid w:val="00AD7899"/>
    <w:rsid w:val="00AE3262"/>
    <w:rsid w:val="00B042F3"/>
    <w:rsid w:val="00B110BB"/>
    <w:rsid w:val="00B163FA"/>
    <w:rsid w:val="00B26053"/>
    <w:rsid w:val="00B373B4"/>
    <w:rsid w:val="00B42EE2"/>
    <w:rsid w:val="00B44AB8"/>
    <w:rsid w:val="00B44DFE"/>
    <w:rsid w:val="00B50160"/>
    <w:rsid w:val="00B5287D"/>
    <w:rsid w:val="00B63C13"/>
    <w:rsid w:val="00B67889"/>
    <w:rsid w:val="00B713AF"/>
    <w:rsid w:val="00B83F46"/>
    <w:rsid w:val="00B92312"/>
    <w:rsid w:val="00B93BC5"/>
    <w:rsid w:val="00BA019B"/>
    <w:rsid w:val="00BA2DB9"/>
    <w:rsid w:val="00BA4585"/>
    <w:rsid w:val="00BB3B43"/>
    <w:rsid w:val="00BC619A"/>
    <w:rsid w:val="00BD0C27"/>
    <w:rsid w:val="00BD47C6"/>
    <w:rsid w:val="00BD48EC"/>
    <w:rsid w:val="00BD7024"/>
    <w:rsid w:val="00BE03A3"/>
    <w:rsid w:val="00BE0805"/>
    <w:rsid w:val="00BE2BCC"/>
    <w:rsid w:val="00BF2604"/>
    <w:rsid w:val="00C02050"/>
    <w:rsid w:val="00C03813"/>
    <w:rsid w:val="00C0475E"/>
    <w:rsid w:val="00C05971"/>
    <w:rsid w:val="00C11FAE"/>
    <w:rsid w:val="00C1539D"/>
    <w:rsid w:val="00C17394"/>
    <w:rsid w:val="00C17797"/>
    <w:rsid w:val="00C275F3"/>
    <w:rsid w:val="00C3164C"/>
    <w:rsid w:val="00C32B71"/>
    <w:rsid w:val="00C41F20"/>
    <w:rsid w:val="00C44769"/>
    <w:rsid w:val="00C463CC"/>
    <w:rsid w:val="00C46462"/>
    <w:rsid w:val="00C47D58"/>
    <w:rsid w:val="00C56E5B"/>
    <w:rsid w:val="00C63459"/>
    <w:rsid w:val="00C64647"/>
    <w:rsid w:val="00C66CA5"/>
    <w:rsid w:val="00C76041"/>
    <w:rsid w:val="00C81BBE"/>
    <w:rsid w:val="00C82943"/>
    <w:rsid w:val="00C86B42"/>
    <w:rsid w:val="00C87049"/>
    <w:rsid w:val="00C878EF"/>
    <w:rsid w:val="00C90919"/>
    <w:rsid w:val="00C91895"/>
    <w:rsid w:val="00C9332D"/>
    <w:rsid w:val="00C95529"/>
    <w:rsid w:val="00CA46CF"/>
    <w:rsid w:val="00CA4F3F"/>
    <w:rsid w:val="00CB1763"/>
    <w:rsid w:val="00CB4319"/>
    <w:rsid w:val="00CB6709"/>
    <w:rsid w:val="00CC0340"/>
    <w:rsid w:val="00CC37A2"/>
    <w:rsid w:val="00CD19FB"/>
    <w:rsid w:val="00CD3BB7"/>
    <w:rsid w:val="00CE7143"/>
    <w:rsid w:val="00CF20EB"/>
    <w:rsid w:val="00D0390A"/>
    <w:rsid w:val="00D065E2"/>
    <w:rsid w:val="00D11103"/>
    <w:rsid w:val="00D113F1"/>
    <w:rsid w:val="00D27D1D"/>
    <w:rsid w:val="00D30C7E"/>
    <w:rsid w:val="00D31210"/>
    <w:rsid w:val="00D32BAB"/>
    <w:rsid w:val="00D33BD5"/>
    <w:rsid w:val="00D34135"/>
    <w:rsid w:val="00D3772D"/>
    <w:rsid w:val="00D451D8"/>
    <w:rsid w:val="00D473C9"/>
    <w:rsid w:val="00D53D68"/>
    <w:rsid w:val="00D55183"/>
    <w:rsid w:val="00D6097D"/>
    <w:rsid w:val="00D63B15"/>
    <w:rsid w:val="00D6494E"/>
    <w:rsid w:val="00D65B6A"/>
    <w:rsid w:val="00D73ECF"/>
    <w:rsid w:val="00D86717"/>
    <w:rsid w:val="00D92614"/>
    <w:rsid w:val="00D92CDD"/>
    <w:rsid w:val="00D9329D"/>
    <w:rsid w:val="00D97BF6"/>
    <w:rsid w:val="00DA113E"/>
    <w:rsid w:val="00DA5863"/>
    <w:rsid w:val="00DA65C4"/>
    <w:rsid w:val="00DA77DD"/>
    <w:rsid w:val="00DB1871"/>
    <w:rsid w:val="00DB3AB1"/>
    <w:rsid w:val="00DC3077"/>
    <w:rsid w:val="00DC48B4"/>
    <w:rsid w:val="00DC6044"/>
    <w:rsid w:val="00DC6694"/>
    <w:rsid w:val="00DD17C1"/>
    <w:rsid w:val="00DE1657"/>
    <w:rsid w:val="00DE7037"/>
    <w:rsid w:val="00E03C93"/>
    <w:rsid w:val="00E12511"/>
    <w:rsid w:val="00E1641B"/>
    <w:rsid w:val="00E17271"/>
    <w:rsid w:val="00E315BB"/>
    <w:rsid w:val="00E419DD"/>
    <w:rsid w:val="00E446BF"/>
    <w:rsid w:val="00E50D42"/>
    <w:rsid w:val="00E66F23"/>
    <w:rsid w:val="00E72404"/>
    <w:rsid w:val="00E7548F"/>
    <w:rsid w:val="00E80347"/>
    <w:rsid w:val="00E94752"/>
    <w:rsid w:val="00E9560F"/>
    <w:rsid w:val="00E95AF0"/>
    <w:rsid w:val="00EA5891"/>
    <w:rsid w:val="00EA600A"/>
    <w:rsid w:val="00EA75BE"/>
    <w:rsid w:val="00EA78FF"/>
    <w:rsid w:val="00EB15DA"/>
    <w:rsid w:val="00EC126F"/>
    <w:rsid w:val="00EC1346"/>
    <w:rsid w:val="00EC299B"/>
    <w:rsid w:val="00ED024C"/>
    <w:rsid w:val="00ED03D1"/>
    <w:rsid w:val="00ED07AC"/>
    <w:rsid w:val="00ED1E35"/>
    <w:rsid w:val="00ED23E2"/>
    <w:rsid w:val="00EE6554"/>
    <w:rsid w:val="00EE7987"/>
    <w:rsid w:val="00EF30DB"/>
    <w:rsid w:val="00F00FFB"/>
    <w:rsid w:val="00F054FB"/>
    <w:rsid w:val="00F10B97"/>
    <w:rsid w:val="00F12A29"/>
    <w:rsid w:val="00F1592A"/>
    <w:rsid w:val="00F255E6"/>
    <w:rsid w:val="00F27AB9"/>
    <w:rsid w:val="00F35BBD"/>
    <w:rsid w:val="00F35C69"/>
    <w:rsid w:val="00F40632"/>
    <w:rsid w:val="00F43A3D"/>
    <w:rsid w:val="00F44111"/>
    <w:rsid w:val="00F4634F"/>
    <w:rsid w:val="00F50311"/>
    <w:rsid w:val="00F51BF7"/>
    <w:rsid w:val="00F52088"/>
    <w:rsid w:val="00F5689A"/>
    <w:rsid w:val="00F619E0"/>
    <w:rsid w:val="00F61FAD"/>
    <w:rsid w:val="00F839D8"/>
    <w:rsid w:val="00F85736"/>
    <w:rsid w:val="00F875E4"/>
    <w:rsid w:val="00F9157F"/>
    <w:rsid w:val="00F9495C"/>
    <w:rsid w:val="00FA1122"/>
    <w:rsid w:val="00FA125D"/>
    <w:rsid w:val="00FA249B"/>
    <w:rsid w:val="00FA65F9"/>
    <w:rsid w:val="00FB5040"/>
    <w:rsid w:val="00FC23E7"/>
    <w:rsid w:val="00FC2A89"/>
    <w:rsid w:val="00FD0FE8"/>
    <w:rsid w:val="00FD3405"/>
    <w:rsid w:val="00FD44A1"/>
    <w:rsid w:val="00FD5997"/>
    <w:rsid w:val="00FF28E4"/>
    <w:rsid w:val="00FF2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8B062"/>
  <w15:docId w15:val="{44251BB0-26A5-4DD3-9E94-111779A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6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63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1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RR PGE Akapit z listą,Styl 1"/>
    <w:basedOn w:val="Normalny"/>
    <w:link w:val="AkapitzlistZnak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C7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63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639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639E3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ytat1">
    <w:name w:val="Cytat1"/>
    <w:basedOn w:val="Normalny"/>
    <w:next w:val="Normalny"/>
    <w:link w:val="QuoteChar"/>
    <w:rsid w:val="007639E3"/>
    <w:pPr>
      <w:spacing w:before="200" w:after="160" w:line="250" w:lineRule="auto"/>
      <w:ind w:left="864" w:right="864" w:hanging="10"/>
      <w:jc w:val="center"/>
    </w:pPr>
    <w:rPr>
      <w:rFonts w:ascii="Verdana" w:eastAsia="Times New Roman" w:hAnsi="Verdana" w:cs="Verdana"/>
      <w:i/>
      <w:iCs/>
      <w:color w:val="404040"/>
      <w:sz w:val="20"/>
      <w:lang w:eastAsia="pl-PL"/>
    </w:rPr>
  </w:style>
  <w:style w:type="character" w:customStyle="1" w:styleId="QuoteChar">
    <w:name w:val="Quote Char"/>
    <w:link w:val="Cytat1"/>
    <w:locked/>
    <w:rsid w:val="007639E3"/>
    <w:rPr>
      <w:rFonts w:ascii="Verdana" w:eastAsia="Times New Roman" w:hAnsi="Verdana" w:cs="Verdana"/>
      <w:i/>
      <w:iCs/>
      <w:color w:val="404040"/>
      <w:szCs w:val="22"/>
      <w:lang w:eastAsia="pl-PL"/>
    </w:rPr>
  </w:style>
  <w:style w:type="paragraph" w:customStyle="1" w:styleId="Akapitzlist1">
    <w:name w:val="Akapit z listą1"/>
    <w:basedOn w:val="Normalny"/>
    <w:rsid w:val="007639E3"/>
    <w:pPr>
      <w:spacing w:after="21" w:line="250" w:lineRule="auto"/>
      <w:ind w:left="720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paragraph" w:customStyle="1" w:styleId="Default">
    <w:name w:val="Default"/>
    <w:rsid w:val="00763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4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14C"/>
    <w:rPr>
      <w:rFonts w:ascii="Calibri" w:eastAsia="Calibri" w:hAnsi="Calibri" w:cs="Times New Roman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14C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72414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B110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0BB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siwz">
    <w:name w:val="siwz"/>
    <w:basedOn w:val="Normalny"/>
    <w:qFormat/>
    <w:rsid w:val="00B110BB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RR PGE Akapit z listą Znak,Styl 1 Znak"/>
    <w:link w:val="Akapitzlist"/>
    <w:uiPriority w:val="34"/>
    <w:qFormat/>
    <w:rsid w:val="007C29DD"/>
    <w:rPr>
      <w:rFonts w:ascii="Calibri" w:eastAsia="Calibri" w:hAnsi="Calibri" w:cs="Times New Roman"/>
      <w:sz w:val="22"/>
      <w:szCs w:val="22"/>
    </w:rPr>
  </w:style>
  <w:style w:type="character" w:customStyle="1" w:styleId="text">
    <w:name w:val="text"/>
    <w:basedOn w:val="Domylnaczcionkaakapitu"/>
    <w:rsid w:val="0057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84</cp:revision>
  <cp:lastPrinted>2022-07-26T07:36:00Z</cp:lastPrinted>
  <dcterms:created xsi:type="dcterms:W3CDTF">2020-11-03T10:38:00Z</dcterms:created>
  <dcterms:modified xsi:type="dcterms:W3CDTF">2024-08-01T06:10:00Z</dcterms:modified>
</cp:coreProperties>
</file>