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BE8C" w14:textId="7ED3D36A" w:rsidR="004D66B5" w:rsidRPr="000E1307" w:rsidRDefault="004D66B5" w:rsidP="004D66B5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30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E1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0E5">
        <w:rPr>
          <w:rFonts w:ascii="Times New Roman" w:hAnsi="Times New Roman" w:cs="Times New Roman"/>
          <w:bCs/>
          <w:sz w:val="24"/>
          <w:szCs w:val="24"/>
        </w:rPr>
        <w:t>do SWZ</w:t>
      </w:r>
      <w:r w:rsidRPr="000E13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C8DDD8" w14:textId="77777777" w:rsidR="004D66B5" w:rsidRPr="000E1307" w:rsidRDefault="004D66B5" w:rsidP="004D66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F39145" w14:textId="77777777" w:rsidR="004D66B5" w:rsidRPr="002A7753" w:rsidRDefault="004D66B5" w:rsidP="004D66B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2A775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ZOBOWIĄZANIE DO ODDANIA WYKONAWCY</w:t>
      </w:r>
    </w:p>
    <w:p w14:paraId="7218C9D2" w14:textId="77777777" w:rsidR="004D66B5" w:rsidRPr="002A7753" w:rsidRDefault="004D66B5" w:rsidP="004D66B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2A775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DO DYSPOZYCJI NIEZBĘDNYCH ZASOBÓW</w:t>
      </w:r>
    </w:p>
    <w:p w14:paraId="3C03819D" w14:textId="77777777" w:rsidR="004D66B5" w:rsidRPr="002A7753" w:rsidRDefault="004D66B5" w:rsidP="004D66B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2A775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NA POTRZEBY WYKONANIA ZAMÓWIENIA</w:t>
      </w:r>
    </w:p>
    <w:p w14:paraId="6D90357B" w14:textId="77777777" w:rsidR="004D66B5" w:rsidRPr="000E1307" w:rsidRDefault="004D66B5" w:rsidP="004D66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09A88" w14:textId="77777777" w:rsidR="004D66B5" w:rsidRPr="000E1307" w:rsidRDefault="004D66B5" w:rsidP="004D66B5">
      <w:pPr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Działając w imieniu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Pr="000E13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152E25" w14:textId="7E0CA2A3" w:rsidR="004D66B5" w:rsidRDefault="004D66B5" w:rsidP="004D66B5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 xml:space="preserve">oświadczam, że ww. podmiot trzeci zobowiązuje się, na zasadzie art. 118 ustawy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0E1307">
        <w:rPr>
          <w:rFonts w:ascii="Times New Roman" w:hAnsi="Times New Roman" w:cs="Times New Roman"/>
          <w:sz w:val="24"/>
          <w:szCs w:val="24"/>
        </w:rPr>
        <w:t>11 września 2019 r. Prawo zamówień publicznych (Dz. U. z 202</w:t>
      </w:r>
      <w:r w:rsidR="00960424">
        <w:rPr>
          <w:rFonts w:ascii="Times New Roman" w:hAnsi="Times New Roman" w:cs="Times New Roman"/>
          <w:sz w:val="24"/>
          <w:szCs w:val="24"/>
        </w:rPr>
        <w:t>3</w:t>
      </w:r>
      <w:r w:rsidRPr="000E1307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60424">
        <w:rPr>
          <w:rFonts w:ascii="Times New Roman" w:hAnsi="Times New Roman" w:cs="Times New Roman"/>
          <w:sz w:val="24"/>
          <w:szCs w:val="24"/>
        </w:rPr>
        <w:t>605</w:t>
      </w:r>
      <w:r w:rsidRPr="000E1307">
        <w:rPr>
          <w:rFonts w:ascii="Times New Roman" w:hAnsi="Times New Roman" w:cs="Times New Roman"/>
          <w:sz w:val="24"/>
          <w:szCs w:val="24"/>
        </w:rPr>
        <w:t xml:space="preserve"> z późn. zm.) udostępnić wykonawcy przystępującemu do postępowania w sprawie zamówienia publicznego prowadzonego w trybie </w:t>
      </w:r>
      <w:r>
        <w:rPr>
          <w:rFonts w:ascii="Times New Roman" w:hAnsi="Times New Roman" w:cs="Times New Roman"/>
          <w:sz w:val="24"/>
          <w:szCs w:val="24"/>
        </w:rPr>
        <w:t>podstawowym</w:t>
      </w:r>
      <w:r w:rsidRPr="000E1307">
        <w:rPr>
          <w:rFonts w:ascii="Times New Roman" w:hAnsi="Times New Roman" w:cs="Times New Roman"/>
          <w:sz w:val="24"/>
          <w:szCs w:val="24"/>
        </w:rPr>
        <w:t xml:space="preserve"> na </w:t>
      </w:r>
      <w:r w:rsidR="00B0612C">
        <w:rPr>
          <w:rFonts w:ascii="Times New Roman" w:hAnsi="Times New Roman" w:cs="Times New Roman"/>
          <w:b/>
          <w:bCs/>
          <w:sz w:val="24"/>
          <w:szCs w:val="24"/>
        </w:rPr>
        <w:t>Dostawy oleju spożywczego oraz tłuszczu roślinnego na potrzeby Jednostek Organizacyjnych Okręgowego Inspektoratu Służby Więziennej w Olsztynie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307">
        <w:rPr>
          <w:rFonts w:ascii="Times New Roman" w:hAnsi="Times New Roman" w:cs="Times New Roman"/>
          <w:sz w:val="24"/>
          <w:szCs w:val="24"/>
        </w:rPr>
        <w:t>(dalej: „Postępowanie”), tj.</w:t>
      </w:r>
    </w:p>
    <w:p w14:paraId="38981A02" w14:textId="77777777" w:rsidR="004D66B5" w:rsidRPr="000E1307" w:rsidRDefault="004D66B5" w:rsidP="004D66B5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3E2A8D07" w14:textId="77777777" w:rsidR="004D66B5" w:rsidRPr="000E1307" w:rsidRDefault="004D66B5" w:rsidP="004D66B5">
      <w:pPr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 xml:space="preserve">z siedzibą w …………………………………………………………………………………………………………………………………………………………………………………………………… (dalej: „Wykonawca”), następujące zasoby: </w:t>
      </w:r>
    </w:p>
    <w:p w14:paraId="01711845" w14:textId="77777777" w:rsidR="004D66B5" w:rsidRPr="000E1307" w:rsidRDefault="004D66B5" w:rsidP="004D66B5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…………………………………………………………………………………………………</w:t>
      </w:r>
    </w:p>
    <w:p w14:paraId="6ABCB08F" w14:textId="77777777" w:rsidR="004D66B5" w:rsidRPr="000E1307" w:rsidRDefault="004D66B5" w:rsidP="004D66B5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…………………………………………………………………………………………………</w:t>
      </w:r>
    </w:p>
    <w:p w14:paraId="63CE3F35" w14:textId="77777777" w:rsidR="004D66B5" w:rsidRPr="000E1307" w:rsidRDefault="004D66B5" w:rsidP="004D66B5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…………………………………………………………………………………………………</w:t>
      </w:r>
    </w:p>
    <w:p w14:paraId="7A5BB0B6" w14:textId="77777777" w:rsidR="004D66B5" w:rsidRPr="000E1307" w:rsidRDefault="004D66B5" w:rsidP="004D66B5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…………………………………………………………………………………………………</w:t>
      </w:r>
    </w:p>
    <w:p w14:paraId="2A973BDE" w14:textId="77777777" w:rsidR="004D66B5" w:rsidRPr="000E1307" w:rsidRDefault="004D66B5" w:rsidP="004D66B5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na potrzeby spełnienia przez Wykonawcę następujących warunków udziału w Postępowaniu:</w:t>
      </w:r>
    </w:p>
    <w:p w14:paraId="06E06FF8" w14:textId="77777777" w:rsidR="004D66B5" w:rsidRPr="000E1307" w:rsidRDefault="004D66B5" w:rsidP="004D66B5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B343909" w14:textId="77777777" w:rsidR="004D66B5" w:rsidRPr="000E1307" w:rsidRDefault="004D66B5" w:rsidP="004D66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7CF419" w14:textId="77777777" w:rsidR="004D66B5" w:rsidRPr="000E1307" w:rsidRDefault="004D66B5" w:rsidP="004D66B5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 xml:space="preserve">Wykonawca będzie mógł wykorzystywać ww. zasoby przy wykonywaniu zamówienia              w następujący sposób: </w:t>
      </w:r>
    </w:p>
    <w:p w14:paraId="4DAD373A" w14:textId="77777777" w:rsidR="004D66B5" w:rsidRPr="000E1307" w:rsidRDefault="004D66B5" w:rsidP="004D66B5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2C853D" w14:textId="77777777" w:rsidR="004D66B5" w:rsidRPr="000E1307" w:rsidRDefault="004D66B5" w:rsidP="004D6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W wykonywaniu zamówienia będziemy uczestniczyć w następującym czasie i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0C002E7C" w14:textId="77777777" w:rsidR="004D66B5" w:rsidRPr="000E1307" w:rsidRDefault="004D66B5" w:rsidP="004D6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E03FCCC" w14:textId="77777777" w:rsidR="004D66B5" w:rsidRPr="000E1307" w:rsidRDefault="004D66B5" w:rsidP="004D66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60F53" w14:textId="77777777" w:rsidR="004D66B5" w:rsidRPr="000E1307" w:rsidRDefault="004D66B5" w:rsidP="004D66B5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Ww. podmiot trzeci, na zdolnościach którego wykonawca polega w odniesieniu                      do warunków udziału w postępowaniu dotyczących wykształcenia, kwalifikacji zawodowych lub doświadczenia, zrealizuje dostawy, których wskazane zdolności dotyczą.</w:t>
      </w:r>
    </w:p>
    <w:p w14:paraId="5586CEAC" w14:textId="77777777" w:rsidR="004D66B5" w:rsidRPr="000E1307" w:rsidRDefault="004D66B5" w:rsidP="004D66B5">
      <w:pPr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Z Wykonawcą łączyć nas będzie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2FB38F80" w14:textId="77777777" w:rsidR="004D66B5" w:rsidRPr="000E1307" w:rsidRDefault="004D66B5" w:rsidP="004D66B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694F460" w14:textId="77777777" w:rsidR="004D66B5" w:rsidRPr="000E1307" w:rsidRDefault="004D66B5" w:rsidP="004D66B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B6FB64D" w14:textId="77777777" w:rsidR="004D66B5" w:rsidRPr="000E1307" w:rsidRDefault="004D66B5" w:rsidP="004D66B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7B1A75A" w14:textId="77777777" w:rsidR="004D66B5" w:rsidRPr="000E1307" w:rsidRDefault="004D66B5" w:rsidP="004D66B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56DF971" w14:textId="77777777" w:rsidR="004D66B5" w:rsidRPr="000E1307" w:rsidRDefault="004D66B5" w:rsidP="004D66B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1307">
        <w:rPr>
          <w:rFonts w:ascii="Times New Roman" w:eastAsia="Calibri" w:hAnsi="Times New Roman" w:cs="Times New Roman"/>
          <w:sz w:val="20"/>
          <w:szCs w:val="20"/>
        </w:rPr>
        <w:t>Miejscowość …………….…….</w:t>
      </w:r>
      <w:r w:rsidRPr="000E1307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r w:rsidRPr="000E1307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14:paraId="57074468" w14:textId="77777777" w:rsidR="004D66B5" w:rsidRPr="000E1307" w:rsidRDefault="004D66B5" w:rsidP="004D66B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CD83A40" w14:textId="77777777" w:rsidR="004D66B5" w:rsidRPr="000E1307" w:rsidRDefault="004D66B5" w:rsidP="004D66B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E3F7561" w14:textId="77777777" w:rsidR="004D66B5" w:rsidRPr="000E1307" w:rsidRDefault="004D66B5" w:rsidP="004D66B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……………………………………………</w:t>
      </w:r>
    </w:p>
    <w:p w14:paraId="0386D2B3" w14:textId="77777777" w:rsidR="004D66B5" w:rsidRPr="000E1307" w:rsidRDefault="004D66B5" w:rsidP="004D66B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13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(PODPIS)</w:t>
      </w:r>
    </w:p>
    <w:p w14:paraId="664DC2F0" w14:textId="77777777" w:rsidR="004D66B5" w:rsidRPr="000E1307" w:rsidRDefault="004D66B5" w:rsidP="004D66B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3C6DF1" w14:textId="77777777" w:rsidR="004D66B5" w:rsidRPr="000E1307" w:rsidRDefault="004D66B5" w:rsidP="004D66B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952A0F3" w14:textId="77777777" w:rsidR="004D66B5" w:rsidRPr="000E1307" w:rsidRDefault="004D66B5" w:rsidP="004D66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F5616C" w14:textId="77777777" w:rsidR="004D66B5" w:rsidRPr="000E1307" w:rsidRDefault="004D66B5" w:rsidP="004D66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CD446" w14:textId="77777777" w:rsidR="002522F9" w:rsidRDefault="002522F9"/>
    <w:sectPr w:rsidR="002522F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E318" w14:textId="77777777" w:rsidR="00080BC6" w:rsidRDefault="00080BC6">
      <w:pPr>
        <w:spacing w:after="0" w:line="240" w:lineRule="auto"/>
      </w:pPr>
      <w:r>
        <w:separator/>
      </w:r>
    </w:p>
  </w:endnote>
  <w:endnote w:type="continuationSeparator" w:id="0">
    <w:p w14:paraId="46E50F3A" w14:textId="77777777" w:rsidR="00080BC6" w:rsidRDefault="0008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955118"/>
      <w:docPartObj>
        <w:docPartGallery w:val="Page Numbers (Bottom of Page)"/>
        <w:docPartUnique/>
      </w:docPartObj>
    </w:sdtPr>
    <w:sdtContent>
      <w:p w14:paraId="2DA7293A" w14:textId="77777777" w:rsidR="00EF4360" w:rsidRDefault="00000000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F124FC2" wp14:editId="0C8AB593">
                  <wp:extent cx="5467350" cy="45085"/>
                  <wp:effectExtent l="0" t="9525" r="0" b="2540"/>
                  <wp:docPr id="4" name="Schemat blokowy: decyzja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2A23E6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0E56A5E" w14:textId="77777777" w:rsidR="00EF4360" w:rsidRDefault="00000000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2E58E2" w14:textId="77777777" w:rsidR="00EF4360" w:rsidRDefault="00EF4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0791" w14:textId="77777777" w:rsidR="00080BC6" w:rsidRDefault="00080BC6">
      <w:pPr>
        <w:spacing w:after="0" w:line="240" w:lineRule="auto"/>
      </w:pPr>
      <w:r>
        <w:separator/>
      </w:r>
    </w:p>
  </w:footnote>
  <w:footnote w:type="continuationSeparator" w:id="0">
    <w:p w14:paraId="34FBC1BA" w14:textId="77777777" w:rsidR="00080BC6" w:rsidRDefault="00080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B5"/>
    <w:rsid w:val="00080BC6"/>
    <w:rsid w:val="002522F9"/>
    <w:rsid w:val="004D66B5"/>
    <w:rsid w:val="008F4F44"/>
    <w:rsid w:val="00960424"/>
    <w:rsid w:val="009D24CB"/>
    <w:rsid w:val="00A46E2D"/>
    <w:rsid w:val="00B0612C"/>
    <w:rsid w:val="00C65EF9"/>
    <w:rsid w:val="00EC6F70"/>
    <w:rsid w:val="00E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71A7"/>
  <w15:chartTrackingRefBased/>
  <w15:docId w15:val="{02D94AE8-4856-48F9-AF41-54D93FAB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6B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D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6B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Skowroński</dc:creator>
  <cp:keywords/>
  <dc:description/>
  <cp:lastModifiedBy>Maksym Skowroński</cp:lastModifiedBy>
  <cp:revision>4</cp:revision>
  <cp:lastPrinted>2023-12-15T08:51:00Z</cp:lastPrinted>
  <dcterms:created xsi:type="dcterms:W3CDTF">2023-11-21T10:31:00Z</dcterms:created>
  <dcterms:modified xsi:type="dcterms:W3CDTF">2023-12-15T10:04:00Z</dcterms:modified>
</cp:coreProperties>
</file>