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2639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27D22CEE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4512603B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6D0292FE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16CE1921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7BA6CE64" w14:textId="77777777" w:rsidR="00FA6EA4" w:rsidRDefault="00FA6EA4" w:rsidP="00FE64AD">
      <w:pPr>
        <w:rPr>
          <w:color w:val="000000"/>
          <w:sz w:val="22"/>
        </w:rPr>
      </w:pPr>
    </w:p>
    <w:p w14:paraId="4948D680" w14:textId="77777777" w:rsidR="00FA6EA4" w:rsidRDefault="00FA6EA4" w:rsidP="00FE64AD">
      <w:pPr>
        <w:rPr>
          <w:color w:val="000000"/>
          <w:sz w:val="22"/>
        </w:rPr>
      </w:pPr>
    </w:p>
    <w:p w14:paraId="0A59D63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337C2DDC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3DF83301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75C97E48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4DFE96F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3AF1DFCA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6C23175B" w14:textId="77777777" w:rsidR="0088172A" w:rsidRPr="0088172A" w:rsidRDefault="0088172A" w:rsidP="0088172A"/>
    <w:p w14:paraId="1943E922" w14:textId="2E379FED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A37F75">
        <w:rPr>
          <w:b/>
          <w:sz w:val="22"/>
        </w:rPr>
        <w:t>15</w:t>
      </w:r>
      <w:r w:rsidR="007836C5">
        <w:rPr>
          <w:b/>
          <w:sz w:val="22"/>
        </w:rPr>
        <w:t>/PN/2</w:t>
      </w:r>
      <w:r w:rsidR="00DA1AA1">
        <w:rPr>
          <w:b/>
          <w:sz w:val="22"/>
        </w:rPr>
        <w:t>4</w:t>
      </w:r>
    </w:p>
    <w:p w14:paraId="5D53868E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26C073E0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685DE12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4949B9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22EA8C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4A8CB0E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26CA3E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CD7CD8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DF45EE7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12E999D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83C7B18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402A21E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B6295D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1B68E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693E27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264082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3299EAB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5CDE51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6DB6EB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B323805" w14:textId="77777777" w:rsidR="00B82A05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14:paraId="109BE8BE" w14:textId="77777777" w:rsidR="00050B68" w:rsidRPr="006B693D" w:rsidRDefault="00050B68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508E647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534B18C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02EBC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1B13F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03D8F3A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84D6827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3176EEA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ADA99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34F3562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00BFC74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8B1AAD2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2CA18D3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5AC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715082A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D35E1B8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12F305E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35E03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DE8208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58D4C22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27212CA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BBEB1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A3605E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4789EAF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68AE6654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988447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4717508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721645C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026C8B6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2C8A25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5CBC68DC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30FB256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C397518" w14:textId="77777777" w:rsidR="001F793B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534DEA1E" w14:textId="77777777" w:rsidR="00050B68" w:rsidRPr="0002464D" w:rsidRDefault="00050B68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6F1B56E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6E23CEE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30483BEC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E2F8ED2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6186F012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0B4BDF4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00E8043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FF5C1BC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8D58F67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B7ED71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lastRenderedPageBreak/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0EE02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51B92A1A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79118A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246BF6D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5CE9821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530094B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EE1356D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0CB4C65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3EA890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10C559EF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3EB3C42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7381A6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144196B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33EF8E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11DF0E9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53F361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50B8AB1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6D47CD2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46E08390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7E17F0E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81A7E7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44134EF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3C931E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488CFC8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63C1BAE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A2C68F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4C4A4C7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6F22B3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43712E1B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8029A26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2BCAEA00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2E240A66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AFB1CA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6A4457D7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5AEABB8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7A2A185D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F25FBE1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[……] TAK       </w:t>
            </w:r>
          </w:p>
          <w:p w14:paraId="0F3CB3D8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26CC156D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400BFCE" w14:textId="29E3C1BD" w:rsidR="002B2275" w:rsidRPr="00A37F75" w:rsidRDefault="002B2275" w:rsidP="00A37F7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27FC344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1A72C333" w14:textId="07AC7922" w:rsidR="00FE64AD" w:rsidRPr="00615B1C" w:rsidRDefault="00FE64AD" w:rsidP="00615B1C">
      <w:pPr>
        <w:spacing w:line="360" w:lineRule="auto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BD08E6">
        <w:rPr>
          <w:color w:val="000000"/>
          <w:sz w:val="22"/>
        </w:rPr>
        <w:t xml:space="preserve"> </w:t>
      </w:r>
      <w:r w:rsidR="00A37F75" w:rsidRPr="000818DF">
        <w:rPr>
          <w:b/>
          <w:sz w:val="22"/>
          <w:szCs w:val="22"/>
        </w:rPr>
        <w:t xml:space="preserve">dostawy </w:t>
      </w:r>
      <w:r w:rsidR="00A37F75">
        <w:rPr>
          <w:b/>
          <w:sz w:val="22"/>
          <w:szCs w:val="22"/>
        </w:rPr>
        <w:t xml:space="preserve">sprzętu do neuroradiologii zabiegowej </w:t>
      </w:r>
      <w:r w:rsidR="00A37F75" w:rsidRPr="000818DF">
        <w:rPr>
          <w:b/>
          <w:sz w:val="22"/>
          <w:szCs w:val="22"/>
        </w:rPr>
        <w:t>na okres 24 miesięcy</w:t>
      </w:r>
      <w:r w:rsidR="0014487C">
        <w:rPr>
          <w:i/>
          <w:sz w:val="22"/>
          <w:szCs w:val="22"/>
        </w:rPr>
        <w:t xml:space="preserve">, </w:t>
      </w:r>
      <w:r w:rsidR="0014487C">
        <w:rPr>
          <w:color w:val="000000"/>
          <w:sz w:val="22"/>
        </w:rPr>
        <w:t xml:space="preserve"> opublikowanego</w:t>
      </w:r>
      <w:r>
        <w:rPr>
          <w:color w:val="000000"/>
          <w:sz w:val="22"/>
        </w:rPr>
        <w:t xml:space="preserve">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3FB7378C" w14:textId="77777777" w:rsidR="00A316E6" w:rsidRPr="006035D9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16"/>
          <w:szCs w:val="16"/>
        </w:rPr>
      </w:pPr>
    </w:p>
    <w:p w14:paraId="72DABC4A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1844"/>
        <w:gridCol w:w="1842"/>
      </w:tblGrid>
      <w:tr w:rsidR="00A316E6" w14:paraId="44FC10E5" w14:textId="77777777" w:rsidTr="00A1011A">
        <w:trPr>
          <w:cantSplit/>
          <w:trHeight w:val="695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65932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8A5CF" w14:textId="77777777" w:rsidR="00C610C5" w:rsidRPr="00050B68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DDD73" w14:textId="77777777" w:rsidR="00A316E6" w:rsidRDefault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oferty </w:t>
            </w:r>
            <w:r w:rsidR="00A316E6" w:rsidRPr="00623FAF">
              <w:rPr>
                <w:b/>
                <w:sz w:val="22"/>
                <w:szCs w:val="22"/>
              </w:rPr>
              <w:t>brutto</w:t>
            </w:r>
          </w:p>
          <w:p w14:paraId="3FF56A4E" w14:textId="77777777" w:rsidR="00C610C5" w:rsidRPr="00050B68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A316E6" w14:paraId="5864BDC5" w14:textId="77777777" w:rsidTr="00A1011A">
        <w:trPr>
          <w:cantSplit/>
          <w:trHeight w:val="636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B727" w14:textId="489F65C1" w:rsidR="006035D9" w:rsidRPr="006B651C" w:rsidRDefault="006035D9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B651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  </w:t>
            </w:r>
          </w:p>
          <w:p w14:paraId="2E9E6452" w14:textId="1C36958B" w:rsidR="00A316E6" w:rsidRPr="006B651C" w:rsidRDefault="00A37F75" w:rsidP="006035D9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</w:rPr>
            </w:pPr>
            <w:r w:rsidRPr="006B651C">
              <w:rPr>
                <w:rFonts w:ascii="Times New Roman" w:hAnsi="Times New Roman"/>
                <w:b/>
                <w:sz w:val="22"/>
                <w:szCs w:val="22"/>
              </w:rPr>
              <w:t>Dostawy asortymentu do neurologii zabiegowej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5D42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5AAF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DA5B07" w14:paraId="72EDE7AD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F52" w14:textId="5F3620DA" w:rsidR="006035D9" w:rsidRPr="006B651C" w:rsidRDefault="006035D9" w:rsidP="006035D9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u w:val="single"/>
              </w:rPr>
            </w:pPr>
            <w:r w:rsidRPr="006B651C">
              <w:rPr>
                <w:rStyle w:val="Pogrubienie"/>
                <w:rFonts w:ascii="Times New Roman" w:hAnsi="Times New Roman"/>
                <w:u w:val="single"/>
              </w:rPr>
              <w:t xml:space="preserve">Zadanie nr 2 </w:t>
            </w:r>
          </w:p>
          <w:p w14:paraId="0EBA9E42" w14:textId="3E86F389" w:rsidR="00DA5B07" w:rsidRPr="006B651C" w:rsidRDefault="0014487C" w:rsidP="006035D9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</w:rPr>
            </w:pPr>
            <w:r w:rsidRPr="006B651C">
              <w:rPr>
                <w:rFonts w:ascii="Times New Roman" w:hAnsi="Times New Roman"/>
                <w:b/>
                <w:sz w:val="22"/>
                <w:szCs w:val="22"/>
              </w:rPr>
              <w:t xml:space="preserve">Dostawy </w:t>
            </w:r>
            <w:r w:rsidR="00A37F75" w:rsidRPr="006B651C">
              <w:rPr>
                <w:rFonts w:ascii="Times New Roman" w:hAnsi="Times New Roman"/>
                <w:b/>
                <w:sz w:val="22"/>
                <w:szCs w:val="22"/>
              </w:rPr>
              <w:t>cewników prowadzących do embolizacji tętniaków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F1FD" w14:textId="77777777"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509A" w14:textId="77777777"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</w:tr>
      <w:tr w:rsidR="00BD08E6" w14:paraId="27287AA2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F1B6" w14:textId="2AAEA8D0" w:rsidR="006035D9" w:rsidRPr="006B651C" w:rsidRDefault="006035D9" w:rsidP="006968DD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u w:val="single"/>
              </w:rPr>
            </w:pPr>
            <w:r w:rsidRPr="006B651C">
              <w:rPr>
                <w:rStyle w:val="Pogrubienie"/>
                <w:rFonts w:ascii="Times New Roman" w:hAnsi="Times New Roman"/>
                <w:u w:val="single"/>
              </w:rPr>
              <w:t xml:space="preserve">Zadanie nr 3 </w:t>
            </w:r>
          </w:p>
          <w:p w14:paraId="79E12F04" w14:textId="533A395E" w:rsidR="00BD08E6" w:rsidRPr="006B651C" w:rsidRDefault="00A37F75" w:rsidP="006968DD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</w:rPr>
            </w:pPr>
            <w:r w:rsidRPr="006B651C">
              <w:rPr>
                <w:rFonts w:ascii="Times New Roman" w:hAnsi="Times New Roman"/>
                <w:b/>
                <w:sz w:val="22"/>
                <w:szCs w:val="22"/>
              </w:rPr>
              <w:t xml:space="preserve">Dostawy </w:t>
            </w:r>
            <w:r w:rsidRPr="006B651C">
              <w:rPr>
                <w:rFonts w:ascii="Times New Roman" w:hAnsi="Times New Roman"/>
                <w:b/>
                <w:sz w:val="22"/>
                <w:szCs w:val="22"/>
              </w:rPr>
              <w:t xml:space="preserve">spirali </w:t>
            </w:r>
            <w:proofErr w:type="spellStart"/>
            <w:r w:rsidRPr="006B651C">
              <w:rPr>
                <w:rFonts w:ascii="Times New Roman" w:hAnsi="Times New Roman"/>
                <w:b/>
                <w:sz w:val="22"/>
                <w:szCs w:val="22"/>
              </w:rPr>
              <w:t>embolizacyjnych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AC94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9AFB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0B1BB6" w14:paraId="51931951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87FB" w14:textId="4CD37A80" w:rsidR="000B1BB6" w:rsidRPr="006B651C" w:rsidRDefault="000B1BB6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B651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</w:t>
            </w:r>
            <w:r w:rsidR="0014487C" w:rsidRPr="006B651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4</w:t>
            </w:r>
            <w:r w:rsidRPr="006B651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14:paraId="0EE82816" w14:textId="6340829B" w:rsidR="000B1BB6" w:rsidRPr="006B651C" w:rsidRDefault="00A37F75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B651C">
              <w:rPr>
                <w:rFonts w:ascii="Times New Roman" w:hAnsi="Times New Roman"/>
                <w:b/>
                <w:sz w:val="22"/>
                <w:szCs w:val="22"/>
              </w:rPr>
              <w:t>Dostawy produktów do embolizacji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95B3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FFB2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</w:tr>
      <w:tr w:rsidR="00A37F75" w14:paraId="43C35E3D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23DC" w14:textId="56D2447B" w:rsidR="00A37F75" w:rsidRPr="006B651C" w:rsidRDefault="00A37F75" w:rsidP="00A37F75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u w:val="single"/>
              </w:rPr>
            </w:pPr>
            <w:r w:rsidRPr="006B651C">
              <w:rPr>
                <w:rStyle w:val="Pogrubienie"/>
                <w:rFonts w:ascii="Times New Roman" w:hAnsi="Times New Roman"/>
                <w:u w:val="single"/>
              </w:rPr>
              <w:t xml:space="preserve">Zadanie nr </w:t>
            </w:r>
            <w:r w:rsidRPr="006B651C">
              <w:rPr>
                <w:rStyle w:val="Pogrubienie"/>
                <w:rFonts w:ascii="Times New Roman" w:hAnsi="Times New Roman"/>
                <w:u w:val="single"/>
              </w:rPr>
              <w:t>5</w:t>
            </w:r>
          </w:p>
          <w:p w14:paraId="6FF79797" w14:textId="2D369284" w:rsidR="00A37F75" w:rsidRPr="006B651C" w:rsidRDefault="00A37F75" w:rsidP="00A37F75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B651C">
              <w:rPr>
                <w:rFonts w:ascii="Times New Roman" w:hAnsi="Times New Roman"/>
                <w:b/>
                <w:sz w:val="22"/>
                <w:szCs w:val="22"/>
              </w:rPr>
              <w:t>Dostawy sprzętu do embolizacji obwodowych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74B8" w14:textId="77777777" w:rsidR="00A37F75" w:rsidRPr="00293049" w:rsidRDefault="00A37F75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69DF" w14:textId="77777777" w:rsidR="00A37F75" w:rsidRPr="00293049" w:rsidRDefault="00A37F75" w:rsidP="00293049">
            <w:pPr>
              <w:rPr>
                <w:sz w:val="22"/>
                <w:szCs w:val="22"/>
              </w:rPr>
            </w:pPr>
          </w:p>
        </w:tc>
      </w:tr>
      <w:tr w:rsidR="00A37F75" w14:paraId="2752097B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BF4D" w14:textId="40760FF3" w:rsidR="00A37F75" w:rsidRPr="006B651C" w:rsidRDefault="00A37F75" w:rsidP="00A37F75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u w:val="single"/>
              </w:rPr>
            </w:pPr>
            <w:r w:rsidRPr="006B651C">
              <w:rPr>
                <w:rStyle w:val="Pogrubienie"/>
                <w:rFonts w:ascii="Times New Roman" w:hAnsi="Times New Roman"/>
                <w:u w:val="single"/>
              </w:rPr>
              <w:t xml:space="preserve">Zadanie nr </w:t>
            </w:r>
            <w:r w:rsidRPr="006B651C">
              <w:rPr>
                <w:rStyle w:val="Pogrubienie"/>
                <w:rFonts w:ascii="Times New Roman" w:hAnsi="Times New Roman"/>
                <w:u w:val="single"/>
              </w:rPr>
              <w:t>6</w:t>
            </w:r>
            <w:r w:rsidRPr="006B651C">
              <w:rPr>
                <w:rStyle w:val="Pogrubienie"/>
                <w:rFonts w:ascii="Times New Roman" w:hAnsi="Times New Roman"/>
                <w:u w:val="single"/>
              </w:rPr>
              <w:t xml:space="preserve"> </w:t>
            </w:r>
          </w:p>
          <w:p w14:paraId="390315EA" w14:textId="0414260C" w:rsidR="00A37F75" w:rsidRPr="006B651C" w:rsidRDefault="006B651C" w:rsidP="00A37F75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B651C">
              <w:rPr>
                <w:rFonts w:ascii="Times New Roman" w:hAnsi="Times New Roman"/>
                <w:b/>
                <w:sz w:val="22"/>
                <w:szCs w:val="22"/>
              </w:rPr>
              <w:t>Dostawy sprzętu do zabiegów angiograficznych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7DFC" w14:textId="77777777" w:rsidR="00A37F75" w:rsidRPr="00293049" w:rsidRDefault="00A37F75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0D6E" w14:textId="77777777" w:rsidR="00A37F75" w:rsidRPr="00293049" w:rsidRDefault="00A37F75" w:rsidP="00293049">
            <w:pPr>
              <w:rPr>
                <w:sz w:val="22"/>
                <w:szCs w:val="22"/>
              </w:rPr>
            </w:pPr>
          </w:p>
        </w:tc>
      </w:tr>
    </w:tbl>
    <w:p w14:paraId="728E95D2" w14:textId="31D88CEE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z modyfikacjami i wyjaśnieniami zamieszczonymi przez Zamawiającego na stronie dotyczącej danego postępowania. </w:t>
      </w:r>
    </w:p>
    <w:p w14:paraId="631693B8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lastRenderedPageBreak/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742DF28D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21BEFCF7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6FB5F61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486E94C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26B0F961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6E5BBFDF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0DCD2B6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428C5DF8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FDC25F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2B1670BC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EF94F2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0031C7AF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DF7E0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847593068">
    <w:abstractNumId w:val="0"/>
    <w:lvlOverride w:ilvl="0">
      <w:startOverride w:val="1"/>
    </w:lvlOverride>
  </w:num>
  <w:num w:numId="2" w16cid:durableId="2132476586">
    <w:abstractNumId w:val="10"/>
  </w:num>
  <w:num w:numId="3" w16cid:durableId="1731611686">
    <w:abstractNumId w:val="8"/>
  </w:num>
  <w:num w:numId="4" w16cid:durableId="525676195">
    <w:abstractNumId w:val="5"/>
  </w:num>
  <w:num w:numId="5" w16cid:durableId="364870490">
    <w:abstractNumId w:val="2"/>
  </w:num>
  <w:num w:numId="6" w16cid:durableId="2096086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0200631">
    <w:abstractNumId w:val="1"/>
  </w:num>
  <w:num w:numId="8" w16cid:durableId="1036202261">
    <w:abstractNumId w:val="2"/>
    <w:lvlOverride w:ilvl="0">
      <w:startOverride w:val="3"/>
    </w:lvlOverride>
  </w:num>
  <w:num w:numId="9" w16cid:durableId="1115446197">
    <w:abstractNumId w:val="6"/>
  </w:num>
  <w:num w:numId="10" w16cid:durableId="1816529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1607015">
    <w:abstractNumId w:val="7"/>
  </w:num>
  <w:num w:numId="12" w16cid:durableId="752507504">
    <w:abstractNumId w:val="4"/>
  </w:num>
  <w:num w:numId="13" w16cid:durableId="268315557">
    <w:abstractNumId w:val="2"/>
  </w:num>
  <w:num w:numId="14" w16cid:durableId="418016877">
    <w:abstractNumId w:val="9"/>
  </w:num>
  <w:num w:numId="15" w16cid:durableId="1268345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34C91"/>
    <w:rsid w:val="00050B68"/>
    <w:rsid w:val="000551F8"/>
    <w:rsid w:val="00080039"/>
    <w:rsid w:val="00086845"/>
    <w:rsid w:val="00090E46"/>
    <w:rsid w:val="000B0A70"/>
    <w:rsid w:val="000B1BB6"/>
    <w:rsid w:val="000E61A1"/>
    <w:rsid w:val="00122E88"/>
    <w:rsid w:val="0014487C"/>
    <w:rsid w:val="00170E54"/>
    <w:rsid w:val="001911C5"/>
    <w:rsid w:val="001D4C8D"/>
    <w:rsid w:val="001D5D25"/>
    <w:rsid w:val="001E7CD6"/>
    <w:rsid w:val="001F793B"/>
    <w:rsid w:val="002038C6"/>
    <w:rsid w:val="00256BAB"/>
    <w:rsid w:val="002745C5"/>
    <w:rsid w:val="00275C21"/>
    <w:rsid w:val="00277583"/>
    <w:rsid w:val="00293049"/>
    <w:rsid w:val="002B2275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7F89"/>
    <w:rsid w:val="005511C3"/>
    <w:rsid w:val="005527A4"/>
    <w:rsid w:val="005674BD"/>
    <w:rsid w:val="00583C03"/>
    <w:rsid w:val="005D3C3F"/>
    <w:rsid w:val="005D500D"/>
    <w:rsid w:val="006035D9"/>
    <w:rsid w:val="00615B1C"/>
    <w:rsid w:val="00623FAF"/>
    <w:rsid w:val="006754E9"/>
    <w:rsid w:val="006968DD"/>
    <w:rsid w:val="006B612B"/>
    <w:rsid w:val="006B651C"/>
    <w:rsid w:val="006C520E"/>
    <w:rsid w:val="006F6236"/>
    <w:rsid w:val="007019EB"/>
    <w:rsid w:val="00733492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137E"/>
    <w:rsid w:val="00913019"/>
    <w:rsid w:val="00921246"/>
    <w:rsid w:val="0095732C"/>
    <w:rsid w:val="00995299"/>
    <w:rsid w:val="009954F7"/>
    <w:rsid w:val="009D62E8"/>
    <w:rsid w:val="009D7225"/>
    <w:rsid w:val="00A1011A"/>
    <w:rsid w:val="00A316E6"/>
    <w:rsid w:val="00A37F75"/>
    <w:rsid w:val="00AC5CDC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13F"/>
    <w:rsid w:val="00D16610"/>
    <w:rsid w:val="00DA1AA1"/>
    <w:rsid w:val="00DA5B07"/>
    <w:rsid w:val="00DF7E02"/>
    <w:rsid w:val="00E15279"/>
    <w:rsid w:val="00E20877"/>
    <w:rsid w:val="00E677D3"/>
    <w:rsid w:val="00E74C20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B742C"/>
  <w15:docId w15:val="{9C1A3723-8C89-4A60-BBC9-56F6E76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DA1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Barbara Kozicz</cp:lastModifiedBy>
  <cp:revision>5</cp:revision>
  <cp:lastPrinted>2023-12-14T15:20:00Z</cp:lastPrinted>
  <dcterms:created xsi:type="dcterms:W3CDTF">2023-12-14T15:20:00Z</dcterms:created>
  <dcterms:modified xsi:type="dcterms:W3CDTF">2024-02-23T12:29:00Z</dcterms:modified>
</cp:coreProperties>
</file>