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A15B" w14:textId="77777777" w:rsidR="00CF0C66" w:rsidRPr="00C615C5" w:rsidRDefault="00CF0C66" w:rsidP="00CF0C66">
      <w:pPr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>FORMULARZ OFERTY</w:t>
      </w:r>
    </w:p>
    <w:p w14:paraId="0FD05DE6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sz w:val="24"/>
          <w:szCs w:val="24"/>
        </w:rPr>
        <w:t>w postępowaniu o udzielenie zamówienia publicznego prowadzonego w trybie przetargu nieograniczonego zgodnie z ustawą z dnia 11.09.2019 r. - Prawo Zamówień Publicznych na:</w:t>
      </w:r>
    </w:p>
    <w:p w14:paraId="47AEF920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</w:p>
    <w:p w14:paraId="350323B0" w14:textId="77777777" w:rsidR="009329CA" w:rsidRDefault="00CF0C66" w:rsidP="00561131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 xml:space="preserve">„Dostawę sprzętu jednorazowego i wielorazowego użytku </w:t>
      </w:r>
      <w:r w:rsidR="00605A9D">
        <w:rPr>
          <w:b/>
          <w:bCs/>
          <w:sz w:val="24"/>
          <w:szCs w:val="24"/>
        </w:rPr>
        <w:t xml:space="preserve">dla </w:t>
      </w:r>
      <w:r w:rsidR="00561131">
        <w:rPr>
          <w:b/>
          <w:bCs/>
          <w:sz w:val="24"/>
          <w:szCs w:val="24"/>
        </w:rPr>
        <w:t>całego Szpitala</w:t>
      </w:r>
      <w:r w:rsidRPr="00C615C5">
        <w:rPr>
          <w:b/>
          <w:bCs/>
          <w:sz w:val="24"/>
          <w:szCs w:val="24"/>
        </w:rPr>
        <w:t>”</w:t>
      </w:r>
    </w:p>
    <w:p w14:paraId="1E981FC9" w14:textId="6EE07C08" w:rsidR="00CF0C66" w:rsidRPr="00C615C5" w:rsidRDefault="00CF0C66" w:rsidP="00561131">
      <w:pPr>
        <w:spacing w:after="0" w:line="288" w:lineRule="auto"/>
        <w:jc w:val="center"/>
        <w:rPr>
          <w:sz w:val="24"/>
          <w:szCs w:val="24"/>
        </w:rPr>
      </w:pPr>
      <w:r w:rsidRPr="009329CA">
        <w:rPr>
          <w:b/>
          <w:bCs/>
          <w:sz w:val="24"/>
          <w:szCs w:val="24"/>
        </w:rPr>
        <w:t>nr sprawy:</w:t>
      </w:r>
      <w:r w:rsidRPr="00C615C5">
        <w:rPr>
          <w:sz w:val="24"/>
          <w:szCs w:val="24"/>
        </w:rPr>
        <w:t xml:space="preserve"> </w:t>
      </w:r>
      <w:r w:rsidR="009329CA">
        <w:rPr>
          <w:b/>
          <w:bCs/>
          <w:sz w:val="24"/>
          <w:szCs w:val="24"/>
        </w:rPr>
        <w:t>32</w:t>
      </w:r>
      <w:r w:rsidRPr="00C615C5">
        <w:rPr>
          <w:b/>
          <w:bCs/>
          <w:sz w:val="24"/>
          <w:szCs w:val="24"/>
        </w:rPr>
        <w:t>/23/ZP/PN</w:t>
      </w:r>
    </w:p>
    <w:p w14:paraId="4D082FB8" w14:textId="77777777" w:rsidR="00CF0C66" w:rsidRPr="00397545" w:rsidRDefault="00CF0C66" w:rsidP="00CF0C66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4E1B8D8B" w14:textId="77777777" w:rsidR="00CF0C66" w:rsidRPr="00C615C5" w:rsidRDefault="00CF0C66" w:rsidP="00CF0C66">
      <w:pPr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ZAMAWIAJĄCY:</w:t>
      </w:r>
    </w:p>
    <w:p w14:paraId="4E78A219" w14:textId="49D981A3" w:rsidR="00CF0C66" w:rsidRPr="00561131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561131">
        <w:rPr>
          <w:rFonts w:eastAsia="Times New Roman" w:cs="Calibri"/>
          <w:bCs/>
          <w:sz w:val="24"/>
          <w:szCs w:val="24"/>
          <w:lang w:eastAsia="zh-CN"/>
        </w:rPr>
        <w:t>MEGREZ Sp. z o.o.</w:t>
      </w:r>
    </w:p>
    <w:p w14:paraId="04EF6A88" w14:textId="384F2CBF" w:rsidR="00CF0C66" w:rsidRPr="00561131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561131">
        <w:rPr>
          <w:rFonts w:eastAsia="Times New Roman" w:cs="Calibri"/>
          <w:bCs/>
          <w:sz w:val="24"/>
          <w:szCs w:val="24"/>
          <w:lang w:eastAsia="zh-CN"/>
        </w:rPr>
        <w:t>ul. Edukacji 102; 43-100 Tychy</w:t>
      </w:r>
    </w:p>
    <w:p w14:paraId="6FD6A7E3" w14:textId="423A303E" w:rsidR="00CF0C66" w:rsidRPr="00561131" w:rsidRDefault="00CF0C66" w:rsidP="00561131">
      <w:pPr>
        <w:widowControl w:val="0"/>
        <w:suppressAutoHyphens/>
        <w:overflowPunct w:val="0"/>
        <w:autoSpaceDE w:val="0"/>
        <w:spacing w:after="0" w:line="240" w:lineRule="auto"/>
        <w:ind w:left="708" w:firstLine="708"/>
        <w:textAlignment w:val="baseline"/>
        <w:rPr>
          <w:rFonts w:eastAsia="Times New Roman" w:cs="Calibri"/>
          <w:bCs/>
          <w:sz w:val="24"/>
          <w:szCs w:val="24"/>
          <w:lang w:eastAsia="zh-CN"/>
        </w:rPr>
      </w:pPr>
      <w:r w:rsidRPr="00561131">
        <w:rPr>
          <w:rFonts w:eastAsia="Times New Roman" w:cs="Calibri"/>
          <w:bCs/>
          <w:sz w:val="24"/>
          <w:szCs w:val="24"/>
          <w:lang w:eastAsia="zh-CN"/>
        </w:rPr>
        <w:t xml:space="preserve">woj. </w:t>
      </w:r>
      <w:r w:rsidR="00C615C5" w:rsidRPr="00561131">
        <w:rPr>
          <w:rFonts w:eastAsia="Times New Roman" w:cs="Calibri"/>
          <w:bCs/>
          <w:sz w:val="24"/>
          <w:szCs w:val="24"/>
          <w:lang w:eastAsia="zh-CN"/>
        </w:rPr>
        <w:t>Ś</w:t>
      </w:r>
      <w:r w:rsidRPr="00561131">
        <w:rPr>
          <w:rFonts w:eastAsia="Times New Roman" w:cs="Calibri"/>
          <w:bCs/>
          <w:sz w:val="24"/>
          <w:szCs w:val="24"/>
          <w:lang w:eastAsia="zh-CN"/>
        </w:rPr>
        <w:t>ląskie</w:t>
      </w:r>
    </w:p>
    <w:p w14:paraId="3F852C28" w14:textId="77777777" w:rsidR="00C615C5" w:rsidRPr="00C615C5" w:rsidRDefault="00C615C5" w:rsidP="00C615C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8F3B06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Telefon: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32 325-51-25</w:t>
      </w:r>
    </w:p>
    <w:p w14:paraId="0C32BBEB" w14:textId="4030B41C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NIP: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634-267-03-10</w:t>
      </w:r>
    </w:p>
    <w:p w14:paraId="115FCDD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REGON:   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240872286</w:t>
      </w:r>
    </w:p>
    <w:p w14:paraId="2369403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>INTERNET: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hyperlink r:id="rId7" w:history="1">
        <w:r w:rsidRPr="00C615C5">
          <w:rPr>
            <w:rFonts w:eastAsia="Times New Roman" w:cs="Calibri"/>
            <w:color w:val="0000FF"/>
            <w:sz w:val="24"/>
            <w:szCs w:val="24"/>
            <w:u w:val="single"/>
            <w:lang w:eastAsia="zh-CN"/>
          </w:rPr>
          <w:t>www.szpitalmegrez.pl</w:t>
        </w:r>
      </w:hyperlink>
    </w:p>
    <w:p w14:paraId="17D09EC0" w14:textId="1BA66F6F" w:rsidR="00CF0C66" w:rsidRDefault="00CF0C66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Style w:val="Hipercze"/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         e-mail: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 xml:space="preserve">              </w:t>
      </w:r>
      <w:hyperlink r:id="rId8" w:history="1">
        <w:r w:rsidRPr="00C615C5">
          <w:rPr>
            <w:rStyle w:val="Hipercze"/>
            <w:rFonts w:eastAsia="Times New Roman" w:cs="Calibri"/>
            <w:sz w:val="24"/>
            <w:szCs w:val="24"/>
            <w:lang w:eastAsia="zh-CN"/>
          </w:rPr>
          <w:t>zp@szpitalmegrez.pl</w:t>
        </w:r>
      </w:hyperlink>
    </w:p>
    <w:p w14:paraId="4D59A2E6" w14:textId="77777777" w:rsidR="00C615C5" w:rsidRPr="00C615C5" w:rsidRDefault="00C615C5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3C1F01F" w14:textId="3966E466" w:rsidR="00CF0C66" w:rsidRPr="00C615C5" w:rsidRDefault="00CF0C66" w:rsidP="00CF0C66">
      <w:pPr>
        <w:widowControl w:val="0"/>
        <w:tabs>
          <w:tab w:val="left" w:pos="1418"/>
        </w:tabs>
        <w:spacing w:after="0" w:line="240" w:lineRule="auto"/>
        <w:rPr>
          <w:rFonts w:cs="Calibri"/>
          <w:b/>
          <w:sz w:val="24"/>
          <w:szCs w:val="24"/>
        </w:rPr>
      </w:pPr>
      <w:r w:rsidRPr="00C615C5">
        <w:rPr>
          <w:rFonts w:cs="Calibri"/>
          <w:b/>
          <w:sz w:val="24"/>
          <w:szCs w:val="24"/>
        </w:rPr>
        <w:t xml:space="preserve">WYKONAWCA: </w:t>
      </w:r>
    </w:p>
    <w:p w14:paraId="02259B40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Nazwa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77C18C63" w14:textId="6805730D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*Adres  </w:t>
      </w:r>
      <w:r w:rsidRPr="00C615C5">
        <w:rPr>
          <w:rFonts w:cs="Calibri"/>
          <w:sz w:val="24"/>
          <w:szCs w:val="24"/>
        </w:rPr>
        <w:tab/>
        <w:t xml:space="preserve">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7339D4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  </w:t>
      </w:r>
      <w:r w:rsidRPr="00C615C5">
        <w:rPr>
          <w:rFonts w:cs="Calibri"/>
          <w:sz w:val="24"/>
          <w:szCs w:val="24"/>
        </w:rPr>
        <w:tab/>
        <w:t xml:space="preserve">  …..............................................................</w:t>
      </w:r>
    </w:p>
    <w:p w14:paraId="72250873" w14:textId="38246A0E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Województwo: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…………….……………………………………………….</w:t>
      </w:r>
    </w:p>
    <w:p w14:paraId="11C22050" w14:textId="711423A9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Telefon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( .…) …......................................................</w:t>
      </w:r>
    </w:p>
    <w:p w14:paraId="5F5E4C57" w14:textId="155E5954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KRS/CEIDG</w:t>
      </w:r>
      <w:r w:rsidRPr="00C615C5">
        <w:rPr>
          <w:rFonts w:cs="Calibri"/>
          <w:sz w:val="24"/>
          <w:szCs w:val="24"/>
        </w:rPr>
        <w:tab/>
        <w:t xml:space="preserve">                          : …..............................................................</w:t>
      </w:r>
    </w:p>
    <w:p w14:paraId="3FA3970C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NIP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01E6815A" w14:textId="0D0CA07A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REGON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…..............................................................</w:t>
      </w:r>
    </w:p>
    <w:p w14:paraId="02FD12F2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INTERNET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http://…...................................................</w:t>
      </w:r>
    </w:p>
    <w:p w14:paraId="41CC78B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E-mail    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C3F5100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*(jeśli adres korespondencyjny jest inny – proszę o umieszczenie tej informacji na końcu formularza ofertowego)</w:t>
      </w:r>
    </w:p>
    <w:p w14:paraId="72A596DF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5599CBEB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Wykonawca jest: </w:t>
      </w:r>
    </w:p>
    <w:p w14:paraId="0830C739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  <w:t xml:space="preserve">mikroprzedsiębiorstwem, </w:t>
      </w:r>
    </w:p>
    <w:p w14:paraId="525788CF" w14:textId="57DE8AF0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</w:t>
      </w:r>
      <w:r w:rsidRPr="00C615C5">
        <w:rPr>
          <w:rFonts w:cs="Calibri"/>
          <w:sz w:val="24"/>
          <w:szCs w:val="24"/>
        </w:rPr>
        <w:t xml:space="preserve">małym przedsiębiorstwem, </w:t>
      </w:r>
    </w:p>
    <w:p w14:paraId="03284266" w14:textId="108B733A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         </w:t>
      </w:r>
      <w:r w:rsidRPr="00C615C5">
        <w:rPr>
          <w:rFonts w:cs="Calibri"/>
          <w:sz w:val="24"/>
          <w:szCs w:val="24"/>
        </w:rPr>
        <w:t>średnim przedsiębiorstwem**</w:t>
      </w:r>
    </w:p>
    <w:p w14:paraId="3A87E453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1639193B" w14:textId="73082D5E" w:rsidR="00CF0C66" w:rsidRPr="00C615C5" w:rsidRDefault="00CF0C66" w:rsidP="00CF0C66">
      <w:pPr>
        <w:numPr>
          <w:ilvl w:val="0"/>
          <w:numId w:val="1"/>
        </w:numPr>
        <w:spacing w:after="0" w:line="288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TERMIN WYKONANIA ZAMÓWIENIA : </w:t>
      </w:r>
      <w:r w:rsidRPr="00C615C5">
        <w:rPr>
          <w:rFonts w:cs="Calibri"/>
          <w:b/>
          <w:bCs/>
          <w:sz w:val="24"/>
          <w:szCs w:val="24"/>
        </w:rPr>
        <w:t>12 miesięcy.</w:t>
      </w:r>
      <w:r w:rsidRPr="00C615C5">
        <w:rPr>
          <w:rFonts w:cs="Calibri"/>
          <w:sz w:val="24"/>
          <w:szCs w:val="24"/>
        </w:rPr>
        <w:t xml:space="preserve"> </w:t>
      </w:r>
    </w:p>
    <w:p w14:paraId="2789A348" w14:textId="1BC16FCE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88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Oferujemy wykonanie przedmiotu zamówienia w zakresie objętym specyfikacją warunków zamówienia na następujących zasadach: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CF0C66" w:rsidRPr="00C615C5" w14:paraId="1C3EB1AF" w14:textId="77777777" w:rsidTr="00D63A32">
        <w:trPr>
          <w:trHeight w:val="567"/>
        </w:trPr>
        <w:tc>
          <w:tcPr>
            <w:tcW w:w="2111" w:type="dxa"/>
            <w:shd w:val="clear" w:color="auto" w:fill="auto"/>
          </w:tcPr>
          <w:p w14:paraId="1C8BDE81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3CE3BCF3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07D49810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1DA52DE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2FA9B2D7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CF0C66" w:rsidRPr="00C615C5" w14:paraId="7CDB09F6" w14:textId="77777777" w:rsidTr="00D63A32">
        <w:trPr>
          <w:trHeight w:val="427"/>
        </w:trPr>
        <w:tc>
          <w:tcPr>
            <w:tcW w:w="2111" w:type="dxa"/>
            <w:shd w:val="clear" w:color="auto" w:fill="auto"/>
          </w:tcPr>
          <w:p w14:paraId="2C334D4F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47299528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4C07FC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3F4D6C95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A1A2424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57E969F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30942B4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0A6F83AD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184B5A8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DDCFB6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1A5A31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6B3640AA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31B4C27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59" w:type="dxa"/>
            <w:shd w:val="clear" w:color="auto" w:fill="auto"/>
          </w:tcPr>
          <w:p w14:paraId="794558D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746F41A5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B5B9EF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overflowPunct w:val="0"/>
        <w:autoSpaceDE w:val="0"/>
        <w:spacing w:after="0" w:line="360" w:lineRule="auto"/>
        <w:ind w:left="-1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(proszę powielić tyle razy  i uzupełnić tylko te numery pakietów na które Wykonawca składa ofertę)</w:t>
      </w:r>
    </w:p>
    <w:p w14:paraId="02AC2442" w14:textId="77777777" w:rsidR="00CF0C66" w:rsidRPr="00C615C5" w:rsidRDefault="00CF0C66" w:rsidP="00CF0C66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0F7AE4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4"/>
          <w:szCs w:val="24"/>
          <w:lang w:eastAsia="zh-CN"/>
        </w:rPr>
      </w:pPr>
    </w:p>
    <w:p w14:paraId="58E68DE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.....................................</w:t>
      </w:r>
    </w:p>
    <w:p w14:paraId="1FDE9D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(telefon)</w:t>
      </w:r>
    </w:p>
    <w:p w14:paraId="3A5894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7353E8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7518FC1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</w:p>
    <w:p w14:paraId="5A8BD2C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kontaktów z Zamawiającym:</w:t>
      </w:r>
    </w:p>
    <w:p w14:paraId="4122D13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FC14DD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  .....................................</w:t>
      </w:r>
    </w:p>
    <w:p w14:paraId="65D55F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  (telefon)</w:t>
      </w:r>
    </w:p>
    <w:p w14:paraId="45CBAB3A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3174B945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65F466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</w:p>
    <w:p w14:paraId="6C18C56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zh-CN"/>
        </w:rPr>
      </w:pPr>
    </w:p>
    <w:p w14:paraId="0D59CEB9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Oświadczamy, że:</w:t>
      </w:r>
    </w:p>
    <w:p w14:paraId="7268D166" w14:textId="4264B182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 zostanie zrealizowane na warunkach w terminach określonych w SWZ oraz w projektowanych postanowieniach umowy;</w:t>
      </w:r>
    </w:p>
    <w:p w14:paraId="3A36398E" w14:textId="77777777" w:rsidR="00CF0C66" w:rsidRPr="00C615C5" w:rsidRDefault="00CF0C66" w:rsidP="00CF0C6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w posiadaniu dokumentów dopuszczających oferowany przez nas asortyment do obrotu oraz    używania zgodnie z obowiązującymi przepisami prawa.</w:t>
      </w:r>
    </w:p>
    <w:p w14:paraId="4D4ACE08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50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cenie naszej oferty zostały uwzględnione wszystkie koszty wykonania zamówienia;</w:t>
      </w:r>
    </w:p>
    <w:p w14:paraId="49CEF3C1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zapoznali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ze Specyfikacj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Warunków Zamówienia, nie wnosimy do niej zastrze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</w:t>
      </w:r>
      <w:r w:rsidRPr="00C615C5">
        <w:rPr>
          <w:rFonts w:eastAsia="TTE1A05368t00" w:cs="Calibri"/>
          <w:sz w:val="24"/>
          <w:szCs w:val="24"/>
          <w:lang w:eastAsia="zh-CN"/>
        </w:rPr>
        <w:t>ń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oraz zdobyli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  konieczne informacje do przygotowania oferty;</w:t>
      </w:r>
    </w:p>
    <w:p w14:paraId="236A0DB4" w14:textId="00437B10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zawarta w Specyfikacji Warunków Zamówienia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projektowanych postanowień mowy została przez nas zaakceptowana i zobowi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zujemy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 przypadku wyboru naszej oferty do zawarcia umowy na wymienionych w niej  warunkach;</w:t>
      </w:r>
    </w:p>
    <w:p w14:paraId="369C7D05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związani niniejszą ofertą na okres wskazany w SWZ.</w:t>
      </w:r>
    </w:p>
    <w:p w14:paraId="2C74FF5C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zamówienie: (właściwe podkreślić)</w:t>
      </w:r>
    </w:p>
    <w:p w14:paraId="1F753E65" w14:textId="77777777" w:rsidR="00CF0C66" w:rsidRPr="00C615C5" w:rsidRDefault="00CF0C66" w:rsidP="00CF0C66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w całości zrealizujemy we własnym zakresie </w:t>
      </w:r>
    </w:p>
    <w:p w14:paraId="6FE77797" w14:textId="77777777" w:rsidR="00CF0C66" w:rsidRPr="00C615C5" w:rsidRDefault="00CF0C66" w:rsidP="00CF0C66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lastRenderedPageBreak/>
        <w:t xml:space="preserve"> zamierzamy powierzyć podwykonawcom następujące części zamówienia:</w:t>
      </w:r>
    </w:p>
    <w:p w14:paraId="1DE3BFF6" w14:textId="77777777" w:rsidR="00CF0C66" w:rsidRPr="00C615C5" w:rsidRDefault="00CF0C66" w:rsidP="00CF0C66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……………………………….........................................................................................</w:t>
      </w:r>
    </w:p>
    <w:p w14:paraId="45480D9E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zakresie przesłanki określonej w art. 109 ust. 1 pkt. 4 ustawy Pzp, Zamawiający może uzyskać aktualny dokument potwierdzający brak podstaw do wykluczenia (wymagany przez Zamawiającego na podstawie rozdziału VIII ust. 3 ppkt. 3) SWZ) za pomocą bezpłatnych i ogólnodostępnych baz danych, w szczególności rejestrów publicznych w rozumieniu ustawy z dnia 17 lutego 2005 r. o informatyzacji działalności podmiotów realizujących zadania publiczne.</w:t>
      </w:r>
    </w:p>
    <w:p w14:paraId="783F4AA6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wyżej wymienionym dokumentem jest:……………………………………………………………………………………..</w:t>
      </w:r>
    </w:p>
    <w:p w14:paraId="2F1FC3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325290D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informacja odpowiadająca odpisowi aktualnemu z rejestru Przedsiębiorców (KRS),wpis do CEIDG </w:t>
      </w:r>
    </w:p>
    <w:p w14:paraId="248BA5A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Inny : _________________________________________________________</w:t>
      </w:r>
    </w:p>
    <w:p w14:paraId="1C5FDDA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(podać wraz z dokładnymi danymi referencyjnymi dokumentów)</w:t>
      </w:r>
    </w:p>
    <w:p w14:paraId="24C80B0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95C6CA1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Adres strony internetowej, na której dostępny jest  ww. aktualny  dokument: </w:t>
      </w:r>
    </w:p>
    <w:p w14:paraId="59C028D7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color w:val="0070C0"/>
          <w:sz w:val="24"/>
          <w:szCs w:val="24"/>
          <w:lang w:eastAsia="zh-CN"/>
        </w:rPr>
      </w:pPr>
      <w:r w:rsidRPr="00C615C5">
        <w:rPr>
          <w:rFonts w:eastAsia="Times New Roman" w:cs="Calibri"/>
          <w:color w:val="0070C0"/>
          <w:sz w:val="24"/>
          <w:szCs w:val="24"/>
          <w:lang w:eastAsia="zh-CN"/>
        </w:rPr>
        <w:t>https:// ______________________________________________</w:t>
      </w:r>
    </w:p>
    <w:p w14:paraId="5904C482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***</w:t>
      </w:r>
    </w:p>
    <w:p w14:paraId="678506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564E59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Załącznikami do niniejszej oferty są: </w:t>
      </w:r>
    </w:p>
    <w:p w14:paraId="3AC97AA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1) ..............................................................................</w:t>
      </w:r>
    </w:p>
    <w:p w14:paraId="5E72F83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2) ..............................................................................</w:t>
      </w:r>
    </w:p>
    <w:p w14:paraId="7BA91B8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3) ..............................................................................</w:t>
      </w:r>
    </w:p>
    <w:p w14:paraId="2191600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4) ..............................................................................</w:t>
      </w:r>
    </w:p>
    <w:p w14:paraId="611D0A7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5) ………………………………………………………………………….</w:t>
      </w:r>
    </w:p>
    <w:p w14:paraId="24F4440A" w14:textId="77777777" w:rsidR="00CF0C66" w:rsidRPr="00C615C5" w:rsidRDefault="00CF0C66" w:rsidP="00C615C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Znaj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c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art. 297 §1 Kodeksu Karnego 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„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Kto, w celu uzyskania dla siebie lub kogo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innego, od banku lub jednostki organizacyjnej prowadz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cej podobn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działalno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gospodarcz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na podstawie ustawy albo od organu lub instytucji dysponuj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cych 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rodkami publicznymi -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kredytu, po</w:t>
      </w:r>
      <w:r w:rsidRPr="00C615C5">
        <w:rPr>
          <w:rFonts w:eastAsia="TTE19E65C8t00" w:cs="Calibri"/>
          <w:i/>
          <w:iCs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yczki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nej,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czenia, gwarancji, akredytywy, dotacji, subwencji, potwierdzenia przez bank zobowi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zania wynikaj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cego z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czenia lub z gwarancji lub podobnego 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wiadczenia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nego na okre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lony cel gospodarczy, elektronicznego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publicznego, przedkłada podrobiony, przerobiony po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wiadczaj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nieprawd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albo nierzetelny dokument albo nierzetelne, pisemne 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wiadczenie dotycz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 okoliczno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ci o istotnym znaczeniu dla uzyskania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wymienionego wsparcia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lastRenderedPageBreak/>
        <w:t xml:space="preserve">finansowego,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podlega karze pozbawienia wolno</w:t>
      </w:r>
      <w:r w:rsidRPr="00C615C5">
        <w:rPr>
          <w:rFonts w:eastAsia="TTE1A9C28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ci od 3 miesi</w:t>
      </w:r>
      <w:r w:rsidRPr="00C615C5">
        <w:rPr>
          <w:rFonts w:eastAsia="TTE1A9C288t00" w:cs="Calibri"/>
          <w:i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do lat 5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.</w:t>
      </w:r>
      <w:r w:rsidRPr="00C615C5">
        <w:rPr>
          <w:rFonts w:eastAsia="Times New Roman" w:cs="Calibri"/>
          <w:sz w:val="24"/>
          <w:szCs w:val="24"/>
          <w:lang w:eastAsia="zh-CN"/>
        </w:rPr>
        <w:t>”,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wiadczamy, 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 dane zawarte w ofercie, dokumentach i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wiadczeniach s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zgodne ze stanem faktycznym.</w:t>
      </w:r>
    </w:p>
    <w:p w14:paraId="49E2EEFA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707964E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data : 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491DEB1A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1BD12A33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24CB3A1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* Adres korespondencyjny (jeśli dotyczy):</w:t>
      </w:r>
    </w:p>
    <w:p w14:paraId="1393FDCF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2F7CAB44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5CC32AF7" w14:textId="77777777" w:rsidR="00CF0C66" w:rsidRDefault="00CF0C66" w:rsidP="00CF0C66"/>
    <w:p w14:paraId="465428B6" w14:textId="77777777" w:rsidR="00CF0C66" w:rsidRDefault="00CF0C66" w:rsidP="00CF0C66"/>
    <w:p w14:paraId="6E69E0F6" w14:textId="37D4B75B" w:rsidR="00E821DE" w:rsidRPr="00CF0C66" w:rsidRDefault="00CF0C66">
      <w:pPr>
        <w:rPr>
          <w:sz w:val="18"/>
          <w:szCs w:val="18"/>
        </w:rPr>
      </w:pPr>
      <w:r w:rsidRPr="000A510E">
        <w:rPr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21DE" w:rsidRPr="00CF0C66" w:rsidSect="00CA082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0A4" w14:textId="77777777" w:rsidR="00BF0C76" w:rsidRDefault="00BF0C76" w:rsidP="00CF0C66">
      <w:pPr>
        <w:spacing w:after="0" w:line="240" w:lineRule="auto"/>
      </w:pPr>
      <w:r>
        <w:separator/>
      </w:r>
    </w:p>
  </w:endnote>
  <w:endnote w:type="continuationSeparator" w:id="0">
    <w:p w14:paraId="5CEBA3E7" w14:textId="77777777" w:rsidR="00BF0C76" w:rsidRDefault="00BF0C76" w:rsidP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972B" w14:textId="77777777" w:rsidR="00CF0C66" w:rsidRDefault="00CF0C66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02230" w14:textId="77777777" w:rsidR="00CF0C66" w:rsidRDefault="00CF0C66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49C1" w14:textId="77777777" w:rsidR="00CF0C66" w:rsidRPr="00F9660F" w:rsidRDefault="00CF0C66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3E78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071D5A2A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C18A53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288641E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19A6952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5BC7500B" w14:textId="77777777" w:rsidR="00CF0C66" w:rsidRDefault="00CF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0A45" w14:textId="77777777" w:rsidR="00BF0C76" w:rsidRDefault="00BF0C76" w:rsidP="00CF0C66">
      <w:pPr>
        <w:spacing w:after="0" w:line="240" w:lineRule="auto"/>
      </w:pPr>
      <w:r>
        <w:separator/>
      </w:r>
    </w:p>
  </w:footnote>
  <w:footnote w:type="continuationSeparator" w:id="0">
    <w:p w14:paraId="6759F199" w14:textId="77777777" w:rsidR="00BF0C76" w:rsidRDefault="00BF0C76" w:rsidP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3B01" w14:textId="14AA1AA3" w:rsidR="00CF0C66" w:rsidRPr="00CA082D" w:rsidRDefault="00CF0C66" w:rsidP="00CF0C66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sz w:val="20"/>
        <w:szCs w:val="20"/>
      </w:rPr>
    </w:pPr>
    <w:r w:rsidRPr="00CA082D">
      <w:rPr>
        <w:rFonts w:ascii="Calibri" w:hAnsi="Calibri" w:cs="Calibri"/>
        <w:sz w:val="20"/>
        <w:szCs w:val="20"/>
      </w:rPr>
      <w:t xml:space="preserve"> Załącznik nr 1</w:t>
    </w:r>
    <w:r>
      <w:rPr>
        <w:rFonts w:ascii="Calibri" w:hAnsi="Calibri" w:cs="Calibri"/>
        <w:sz w:val="20"/>
        <w:szCs w:val="20"/>
      </w:rPr>
      <w:t xml:space="preserve"> do SWZ</w:t>
    </w:r>
  </w:p>
  <w:p w14:paraId="679D5294" w14:textId="77777777" w:rsidR="00CF0C66" w:rsidRPr="00CA082D" w:rsidRDefault="00CF0C66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3764044">
    <w:abstractNumId w:val="0"/>
  </w:num>
  <w:num w:numId="2" w16cid:durableId="998658999">
    <w:abstractNumId w:val="1"/>
  </w:num>
  <w:num w:numId="3" w16cid:durableId="106780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66"/>
    <w:rsid w:val="00203CAA"/>
    <w:rsid w:val="00237565"/>
    <w:rsid w:val="002B2BEA"/>
    <w:rsid w:val="00561131"/>
    <w:rsid w:val="005A2971"/>
    <w:rsid w:val="005B5F97"/>
    <w:rsid w:val="00605A9D"/>
    <w:rsid w:val="009329CA"/>
    <w:rsid w:val="00BF0C76"/>
    <w:rsid w:val="00C615C5"/>
    <w:rsid w:val="00CF0C66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A3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Wioleta Szyszka-Pietroń</cp:lastModifiedBy>
  <cp:revision>7</cp:revision>
  <cp:lastPrinted>2023-10-06T08:26:00Z</cp:lastPrinted>
  <dcterms:created xsi:type="dcterms:W3CDTF">2023-09-04T08:05:00Z</dcterms:created>
  <dcterms:modified xsi:type="dcterms:W3CDTF">2023-11-28T06:16:00Z</dcterms:modified>
</cp:coreProperties>
</file>